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3A8B">
      <w:pPr>
        <w:jc w:val="both"/>
      </w:pPr>
      <w:r>
        <w:rPr>
          <w:b/>
          <w:bCs/>
        </w:rPr>
        <w:t xml:space="preserve">Dz.U.02.113.984  </w:t>
      </w:r>
    </w:p>
    <w:p w:rsidR="00000000" w:rsidRDefault="000E3A8B">
      <w:pPr>
        <w:tabs>
          <w:tab w:val="right" w:pos="2540"/>
          <w:tab w:val="left" w:pos="2722"/>
          <w:tab w:val="left" w:pos="3154"/>
          <w:tab w:val="left" w:pos="5632"/>
        </w:tabs>
        <w:ind w:left="5632" w:hanging="5632"/>
      </w:pPr>
      <w:r>
        <w:t xml:space="preserve">2002.08.10 </w:t>
      </w:r>
      <w:r>
        <w:tab/>
        <w:t>zm.</w:t>
      </w:r>
      <w:r>
        <w:tab/>
      </w:r>
      <w:r>
        <w:tab/>
        <w:t>Dz.U.2002.127.1089</w:t>
      </w:r>
      <w:r>
        <w:tab/>
        <w:t>art. 4</w:t>
      </w:r>
    </w:p>
    <w:p w:rsidR="00000000" w:rsidRDefault="000E3A8B">
      <w:pPr>
        <w:tabs>
          <w:tab w:val="right" w:pos="2540"/>
          <w:tab w:val="left" w:pos="2722"/>
          <w:tab w:val="left" w:pos="3154"/>
          <w:tab w:val="left" w:pos="5632"/>
        </w:tabs>
        <w:ind w:left="5632" w:hanging="5632"/>
      </w:pPr>
      <w:r>
        <w:t xml:space="preserve">2003.01.01  </w:t>
      </w:r>
      <w:r>
        <w:tab/>
        <w:t>zm.</w:t>
      </w:r>
      <w:r>
        <w:tab/>
      </w:r>
      <w:r>
        <w:tab/>
        <w:t>Dz.U.2002.214.1806</w:t>
      </w:r>
      <w:r>
        <w:tab/>
        <w:t>art. 8</w:t>
      </w:r>
    </w:p>
    <w:p w:rsidR="00000000" w:rsidRDefault="000E3A8B">
      <w:pPr>
        <w:tabs>
          <w:tab w:val="right" w:pos="2540"/>
          <w:tab w:val="left" w:pos="2722"/>
          <w:tab w:val="left" w:pos="3154"/>
          <w:tab w:val="left" w:pos="5632"/>
        </w:tabs>
        <w:ind w:left="5632" w:hanging="5632"/>
      </w:pPr>
      <w:r>
        <w:t xml:space="preserve">2004.05.01  </w:t>
      </w:r>
      <w:r>
        <w:tab/>
        <w:t>zm.</w:t>
      </w:r>
      <w:r>
        <w:tab/>
      </w:r>
      <w:r>
        <w:tab/>
        <w:t>Dz.U.2004.102.1055</w:t>
      </w:r>
      <w:r>
        <w:tab/>
        <w:t>art. 7</w:t>
      </w:r>
    </w:p>
    <w:p w:rsidR="00000000" w:rsidRDefault="000E3A8B">
      <w:pPr>
        <w:tabs>
          <w:tab w:val="right" w:pos="2540"/>
          <w:tab w:val="left" w:pos="2722"/>
          <w:tab w:val="left" w:pos="3154"/>
          <w:tab w:val="left" w:pos="5632"/>
        </w:tabs>
        <w:ind w:left="5632" w:hanging="5632"/>
      </w:pPr>
      <w:r>
        <w:t xml:space="preserve">2006.09.01 </w:t>
      </w:r>
      <w:r>
        <w:tab/>
        <w:t>zm.</w:t>
      </w:r>
      <w:r>
        <w:tab/>
      </w:r>
      <w:r>
        <w:tab/>
        <w:t>Dz.U.2005.175.1457</w:t>
      </w:r>
      <w:r>
        <w:tab/>
        <w:t>art. 4</w:t>
      </w:r>
    </w:p>
    <w:p w:rsidR="00000000" w:rsidRDefault="000E3A8B">
      <w:pPr>
        <w:tabs>
          <w:tab w:val="right" w:pos="2540"/>
          <w:tab w:val="left" w:pos="2722"/>
          <w:tab w:val="left" w:pos="3154"/>
          <w:tab w:val="left" w:pos="5632"/>
        </w:tabs>
        <w:ind w:left="5632" w:hanging="5632"/>
      </w:pPr>
      <w:r>
        <w:t xml:space="preserve">2007.03.15  </w:t>
      </w:r>
      <w:r>
        <w:tab/>
        <w:t>zm.</w:t>
      </w:r>
      <w:r>
        <w:tab/>
      </w:r>
      <w:r>
        <w:tab/>
        <w:t>Dz.U.2006.218.1592</w:t>
      </w:r>
      <w:r>
        <w:tab/>
        <w:t>art. 47</w:t>
      </w:r>
    </w:p>
    <w:p w:rsidR="00000000" w:rsidRDefault="000E3A8B">
      <w:pPr>
        <w:tabs>
          <w:tab w:val="right" w:pos="2540"/>
          <w:tab w:val="left" w:pos="2722"/>
          <w:tab w:val="left" w:pos="3154"/>
          <w:tab w:val="left" w:pos="5632"/>
        </w:tabs>
        <w:ind w:left="5632" w:hanging="5632"/>
      </w:pPr>
      <w:r>
        <w:t xml:space="preserve">2007.03.19  </w:t>
      </w:r>
      <w:r>
        <w:tab/>
      </w:r>
      <w:r>
        <w:t>zm.wyn.z</w:t>
      </w:r>
      <w:r>
        <w:tab/>
      </w:r>
      <w:r>
        <w:tab/>
        <w:t>Dz.U.2007.48.327</w:t>
      </w:r>
      <w:r>
        <w:tab/>
        <w:t>pkt 2</w:t>
      </w:r>
    </w:p>
    <w:p w:rsidR="00000000" w:rsidRDefault="000E3A8B">
      <w:pPr>
        <w:tabs>
          <w:tab w:val="right" w:pos="2540"/>
          <w:tab w:val="left" w:pos="2722"/>
          <w:tab w:val="left" w:pos="3154"/>
          <w:tab w:val="left" w:pos="5632"/>
        </w:tabs>
        <w:ind w:left="5632" w:hanging="5632"/>
      </w:pPr>
      <w:r>
        <w:t xml:space="preserve">2008.10.25 </w:t>
      </w:r>
      <w:r>
        <w:tab/>
        <w:t>zm.</w:t>
      </w:r>
      <w:r>
        <w:tab/>
      </w:r>
      <w:r>
        <w:tab/>
        <w:t>Dz.U.2008.180.1111</w:t>
      </w:r>
      <w:r>
        <w:tab/>
        <w:t>art. 5</w:t>
      </w:r>
    </w:p>
    <w:p w:rsidR="00000000" w:rsidRDefault="000E3A8B">
      <w:pPr>
        <w:tabs>
          <w:tab w:val="right" w:pos="2540"/>
          <w:tab w:val="left" w:pos="2722"/>
          <w:tab w:val="left" w:pos="3154"/>
          <w:tab w:val="left" w:pos="5632"/>
        </w:tabs>
        <w:ind w:left="5632" w:hanging="5632"/>
      </w:pPr>
      <w:r>
        <w:t xml:space="preserve">2009.12.24 </w:t>
      </w:r>
      <w:r>
        <w:tab/>
        <w:t>zm.</w:t>
      </w:r>
      <w:r>
        <w:tab/>
      </w:r>
      <w:r>
        <w:tab/>
        <w:t>Dz.U.2009.213.1651</w:t>
      </w:r>
      <w:r>
        <w:tab/>
        <w:t>art. 3</w:t>
      </w:r>
    </w:p>
    <w:p w:rsidR="00000000" w:rsidRDefault="000E3A8B">
      <w:pPr>
        <w:tabs>
          <w:tab w:val="right" w:pos="2540"/>
          <w:tab w:val="left" w:pos="2722"/>
          <w:tab w:val="left" w:pos="3154"/>
          <w:tab w:val="left" w:pos="5632"/>
        </w:tabs>
        <w:ind w:left="5632" w:hanging="5632"/>
      </w:pPr>
      <w:r>
        <w:t xml:space="preserve"> </w:t>
      </w:r>
      <w:r>
        <w:tab/>
        <w:t>zm.</w:t>
      </w:r>
      <w:r>
        <w:tab/>
      </w:r>
      <w:r>
        <w:tab/>
        <w:t>Dz.U.2009.213.1652</w:t>
      </w:r>
      <w:r>
        <w:tab/>
        <w:t>art. 5</w:t>
      </w:r>
    </w:p>
    <w:p w:rsidR="00000000" w:rsidRDefault="000E3A8B">
      <w:pPr>
        <w:spacing w:before="240"/>
        <w:jc w:val="center"/>
      </w:pPr>
      <w:r>
        <w:rPr>
          <w:b/>
          <w:bCs/>
        </w:rPr>
        <w:t>USTAWA</w:t>
      </w:r>
    </w:p>
    <w:p w:rsidR="00000000" w:rsidRDefault="000E3A8B">
      <w:pPr>
        <w:spacing w:before="240"/>
        <w:jc w:val="center"/>
      </w:pPr>
      <w:r>
        <w:t>z dnia 20 czerwca 2002 r.</w:t>
      </w:r>
    </w:p>
    <w:p w:rsidR="00000000" w:rsidRDefault="000E3A8B">
      <w:pPr>
        <w:spacing w:before="240"/>
        <w:jc w:val="center"/>
      </w:pPr>
      <w:r>
        <w:rPr>
          <w:b/>
          <w:bCs/>
        </w:rPr>
        <w:t>o bezpośrednim wyborze wójta, burmistrza i prezydenta miasta.</w:t>
      </w:r>
    </w:p>
    <w:p w:rsidR="00000000" w:rsidRDefault="000E3A8B">
      <w:pPr>
        <w:spacing w:before="240" w:after="480"/>
        <w:jc w:val="center"/>
      </w:pPr>
      <w:r>
        <w:t>(Dz. U. z</w:t>
      </w:r>
      <w:r>
        <w:t xml:space="preserve"> dnia 20 lipca 2002 r.)</w:t>
      </w:r>
    </w:p>
    <w:p w:rsidR="00000000" w:rsidRDefault="000E3A8B">
      <w:pPr>
        <w:spacing w:before="240"/>
        <w:jc w:val="center"/>
      </w:pPr>
      <w:r>
        <w:rPr>
          <w:b/>
          <w:bCs/>
        </w:rPr>
        <w:t>Rozdział 1</w:t>
      </w:r>
    </w:p>
    <w:p w:rsidR="00000000" w:rsidRDefault="000E3A8B">
      <w:pPr>
        <w:spacing w:before="240"/>
        <w:jc w:val="center"/>
      </w:pPr>
      <w:r>
        <w:rPr>
          <w:b/>
          <w:bCs/>
        </w:rPr>
        <w:t>Przepisy ogólne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1.</w:t>
      </w:r>
      <w:r>
        <w:t> 1. Ustawa określa zasady i tryb bezpośredniego wyboru wójta, burmistrza i prezydenta miasta.</w:t>
      </w:r>
    </w:p>
    <w:p w:rsidR="00000000" w:rsidRDefault="000E3A8B">
      <w:pPr>
        <w:ind w:firstLine="431"/>
        <w:jc w:val="both"/>
      </w:pPr>
      <w:r>
        <w:t>2. Ilekroć w ustawie jest mowa o wójcie, należy przez to rozumieć także burmistrza i prezydenta miasta.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2.</w:t>
      </w:r>
      <w:r>
        <w:t> 1. Wójt wybierany jest w wyborach powszechnych, równych, bezpośrednich, w głosowaniu tajnym.</w:t>
      </w:r>
    </w:p>
    <w:p w:rsidR="00000000" w:rsidRDefault="000E3A8B">
      <w:pPr>
        <w:ind w:firstLine="431"/>
        <w:jc w:val="both"/>
      </w:pPr>
      <w:r>
        <w:t>2. W sprawach nieuregulowanych niniejszą ustawą stosuje się odpowiednio przepisy ustawy z dnia 16 lipca 1998 r. - Ordynacja wyborcza do rad gmin, rad powia</w:t>
      </w:r>
      <w:r>
        <w:t>tów i sejmików województw (Dz. U. Nr 95, poz. 602 i Nr 160, poz. 1060, z 2001 r. Nr 45, poz. 497 i Nr 89, poz. 971 oraz z 2002 r. Nr 23, poz. 220).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3.</w:t>
      </w:r>
      <w:r>
        <w:t> 1.  Prawo wybierania wójta w danej gminie (czynne prawo wyborcze) ma każdy, kto posiada prawo wybier</w:t>
      </w:r>
      <w:r>
        <w:t>ania do rady tej gminy.</w:t>
      </w:r>
    </w:p>
    <w:p w:rsidR="00000000" w:rsidRDefault="000E3A8B">
      <w:pPr>
        <w:ind w:firstLine="431"/>
        <w:jc w:val="both"/>
      </w:pPr>
      <w:r>
        <w:t>2.  Prawo wybieralności (bierne prawo wyborcze) ma każdy obywatel polski posiadający prawo wybieralności do rady gminy, który najpóźniej w dniu głosowania kończy 25 lat, z tym że kandydat nie musi stale zamieszkiwać na obszarze gmin</w:t>
      </w:r>
      <w:r>
        <w:t>y, w której kandyduje.</w:t>
      </w:r>
    </w:p>
    <w:p w:rsidR="00000000" w:rsidRDefault="000E3A8B">
      <w:pPr>
        <w:ind w:firstLine="431"/>
        <w:jc w:val="both"/>
      </w:pPr>
      <w:r>
        <w:t>3. Kandydat na wójta nie może jednocześnie kandydować na wójta w innej gminie.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4.</w:t>
      </w:r>
      <w:r>
        <w:t> 1. Za wybranego na wójta uważa się tego kandydata, który w głosowaniu otrzymał więcej niż połowę ważnie oddanych głosów.</w:t>
      </w:r>
    </w:p>
    <w:p w:rsidR="00000000" w:rsidRDefault="000E3A8B">
      <w:pPr>
        <w:ind w:firstLine="431"/>
        <w:jc w:val="both"/>
      </w:pPr>
      <w:r>
        <w:t>2. Jeżeli ż</w:t>
      </w:r>
      <w:r>
        <w:t>aden z kandydatów nie otrzymał określonej w ust. 1 liczby ważnie oddanych głosów, czternastego dnia po pierwszym głosowaniu przeprowadza się ponowne głosowanie.</w:t>
      </w:r>
    </w:p>
    <w:p w:rsidR="00000000" w:rsidRDefault="000E3A8B">
      <w:pPr>
        <w:ind w:firstLine="431"/>
        <w:jc w:val="both"/>
      </w:pPr>
      <w:r>
        <w:t>3. W ponownym głosowaniu wyboru dokonuje się spośród dwóch kandydatów, którzy w pierwszym głoso</w:t>
      </w:r>
      <w:r>
        <w:t xml:space="preserve">waniu otrzymali największą liczbę ważnie oddanych głosów. W przypadku gdy dwóch lub więcej kandydatów otrzyma tę samą liczbę głosów uprawniającą do udziału w ponownym głosowaniu, o dopuszczeniu kandydata do wyborów w ponownym głosowaniu rozstrzyga większa </w:t>
      </w:r>
      <w:r>
        <w:t>liczba obwodów głosowania, w których jeden z kandydatów otrzymał większą liczbę głosów, a jeżeli liczba tych obwodów byłaby równa - rozstrzyga losowanie przeprowadzone przez gminną komisję wyborczą. W losowaniu mają prawo uczestniczenia wszyscy kandydaci l</w:t>
      </w:r>
      <w:r>
        <w:t>ub pełnomocnicy ich komitetów wyborczych.</w:t>
      </w:r>
    </w:p>
    <w:p w:rsidR="00000000" w:rsidRDefault="000E3A8B">
      <w:pPr>
        <w:ind w:firstLine="431"/>
        <w:jc w:val="both"/>
      </w:pPr>
      <w:r>
        <w:t xml:space="preserve">4.  Jeżeli którykolwiek z dwóch kandydatów, o których mowa w ust. 3, wycofa zgodę na kandydowanie, utraci prawo wyborcze albo umrze, w jego miejsce do wyborów w ponownym głosowaniu </w:t>
      </w:r>
      <w:r>
        <w:lastRenderedPageBreak/>
        <w:t>dopuszcza się kandydata, który ot</w:t>
      </w:r>
      <w:r>
        <w:t>rzymał kolejno największą liczbę głosów w pierwszym głosowaniu. W takim przypadku termin ponownego głosowania odracza się o dalszych 14 dni.</w:t>
      </w:r>
    </w:p>
    <w:p w:rsidR="00000000" w:rsidRDefault="000E3A8B">
      <w:pPr>
        <w:ind w:firstLine="431"/>
        <w:jc w:val="both"/>
      </w:pPr>
      <w:r>
        <w:t>5. Za wybranego w ponownym głosowaniu uważa się tego kandydata, który otrzymał większą liczbę ważnie oddanych głosó</w:t>
      </w:r>
      <w:r>
        <w:t>w.</w:t>
      </w:r>
    </w:p>
    <w:p w:rsidR="00000000" w:rsidRDefault="000E3A8B">
      <w:pPr>
        <w:ind w:firstLine="431"/>
        <w:jc w:val="both"/>
      </w:pPr>
      <w:r>
        <w:t>6. W przypadku, o którym mowa w ust. 2, gminna komisja wyborcza niezwłocznie informuje, w drodze uchwały, o konieczności i przyczynach przeprowadzenia ponownego głosowania oraz podaje datę ponownego głosowania, a także nazwiska i imiona kandydatów kandy</w:t>
      </w:r>
      <w:r>
        <w:t>dujących w ponownym głosowaniu. Jeden egzemplarz uchwały przekazuje się niezwłocznie komisarzowi wyborczemu.</w:t>
      </w:r>
    </w:p>
    <w:p w:rsidR="00000000" w:rsidRDefault="000E3A8B">
      <w:pPr>
        <w:ind w:firstLine="431"/>
        <w:jc w:val="both"/>
      </w:pPr>
      <w:r>
        <w:t>7. Przepis ust. 6 stosuje się odpowiednio w przypadku, o którym mowa w ust. 4, z tym że w uchwale podaje się nazwisko i imię (imiona) nowego kandyd</w:t>
      </w:r>
      <w:r>
        <w:t>ata dopuszczonego do wyborów w ponownym głosowaniu.</w:t>
      </w:r>
    </w:p>
    <w:p w:rsidR="00000000" w:rsidRDefault="000E3A8B">
      <w:pPr>
        <w:ind w:firstLine="431"/>
        <w:jc w:val="both"/>
      </w:pPr>
      <w:r>
        <w:t>8. W przypadku gdy dwóch kandydatów w ponownym głosowaniu otrzyma tę samą liczbę głosów, za wybranego uważa się tego kandydata, który w większej liczbie obwodów głosowania otrzymał więcej głosów niż drugi</w:t>
      </w:r>
      <w:r>
        <w:t xml:space="preserve"> kandydat.</w:t>
      </w:r>
    </w:p>
    <w:p w:rsidR="00000000" w:rsidRDefault="000E3A8B">
      <w:pPr>
        <w:ind w:firstLine="431"/>
        <w:jc w:val="both"/>
      </w:pPr>
      <w:r>
        <w:t xml:space="preserve">9. W przypadku gdy obaj kandydaci w ponownym głosowaniu otrzymają tę samą liczbę głosów i w tej samej liczbie obwodów głosowania otrzymają większą liczbę głosów, o wyborze wójta rozstrzyga losowanie przeprowadzone przez gminną komisję wyborczą. </w:t>
      </w:r>
      <w:r>
        <w:t>W losowaniu mają prawo uczestniczenia obaj kandydaci lub pełnomocnicy ich komitetów wyborczych.</w:t>
      </w:r>
    </w:p>
    <w:p w:rsidR="00000000" w:rsidRDefault="000E3A8B">
      <w:pPr>
        <w:ind w:firstLine="431"/>
        <w:jc w:val="both"/>
      </w:pPr>
      <w:r>
        <w:t>10. Tryb przeprowadzania losowania, o którym mowa w ust. 3 i 9, określa Państwowa Komisja Wyborcza.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5.</w:t>
      </w:r>
      <w:r>
        <w:t xml:space="preserve">  1. Wybory wójtów zarządza Prezes Rady Ministrów, w </w:t>
      </w:r>
      <w:r>
        <w:t>drodze rozporządzenia, łącznie z wyborami do rad gmin, w trybie określonym w art. 25 ustawy, o której mowa w art. 2 ust. 2.</w:t>
      </w:r>
    </w:p>
    <w:p w:rsidR="00000000" w:rsidRDefault="000E3A8B">
      <w:pPr>
        <w:ind w:firstLine="431"/>
        <w:jc w:val="both"/>
      </w:pPr>
      <w:r>
        <w:t xml:space="preserve">2.  </w:t>
      </w:r>
      <w:r>
        <w:rPr>
          <w:i/>
          <w:iCs/>
        </w:rPr>
        <w:t xml:space="preserve">Przedterminowe wybory wójta zarządza Prezes Rady Ministrów, w drodze rozporządzenia, w trybie określonym w </w:t>
      </w:r>
      <w:r>
        <w:t>art. 26</w:t>
      </w:r>
      <w:r>
        <w:rPr>
          <w:i/>
          <w:iCs/>
        </w:rPr>
        <w:t xml:space="preserve"> ustawy, o któ</w:t>
      </w:r>
      <w:r>
        <w:rPr>
          <w:i/>
          <w:iCs/>
        </w:rPr>
        <w:t>rej mowa w art. 2 ust. 2</w:t>
      </w:r>
      <w:r>
        <w:t>.</w:t>
      </w:r>
    </w:p>
    <w:p w:rsidR="00000000" w:rsidRDefault="000E3A8B">
      <w:pPr>
        <w:ind w:firstLine="431"/>
        <w:jc w:val="both"/>
      </w:pPr>
      <w:r>
        <w:t>2.  Przedterminowe wybory wójta zarządza Prezes Rady Ministrów, w drodze rozporządzenia, w trybie określonym w art. 26 ustawy, o której mowa w art. 2 ust. 2, z zastrzeżeniem ust. 2a.</w:t>
      </w:r>
    </w:p>
    <w:p w:rsidR="00000000" w:rsidRDefault="000E3A8B">
      <w:pPr>
        <w:ind w:firstLine="431"/>
        <w:jc w:val="both"/>
      </w:pPr>
      <w:r>
        <w:t xml:space="preserve">2a.  Jeżeli uchwała rady o wygaśnięciu mandatu </w:t>
      </w:r>
      <w:r>
        <w:t>wójta została zaskarżona do sądu administracyjnego, przedterminowe wybory wójta zarządza się i przeprowadza w ciągu 60 dni od dnia uprawomocnienia wyroku sądu administracyjnego oddalającego skargę.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6.</w:t>
      </w:r>
      <w:r>
        <w:t> 1. Państwowa Komisja Wyborcza i komisarze wyborczy</w:t>
      </w:r>
      <w:r>
        <w:t xml:space="preserve"> organizują wybory i sprawują nadzór nad ich przebiegiem zgodnie z przepisami prawa.</w:t>
      </w:r>
    </w:p>
    <w:p w:rsidR="00000000" w:rsidRDefault="000E3A8B">
      <w:pPr>
        <w:ind w:firstLine="431"/>
        <w:jc w:val="both"/>
      </w:pPr>
      <w:r>
        <w:t>2. Wybory przeprowadzają komisje powołane do przeprowadzenia wyborów do rad gmin.</w:t>
      </w:r>
    </w:p>
    <w:p w:rsidR="00000000" w:rsidRDefault="000E3A8B">
      <w:pPr>
        <w:ind w:firstLine="431"/>
        <w:jc w:val="both"/>
      </w:pPr>
      <w:r>
        <w:t>3.  W przypadku wyborów przedterminowych, w których wybiera się tylko wójta, powołuje się</w:t>
      </w:r>
      <w:r>
        <w:t xml:space="preserve"> gminną komisję wyborczą i obwodowe komisje wyborcze w trybie i na zasadach określonych w ustawie, o której mowa w art. 2 ust. 2.</w:t>
      </w:r>
    </w:p>
    <w:p w:rsidR="00000000" w:rsidRDefault="000E3A8B">
      <w:pPr>
        <w:spacing w:before="240"/>
        <w:jc w:val="center"/>
      </w:pPr>
      <w:r>
        <w:rPr>
          <w:b/>
          <w:bCs/>
        </w:rPr>
        <w:t>Rozdział 2</w:t>
      </w:r>
    </w:p>
    <w:p w:rsidR="00000000" w:rsidRDefault="000E3A8B">
      <w:pPr>
        <w:spacing w:before="240"/>
        <w:jc w:val="center"/>
      </w:pPr>
      <w:r>
        <w:rPr>
          <w:b/>
          <w:bCs/>
        </w:rPr>
        <w:t>Zgłaszanie i rejestracja kandydatów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7.</w:t>
      </w:r>
      <w:r>
        <w:t> 1. Prawo zgłaszania kandydatów na wójta przysługuje: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>partiom polity</w:t>
      </w:r>
      <w:r>
        <w:t>cznym i koalicjom partii politycznych,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stowarzyszeniom i organizacjom społecznym,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3)</w:t>
      </w:r>
      <w:r>
        <w:tab/>
        <w:t>wyborcom.</w:t>
      </w:r>
    </w:p>
    <w:p w:rsidR="00000000" w:rsidRDefault="000E3A8B">
      <w:pPr>
        <w:ind w:firstLine="431"/>
        <w:jc w:val="both"/>
      </w:pPr>
      <w:r>
        <w:t xml:space="preserve">2. Do zgłaszania kandydatów na wójta stosuje się odpowiednio przepisy ustawy, o której mowa w art. 2 ust. 2, dotyczące komitetów wyborczych, z tym że prawo </w:t>
      </w:r>
      <w:r>
        <w:t>zgłoszenia ma komitet wyborczy, który zarejestrował listy kandydatów na radnych w co najmniej połowie okręgów wyborczych w danej gminie. W każdym z tych okręgów liczba zarejestrowanych przez ten komitet kandydatów na radnych nie może być mniejsza niż liczb</w:t>
      </w:r>
      <w:r>
        <w:t>a radnych wybieranych w tym okręgu.</w:t>
      </w:r>
    </w:p>
    <w:p w:rsidR="00000000" w:rsidRDefault="000E3A8B">
      <w:pPr>
        <w:ind w:firstLine="431"/>
        <w:jc w:val="both"/>
      </w:pPr>
      <w:r>
        <w:t>3. Kandydatów na wójta zgłasza się do gminnej komisji wyborczej najpóźniej w 25 dniu przed dniem wyborów do godziny 24</w:t>
      </w:r>
      <w:r>
        <w:rPr>
          <w:vertAlign w:val="superscript"/>
        </w:rPr>
        <w:t>00</w:t>
      </w:r>
      <w:r>
        <w:t>.</w:t>
      </w:r>
    </w:p>
    <w:p w:rsidR="00000000" w:rsidRDefault="000E3A8B">
      <w:pPr>
        <w:ind w:firstLine="431"/>
        <w:jc w:val="both"/>
      </w:pPr>
      <w:r>
        <w:t>4. Jeżeli w wyborach przedterminowych wybiera się tylko wójta, przepisów ust. 2 nie stosuje się</w:t>
      </w:r>
      <w:r>
        <w:t>. W celu zgłoszenia kandydata na wójta komitet wyborczy musi uzyskać poparcie, ujętych w rejestrze wyborców, co najmniej: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lastRenderedPageBreak/>
        <w:tab/>
        <w:t>1)</w:t>
      </w:r>
      <w:r>
        <w:tab/>
        <w:t>150 wyborców - w gminie liczącej do 5.000 mieszkańców,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300 wyborców - w gminie liczącej do 10.000 mieszkańców,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3)</w:t>
      </w:r>
      <w:r>
        <w:tab/>
        <w:t>600 wyborcó</w:t>
      </w:r>
      <w:r>
        <w:t>w - w gminie liczącej do 20.000 mieszkańców,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4)</w:t>
      </w:r>
      <w:r>
        <w:tab/>
        <w:t>1.500 wyborców - w gminie liczącej do 50.000 mieszkańców,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5)</w:t>
      </w:r>
      <w:r>
        <w:tab/>
        <w:t>2.000 wyborców - w gminie liczącej do 100.000 mieszkańców,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6)</w:t>
      </w:r>
      <w:r>
        <w:tab/>
        <w:t>3.000 wyborców - w gminie liczącej powyżej 100.000 mieszkańców.</w:t>
      </w:r>
    </w:p>
    <w:p w:rsidR="00000000" w:rsidRDefault="000E3A8B">
      <w:pPr>
        <w:ind w:firstLine="431"/>
        <w:jc w:val="both"/>
      </w:pPr>
      <w:r>
        <w:t>5.  Prezes Rady Mi</w:t>
      </w:r>
      <w:r>
        <w:t>nistrów, po zasięgnięciu opinii Państwowej Komisji Wyborczej, określa, w drodze rozporządzenia, wzór wykazu osób popierających zgłoszenie kandydata, o którym mowa w ust. 4.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8.</w:t>
      </w:r>
      <w:r>
        <w:t> 1. W zgłoszeniu kandydata na wójta podaje się: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>imię (imiona), nazwisko,</w:t>
      </w:r>
      <w:r>
        <w:t xml:space="preserve"> wiek, wykształcenie i miejsce zamieszkania zgłaszanego kandydata, wraz ze wskazaniem przynależności do partii politycznej, o ile kandydat jest członkiem partii politycznej,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oznaczenie komitetu dokonującego zgłoszenia oraz imię (imiona), nazwisko i adr</w:t>
      </w:r>
      <w:r>
        <w:t>es działającego w jego imieniu pełnomocnika.</w:t>
      </w:r>
    </w:p>
    <w:p w:rsidR="00000000" w:rsidRDefault="000E3A8B">
      <w:pPr>
        <w:ind w:firstLine="431"/>
        <w:jc w:val="both"/>
      </w:pPr>
      <w:r>
        <w:t>2. Do zgłoszenia należy dołączyć: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>pisemne oświadczenie kandydata o wyrażeniu zgody na kandydowanie oraz o posiadaniu prawa wybieralności (biernego prawa wyborczego),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1a)</w:t>
      </w:r>
      <w:r>
        <w:tab/>
        <w:t xml:space="preserve"> w przypadku kandydata urodzonego pr</w:t>
      </w:r>
      <w:r>
        <w:t>zed dniem 1 sierpnia 1972 r. - oświadczenie, o którym mowa w art. 7 ust. 1 ustawy z dnia 18 października 2006 r. o ujawnianiu informacji o dokumentach organów bezpieczeństwa państwa z lat 1944-1990 oraz treści tych dokumentów (Dz. U. Nr 218, poz. 1592 i Nr</w:t>
      </w:r>
      <w:r>
        <w:t xml:space="preserve"> 249, poz. 1832 oraz z 2007 r. Nr 25, poz. 162) albo informację, o której mowa w art. 7 ust. 3a tej ustawy,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w przypadku wyborów przedterminowych - wykaz wyborców popierających kandydata.</w:t>
      </w:r>
    </w:p>
    <w:p w:rsidR="00000000" w:rsidRDefault="000E3A8B">
      <w:pPr>
        <w:ind w:firstLine="431"/>
        <w:jc w:val="both"/>
      </w:pPr>
      <w:r>
        <w:t>3. Oświadczenie, o którym mowa w ust. 2 pkt 1, zawiera imię (imio</w:t>
      </w:r>
      <w:r>
        <w:t>na), nazwisko, wiek, wykształcenie, numer ewidencyjny PESEL, własnoręczny podpis kandydata i datę.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9.</w:t>
      </w:r>
      <w:r>
        <w:t> 1. Gminna komisja wyborcza niezwłocznie rejestruje kandydata, sporządzając protokół rejestracji kandydata na wójta, jeżeli zgłoszenie spełnia warunki</w:t>
      </w:r>
      <w:r>
        <w:t xml:space="preserve"> określone w ustawie.</w:t>
      </w:r>
    </w:p>
    <w:p w:rsidR="00000000" w:rsidRDefault="000E3A8B">
      <w:pPr>
        <w:ind w:firstLine="431"/>
        <w:jc w:val="both"/>
      </w:pPr>
      <w:r>
        <w:t>2. Po jednym egzemplarzu protokołu rejestracji przekazuje się pełnomocnikowi komitetu wyborczego i komisarzowi wyborczemu.</w:t>
      </w:r>
    </w:p>
    <w:p w:rsidR="00000000" w:rsidRDefault="000E3A8B">
      <w:pPr>
        <w:ind w:firstLine="431"/>
        <w:jc w:val="both"/>
      </w:pPr>
      <w:r>
        <w:t>3.  Gminna komisja wyborcza przekazuje niezwłocznie oświadczenia lub informacje, o których mowa w art. 8 ust. 2</w:t>
      </w:r>
      <w:r>
        <w:t xml:space="preserve"> pkt 1a, do oddziałowego biura lustracyjnego Instytutu Pamięci Narodowej - Komisji Ścigania Zbrodni przeciwko Narodowi Polskiemu właściwego ze względu na miejsce zamieszkania kandydata.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10.</w:t>
      </w:r>
      <w:r>
        <w:t> 1.  Gminna komisja wyborcza sporządza listę kandydatów, na kt</w:t>
      </w:r>
      <w:r>
        <w:t>órej, w kolejności alfabetycznej nazwisk, umieszcza nazwiska, imiona, wiek, wykształcenie, miejsce zamieszkania, nazwę komitetu zgłaszającego kandydata oraz nazwę partii politycznej, do której należy kandydat. Na liście zamieszcza się również treść oświadc</w:t>
      </w:r>
      <w:r>
        <w:t>zeń, o których mowa w art. 7 ust. 1 ustawy z dnia 18 października 2006 r. o ujawnianiu informacji o dokumentach organów bezpieczeństwa państwa z lat 1944-1990 oraz treści tych dokumentów, w zakresie określonym w art. 13 tej ustawy.</w:t>
      </w:r>
    </w:p>
    <w:p w:rsidR="00000000" w:rsidRDefault="000E3A8B">
      <w:pPr>
        <w:ind w:firstLine="431"/>
        <w:jc w:val="both"/>
      </w:pPr>
      <w:r>
        <w:t xml:space="preserve">2. Najpóźniej w 15 dniu </w:t>
      </w:r>
      <w:r>
        <w:t>przed dniem wyborów gminna komisja wyborcza podaje dane, o których mowa w ust. 1, do wiadomości wyborców, przez rozplakatowanie obwieszczeń.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11.</w:t>
      </w:r>
      <w:r>
        <w:t> 1. Jeżeli w terminie, o którym mowa w art. 7 ust. 3, nie zgłoszono żadnego kandydata lub zgłoszono tylko j</w:t>
      </w:r>
      <w:r>
        <w:t>ednego kandydata, gminna komisja wyborcza niezwłocznie wzywa, przez rozplakatowanie obwieszczeń, do dokonania dodatkowych zgłoszeń. W takim przypadku termin zgłaszania kandydatów ulega przedłużeniu o 5 dni, licząc od dnia rozplakatowania obwieszczeń.</w:t>
      </w:r>
    </w:p>
    <w:p w:rsidR="00000000" w:rsidRDefault="000E3A8B">
      <w:pPr>
        <w:ind w:firstLine="431"/>
        <w:jc w:val="both"/>
      </w:pPr>
      <w:r>
        <w:t>2. Je</w:t>
      </w:r>
      <w:r>
        <w:t>żeli mimo postępowania, o którym mowa w ust. 1, nie zostanie zarejestrowany żaden kandydat, wyboru wójta dokonuje rada gminy bezwzględną większością głosów ustawowego składu rady w głosowaniu tajnym.</w:t>
      </w:r>
    </w:p>
    <w:p w:rsidR="00000000" w:rsidRDefault="000E3A8B">
      <w:pPr>
        <w:ind w:firstLine="431"/>
        <w:jc w:val="both"/>
      </w:pPr>
      <w:r>
        <w:t>3. Jeżeli mimo postępowania, o którym mowa w ust. 1, zos</w:t>
      </w:r>
      <w:r>
        <w:t>tanie zarejestrowany tylko jeden kandydat, wybory przeprowadza się, z tym że tego kandydata uważa się za wybranego, jeżeli w głosowaniu uzyskał więcej niż połowę ważnie oddanych głosów.</w:t>
      </w:r>
    </w:p>
    <w:p w:rsidR="00000000" w:rsidRDefault="000E3A8B">
      <w:pPr>
        <w:ind w:firstLine="431"/>
        <w:jc w:val="both"/>
      </w:pPr>
      <w:r>
        <w:t>4. W przypadku gdy kandydat, o którym mowa w ust. 3, nie uzyskał wię</w:t>
      </w:r>
      <w:r>
        <w:t>cej niż połowę ważnie oddanych głosów, wyboru wójta dokonuje rada gminy bezwzględną większością głosów ustawowego składu rady w głosowaniu tajnym.</w:t>
      </w:r>
    </w:p>
    <w:p w:rsidR="00000000" w:rsidRDefault="000E3A8B">
      <w:pPr>
        <w:ind w:firstLine="431"/>
        <w:jc w:val="both"/>
      </w:pPr>
      <w:r>
        <w:lastRenderedPageBreak/>
        <w:t>5. Jeżeli w wyborach ma być przeprowadzone głosowanie tylko na jednego kandydata, gminna komisja wyborcza stw</w:t>
      </w:r>
      <w:r>
        <w:t>ierdza ten fakt w drodze uchwały, podanej do wiadomości publicznej. Przepis art. 10 ust. 2 stosuje się odpowiednio.</w:t>
      </w:r>
    </w:p>
    <w:p w:rsidR="00000000" w:rsidRDefault="000E3A8B">
      <w:pPr>
        <w:ind w:firstLine="431"/>
        <w:jc w:val="both"/>
      </w:pPr>
      <w:r>
        <w:t>6. Przepis ust. 5 stosuje się odpowiednio w przypadku braku kandydatów.</w:t>
      </w:r>
    </w:p>
    <w:p w:rsidR="00000000" w:rsidRDefault="000E3A8B">
      <w:pPr>
        <w:ind w:firstLine="431"/>
        <w:jc w:val="both"/>
      </w:pPr>
      <w:r>
        <w:t>7. Wyboru wójta w trybie określonym w ust. 2 i 4 dokonuje się na zas</w:t>
      </w:r>
      <w:r>
        <w:t>adach: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>prawo zgłoszenia kandydata na wójta przysługuje grupie radnych stanowiącej co najmniej 1/3 ustawowego składu rady,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zgłoszenie kandydata na wójta musi mieć formę pisemną,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3)</w:t>
      </w:r>
      <w:r>
        <w:tab/>
        <w:t>radnemu przysługuje prawo poparcia w zgłoszeniu tylko jednego kandy</w:t>
      </w:r>
      <w:r>
        <w:t>data.</w:t>
      </w:r>
    </w:p>
    <w:p w:rsidR="00000000" w:rsidRDefault="000E3A8B">
      <w:pPr>
        <w:ind w:firstLine="431"/>
        <w:jc w:val="both"/>
      </w:pPr>
      <w:r>
        <w:t>8. Do kandydata na wójta wybieranego w trybie, o którym mowa w ust. 2, 4 i 7, stosuje się art. 3 ust. 2 i 3 oraz odpowiednio art. 8.</w:t>
      </w:r>
    </w:p>
    <w:p w:rsidR="00000000" w:rsidRDefault="000E3A8B">
      <w:pPr>
        <w:ind w:firstLine="431"/>
        <w:jc w:val="both"/>
      </w:pPr>
      <w:r>
        <w:t>9. Jeżeli w przypadkach, o których mowa w ust. 2 i 4, rada gminy nie dokona wyboru wójta w terminie dwóch miesięcy od</w:t>
      </w:r>
      <w:r>
        <w:t xml:space="preserve"> dnia wyborów, obowiązki wójta do końca kadencji pełni osoba wyznaczona przez Prezesa Rady Ministrów, na wniosek ministra właściwego do spraw administracji publicznej.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12.</w:t>
      </w:r>
      <w:r>
        <w:t> 1. Gminna komisja wyborcza skreśla z listy kandydatów tego kandydata, który wyc</w:t>
      </w:r>
      <w:r>
        <w:t>ofał zgodę na kandydowanie, nie spełnia warunków określonych w art. 3 ust. 2 i 3 albo zmarł. Informację o skreśleniu gminna komisja wyborcza niezwłocznie podaje do wiadomości publicznej.</w:t>
      </w:r>
    </w:p>
    <w:p w:rsidR="00000000" w:rsidRDefault="000E3A8B">
      <w:pPr>
        <w:ind w:firstLine="431"/>
        <w:jc w:val="both"/>
      </w:pPr>
      <w:r>
        <w:t>2. Jeżeli skreślenie nazwiska kandydata nastąpiło wskutek śmierci kan</w:t>
      </w:r>
      <w:r>
        <w:t>dydata, komisja informuje właściwego pełnomocnika o możliwości zgłoszenia nowego kandydata. Uzupełnienia listy dokonuje się najpóźniej w 15 dniu przed dniem wyborów.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13.</w:t>
      </w:r>
      <w:r>
        <w:t> Gminna komisja wyborcza zarządza wydrukowanie kart do głosowania i zapewnia ich p</w:t>
      </w:r>
      <w:r>
        <w:t>rzekazanie obwodowym komisjom wyborczym w trybie określonym przez komisarza wyborczego.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14.</w:t>
      </w:r>
      <w:r>
        <w:t> 1. Na karcie do głosowania wymienia się w kolejności alfabetycznej nazwiska i imiona zarejestrowanych kandydatów na wójta, wraz z nazwą lub skrótem nazwy komit</w:t>
      </w:r>
      <w:r>
        <w:t>etu wyborczego, który zgłosił kandydata.</w:t>
      </w:r>
    </w:p>
    <w:p w:rsidR="00000000" w:rsidRDefault="000E3A8B">
      <w:pPr>
        <w:ind w:firstLine="431"/>
        <w:jc w:val="both"/>
      </w:pPr>
      <w:r>
        <w:t>2. Na karcie do głosowania drukuje się odcisk pieczęci gminnej komisji wyborczej.</w:t>
      </w:r>
    </w:p>
    <w:p w:rsidR="00000000" w:rsidRDefault="000E3A8B">
      <w:pPr>
        <w:ind w:firstLine="431"/>
        <w:jc w:val="both"/>
      </w:pPr>
      <w:r>
        <w:t>3. Na karcie do głosowania umieszcza się informację o sposobie głosowania i warunkach ważności głosu.</w:t>
      </w:r>
    </w:p>
    <w:p w:rsidR="00000000" w:rsidRDefault="000E3A8B">
      <w:pPr>
        <w:ind w:firstLine="431"/>
        <w:jc w:val="both"/>
      </w:pPr>
      <w:r>
        <w:t>4. Karta do głosowania może być</w:t>
      </w:r>
      <w:r>
        <w:t xml:space="preserve"> zadrukowana tylko po jednej stronie. Wielkość i rodzaj czcionek powinny być jednakowe dla nazwisk wszystkich kandydatów i oznaczeń umieszczonych na karcie.</w:t>
      </w:r>
    </w:p>
    <w:p w:rsidR="00000000" w:rsidRDefault="000E3A8B">
      <w:pPr>
        <w:ind w:firstLine="431"/>
        <w:jc w:val="both"/>
      </w:pPr>
      <w:r>
        <w:t>5. Wzór karty do głosowania ustala Państwowa Komisja Wyborcza.</w:t>
      </w:r>
    </w:p>
    <w:p w:rsidR="00000000" w:rsidRDefault="000E3A8B">
      <w:pPr>
        <w:spacing w:before="240"/>
        <w:jc w:val="center"/>
      </w:pPr>
      <w:r>
        <w:rPr>
          <w:b/>
          <w:bCs/>
        </w:rPr>
        <w:t>Rozdział 3</w:t>
      </w:r>
    </w:p>
    <w:p w:rsidR="00000000" w:rsidRDefault="000E3A8B">
      <w:pPr>
        <w:spacing w:before="240"/>
        <w:jc w:val="center"/>
      </w:pPr>
      <w:r>
        <w:rPr>
          <w:b/>
          <w:bCs/>
        </w:rPr>
        <w:t>Sposób głosowania i ustal</w:t>
      </w:r>
      <w:r>
        <w:rPr>
          <w:b/>
          <w:bCs/>
        </w:rPr>
        <w:t>ania wyników wyborów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15.</w:t>
      </w:r>
      <w:r>
        <w:t> Wyborca może oddać głos tylko na jednego kandydata.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16.</w:t>
      </w:r>
      <w:r>
        <w:t> 1. Wyborca głosuje, stawiając znak "X" w kratce z lewej strony obok nazwiska jednego z kandydatów.</w:t>
      </w:r>
    </w:p>
    <w:p w:rsidR="00000000" w:rsidRDefault="000E3A8B">
      <w:pPr>
        <w:ind w:firstLine="431"/>
        <w:jc w:val="both"/>
      </w:pPr>
      <w:r>
        <w:t>2. Jeżeli znak "X" postawiono w kratce z lewej strony obok nazwisk</w:t>
      </w:r>
      <w:r>
        <w:t xml:space="preserve"> dwóch lub więcej kandydatów albo nie postawiono tego znaku obok nazwiska żadnego kandydata, głos uznaje się za nieważny.</w:t>
      </w:r>
    </w:p>
    <w:p w:rsidR="00000000" w:rsidRDefault="000E3A8B">
      <w:pPr>
        <w:ind w:firstLine="431"/>
        <w:jc w:val="both"/>
      </w:pPr>
      <w:r>
        <w:t>3. Dopisanie na karcie do głosowania dodatkowych nazwisk lub nazw albo poczynienie innych dopisków poza kratką nie wpływa na ważność o</w:t>
      </w:r>
      <w:r>
        <w:t>ddanego głosu.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17.</w:t>
      </w:r>
      <w:r>
        <w:t> 1. W przypadku głosowania na jednego kandydata w sytuacji, o której mowa w art. 11 ust. 3, wyborca głosuje na kandydata, stawiając znak "X" w kratce oznaczonej słowem "TAK" z lewej strony obok nazwiska kandydata.</w:t>
      </w:r>
    </w:p>
    <w:p w:rsidR="00000000" w:rsidRDefault="000E3A8B">
      <w:pPr>
        <w:ind w:firstLine="431"/>
        <w:jc w:val="both"/>
      </w:pPr>
      <w:r>
        <w:t>2. </w:t>
      </w:r>
      <w:r>
        <w:t>Postawienie znaku "X" w kratce oznaczonej słowem "NIE" z lewej strony obok nazwiska kandydata oznacza, że jest to głos ważny oddany przeciwko wyborowi kandydata na wójta.</w:t>
      </w:r>
    </w:p>
    <w:p w:rsidR="00000000" w:rsidRDefault="000E3A8B">
      <w:pPr>
        <w:ind w:firstLine="431"/>
        <w:jc w:val="both"/>
      </w:pPr>
      <w:r>
        <w:t>3. Dopisanie na karcie do głosowania dodatkowych nazwisk lub nazw albo poczynienie in</w:t>
      </w:r>
      <w:r>
        <w:t>nych dopisków poza kratką nie wpływa na ważność oddanego głosu.</w:t>
      </w:r>
    </w:p>
    <w:p w:rsidR="00000000" w:rsidRDefault="000E3A8B">
      <w:pPr>
        <w:ind w:firstLine="431"/>
        <w:jc w:val="both"/>
      </w:pPr>
      <w:r>
        <w:t>4. Przepisy art. 14 stosuje się odpowiednio.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lastRenderedPageBreak/>
        <w:t>Art. 18.</w:t>
      </w:r>
      <w:r>
        <w:t xml:space="preserve"> Obwodowa komisja wyborcza ustala, na podstawie ważnych kart do głosowania, liczbę głosów nieważnych oraz liczbę głosów ważnie oddanych na </w:t>
      </w:r>
      <w:r>
        <w:t>kandydatów.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19.</w:t>
      </w:r>
      <w:r>
        <w:t> 1. W protokole głosowania w obwodzie wymienia się liczby: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>osób uprawnionych do głosowania,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wyborców, którym wydano karty do głosowania,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2a)</w:t>
      </w:r>
      <w:r>
        <w:tab/>
        <w:t xml:space="preserve"> wyborców, którzy głosowali przez pełnomocnika,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3)</w:t>
      </w:r>
      <w:r>
        <w:tab/>
        <w:t>oddanych kart do głosowania,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4)</w:t>
      </w:r>
      <w:r>
        <w:tab/>
        <w:t>k</w:t>
      </w:r>
      <w:r>
        <w:t>art nieważnych,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5)</w:t>
      </w:r>
      <w:r>
        <w:tab/>
        <w:t>kart ważnych,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6)</w:t>
      </w:r>
      <w:r>
        <w:tab/>
        <w:t>głosów nieważnych, z podaniem przyczyny ich nieważności,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7)</w:t>
      </w:r>
      <w:r>
        <w:tab/>
        <w:t>głosów ważnie oddanych na każdego z kandydatów.</w:t>
      </w:r>
    </w:p>
    <w:p w:rsidR="00000000" w:rsidRDefault="000E3A8B">
      <w:pPr>
        <w:ind w:firstLine="431"/>
        <w:jc w:val="both"/>
      </w:pPr>
      <w:r>
        <w:t>2. W protokole wymienia się ponadto liczbę otrzymanych i niewykorzystanych kart do głosowania.</w:t>
      </w:r>
    </w:p>
    <w:p w:rsidR="00000000" w:rsidRDefault="000E3A8B">
      <w:pPr>
        <w:ind w:firstLine="431"/>
        <w:jc w:val="both"/>
      </w:pPr>
      <w:r>
        <w:t>3. W przypadku</w:t>
      </w:r>
      <w:r>
        <w:t xml:space="preserve"> wyborów, o których mowa w art. 11 ust. 3, w protokole wymienia się ponadto liczbę głosów ważnie oddanych przeciwko wyborowi kandydata na wójta.</w:t>
      </w:r>
    </w:p>
    <w:p w:rsidR="00000000" w:rsidRDefault="000E3A8B">
      <w:pPr>
        <w:ind w:firstLine="431"/>
        <w:jc w:val="both"/>
      </w:pPr>
      <w:r>
        <w:t>4. W protokole podaje się czas rozpoczęcia i zakończenia głosowania oraz omawia zarządzenia i wydane decyzje, j</w:t>
      </w:r>
      <w:r>
        <w:t>ak również inne istotne okoliczności związane z przebiegiem głosowania.</w:t>
      </w:r>
    </w:p>
    <w:p w:rsidR="00000000" w:rsidRDefault="000E3A8B">
      <w:pPr>
        <w:ind w:firstLine="431"/>
        <w:jc w:val="both"/>
      </w:pPr>
      <w:r>
        <w:t>5. Protokół podpisują i każdą ze stron parafują wszystkie osoby wchodzące w skład obwodowej komisji wyborczej obecne przy jego sporządzaniu. Protokół opatruje się pieczęcią komisji.</w:t>
      </w:r>
    </w:p>
    <w:p w:rsidR="00000000" w:rsidRDefault="000E3A8B">
      <w:pPr>
        <w:ind w:firstLine="431"/>
        <w:jc w:val="both"/>
      </w:pPr>
      <w:r>
        <w:t>6.</w:t>
      </w:r>
      <w:r>
        <w:t> Mężom zaufania przysługuje prawo wniesienia do protokołu uwag, z wymienieniem konkretnych zarzutów.</w:t>
      </w:r>
    </w:p>
    <w:p w:rsidR="00000000" w:rsidRDefault="000E3A8B">
      <w:pPr>
        <w:ind w:firstLine="431"/>
        <w:jc w:val="both"/>
      </w:pPr>
      <w:r>
        <w:t xml:space="preserve">7. Przepis ust. 6 stosuje się odpowiednio do członków obwodowej komisji wyborczej, z tym że nie zwalnia ich to z obowiązku podpisania protokołu głosowania </w:t>
      </w:r>
      <w:r>
        <w:t>w obwodzie.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20.</w:t>
      </w:r>
      <w:r>
        <w:t xml:space="preserve"> 1. Gminna komisja wyborcza, na podstawie otrzymanych od obwodowych komisji wyborczych protokołów głosowania w obwodzie w wyborach na wójta, ustala wyniki głosowania na poszczególnych kandydatów i wynik wyborów oraz sporządza, w trzech </w:t>
      </w:r>
      <w:r>
        <w:t>egzemplarzach, protokół wyników głosowania i wyniku wyborów.</w:t>
      </w:r>
    </w:p>
    <w:p w:rsidR="00000000" w:rsidRDefault="000E3A8B">
      <w:pPr>
        <w:ind w:firstLine="431"/>
        <w:jc w:val="both"/>
      </w:pPr>
      <w:r>
        <w:t>2. W protokole wymienia się liczby: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>osób uprawnionych do głosowania,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wyborców, którym wydano karty do głosowania,</w:t>
      </w:r>
    </w:p>
    <w:p w:rsidR="00000000" w:rsidRDefault="000E3A8B">
      <w:pPr>
        <w:tabs>
          <w:tab w:val="right" w:pos="284"/>
        </w:tabs>
        <w:ind w:left="408" w:hanging="408"/>
        <w:jc w:val="both"/>
      </w:pPr>
      <w:r>
        <w:t>2a)</w:t>
      </w:r>
      <w:r>
        <w:tab/>
        <w:t xml:space="preserve"> wyborców, którzy głosowali przez pełnomocnika,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3)</w:t>
      </w:r>
      <w:r>
        <w:tab/>
      </w:r>
      <w:r>
        <w:t>oddanych kart do głosowania,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4)</w:t>
      </w:r>
      <w:r>
        <w:tab/>
        <w:t>kart nieważnych,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5)</w:t>
      </w:r>
      <w:r>
        <w:tab/>
        <w:t>kart ważnych,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6)</w:t>
      </w:r>
      <w:r>
        <w:tab/>
        <w:t>głosów nieważnych, z podaniem przyczyny ich nieważności,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7)</w:t>
      </w:r>
      <w:r>
        <w:tab/>
        <w:t>głosów ważnie oddanych na każdego kandydata.</w:t>
      </w:r>
    </w:p>
    <w:p w:rsidR="00000000" w:rsidRDefault="000E3A8B">
      <w:pPr>
        <w:ind w:firstLine="431"/>
        <w:jc w:val="both"/>
      </w:pPr>
      <w:r>
        <w:t>3. Przy ustalaniu wyników głosowania mogą być obecni pełnomocnicy.</w:t>
      </w:r>
    </w:p>
    <w:p w:rsidR="00000000" w:rsidRDefault="000E3A8B">
      <w:pPr>
        <w:ind w:firstLine="431"/>
        <w:jc w:val="both"/>
      </w:pPr>
      <w:r>
        <w:t>4. Przepisy</w:t>
      </w:r>
      <w:r>
        <w:t xml:space="preserve"> art. 19 ust. 2-7 stosuje się odpowiednio.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21.</w:t>
      </w:r>
      <w:r>
        <w:t> 1. W protokole, o którym mowa w art. 20, wymienia się ponadto imię (imiona) i nazwisko wybranego wójta. W protokole podaje się także przebieg losowania, o którym mowa w art. 4 ust. 3 i 9.</w:t>
      </w:r>
    </w:p>
    <w:p w:rsidR="00000000" w:rsidRDefault="000E3A8B">
      <w:pPr>
        <w:ind w:firstLine="431"/>
        <w:jc w:val="both"/>
      </w:pPr>
      <w:r>
        <w:t>2. W przypadku w</w:t>
      </w:r>
      <w:r>
        <w:t>yborów, o których mowa w art. 11 ust. 3, gminna komisja wyborcza stwierdza, czy kandydat otrzymał wymaganą dla wyboru liczbę ważnie oddanych głosów.</w:t>
      </w:r>
    </w:p>
    <w:p w:rsidR="00000000" w:rsidRDefault="000E3A8B">
      <w:pPr>
        <w:ind w:firstLine="431"/>
        <w:jc w:val="both"/>
      </w:pPr>
      <w:r>
        <w:t>3. W przypadku ustalenia przez gminną komisję wyborczą, że żaden z kandydatów nie otrzymał wymaganej większ</w:t>
      </w:r>
      <w:r>
        <w:t>ości głosów, w protokole stwierdza się ten fakt i wskazuje się dwóch kandydatów, którzy otrzymali kolejno największe liczby ważnie oddanych głosów.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22.</w:t>
      </w:r>
      <w:r>
        <w:t> Gminna komisja wyborcza wydaje wybranemu wójtowi zaświadczenie o wyborze na wójta, którego wzór okr</w:t>
      </w:r>
      <w:r>
        <w:t>eśla Państwowa Komisja Wyborcza.</w:t>
      </w:r>
    </w:p>
    <w:p w:rsidR="00000000" w:rsidRDefault="000E3A8B">
      <w:pPr>
        <w:spacing w:before="240"/>
        <w:jc w:val="center"/>
      </w:pPr>
      <w:r>
        <w:rPr>
          <w:b/>
          <w:bCs/>
        </w:rPr>
        <w:t>Rozdział 4</w:t>
      </w:r>
    </w:p>
    <w:p w:rsidR="00000000" w:rsidRDefault="000E3A8B">
      <w:pPr>
        <w:spacing w:before="240"/>
        <w:jc w:val="center"/>
      </w:pPr>
      <w:r>
        <w:rPr>
          <w:b/>
          <w:bCs/>
        </w:rPr>
        <w:t>Kampania wyborcza i finansowanie wyborów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23.</w:t>
      </w:r>
      <w:r>
        <w:t xml:space="preserve"> 1. Komitetom wyborczym, których kandydaci na wójta zostali zarejestrowani, przysługuje w </w:t>
      </w:r>
      <w:r>
        <w:lastRenderedPageBreak/>
        <w:t>okresie od 15 dnia przed dniem wyborów do dnia zakończenia kampanii wybor</w:t>
      </w:r>
      <w:r>
        <w:t>czej prawo do nieodpłatnego rozpowszechniania audycji wyborczych w programach regionalnych telewizji publicznej i publicznego radia na ich koszt.</w:t>
      </w:r>
    </w:p>
    <w:p w:rsidR="00000000" w:rsidRDefault="000E3A8B">
      <w:pPr>
        <w:ind w:firstLine="431"/>
        <w:jc w:val="both"/>
      </w:pPr>
      <w:r>
        <w:t>2. Łączny czas nieodpłatnego rozpowszechniania audycji wyborczych wynosi w każdym programie regionalnym telewi</w:t>
      </w:r>
      <w:r>
        <w:t>zji publicznej 2 godziny i w każdym programie regionalnym publicznego radia 4 godziny.</w:t>
      </w:r>
    </w:p>
    <w:p w:rsidR="00000000" w:rsidRDefault="000E3A8B">
      <w:pPr>
        <w:ind w:firstLine="431"/>
        <w:jc w:val="both"/>
      </w:pPr>
      <w:r>
        <w:t xml:space="preserve">3. Podział czasu antenowego pomiędzy uprawnione komitety wyborcze jest dokonywany proporcjonalnie do liczby zarejestrowanych kandydatów na wójtów na obszarze emitowania </w:t>
      </w:r>
      <w:r>
        <w:t>audycji wyborczych.</w:t>
      </w:r>
    </w:p>
    <w:p w:rsidR="00000000" w:rsidRDefault="000E3A8B">
      <w:pPr>
        <w:ind w:firstLine="431"/>
        <w:jc w:val="both"/>
      </w:pPr>
      <w:r>
        <w:t>4. Czas audycji wyborczych komitetów wyborczych, o których mowa w ust. 1, może być łączony w tym samym programie regionalnym, na wniosek pełnomocnika komitetu wyborczego, z czasem audycji wyborczych przysługującym temu samemu komitetowi</w:t>
      </w:r>
      <w:r>
        <w:t xml:space="preserve"> z tytułu udziału w wyborach do organów stanowiących jednostek samorządu terytorialnego. Wniosek w sprawie połączenia czasu audycji wyborczych składa się najpóźniej w 20 dniu przed dniem wyborów dyrektorowi oddziału Telewizji Polskiej lub prezesowi zarządu</w:t>
      </w:r>
      <w:r>
        <w:t xml:space="preserve"> spółki Polskiego Radia, właściwym dla programu regionalnego, w którym łączne audycje wyborcze mają być rozpowszechniane.</w:t>
      </w:r>
    </w:p>
    <w:p w:rsidR="00000000" w:rsidRDefault="000E3A8B">
      <w:pPr>
        <w:ind w:firstLine="431"/>
        <w:jc w:val="both"/>
      </w:pPr>
      <w:r>
        <w:t>5. W wyborach przedterminowych łączny czas nieodpłatnego rozpowszechniania audycji wyborczych w odpowiednich programach regionalnych w</w:t>
      </w:r>
      <w:r>
        <w:t>ynosi 30 minut w telewizji publicznej i 60 minut w publicznym radiu.</w:t>
      </w:r>
    </w:p>
    <w:p w:rsidR="00000000" w:rsidRDefault="000E3A8B">
      <w:pPr>
        <w:ind w:firstLine="431"/>
        <w:jc w:val="both"/>
      </w:pPr>
      <w:r>
        <w:t>6. Czas, o którym mowa w ust. 5, w każdym programie regionalnym dzieli się równo między wszystkie uprawnione komitety wyborcze.</w:t>
      </w:r>
    </w:p>
    <w:p w:rsidR="00000000" w:rsidRDefault="000E3A8B">
      <w:pPr>
        <w:ind w:firstLine="431"/>
        <w:jc w:val="both"/>
      </w:pPr>
      <w:r>
        <w:t>7.  Krajowa Rada Radiofonii i Telewizji określa, w drodze r</w:t>
      </w:r>
      <w:r>
        <w:t>ozporządzenia, po zasięgnięciu opinii Państwowej Komisji Wyborczej, tryb postępowania w sprawach podziału czasu nieodpłatnego rozpowszechniania audycji wyborczych, sposób przygotowania i emisji tych audycji oraz sposób upowszechniania informacji o terminac</w:t>
      </w:r>
      <w:r>
        <w:t>h emisji audycji wyborczych.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23a.</w:t>
      </w:r>
      <w:r>
        <w:t>  1. Zabrania się prowadzenia kampanii wyborczej: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>na terenie urzędów administracji rządowej i administracji samorządu terytorialnego oraz sądów;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na terenie zakładów pracy w sposób i w formach zakłócają</w:t>
      </w:r>
      <w:r>
        <w:t>cych ich normalne funkcjonowanie;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3)</w:t>
      </w:r>
      <w:r>
        <w:tab/>
        <w:t>na terenie jednostek wojskowych i innych jednostek organizacyjnych podległych Ministrowi Obrony Narodowej oraz oddziałów obrony cywilnej, a także skoszarowanych jednostek podległych ministrowi właściwemu do spraw wewnę</w:t>
      </w:r>
      <w:r>
        <w:t>trznych.</w:t>
      </w:r>
    </w:p>
    <w:p w:rsidR="00000000" w:rsidRDefault="000E3A8B">
      <w:pPr>
        <w:ind w:firstLine="431"/>
        <w:jc w:val="both"/>
      </w:pPr>
      <w:r>
        <w:t>2. Zabronione są jakiekolwiek formy agitacji wyborczej na terenie szkół podstawowych i gimnazjów wobec uczniów nieposiadających prawa wybierania.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23b.</w:t>
      </w:r>
      <w:r>
        <w:t>  1. Materiały wyborcze powinny zawierać wyraźne oznaczenie, od kogo pochodzą.</w:t>
      </w:r>
    </w:p>
    <w:p w:rsidR="00000000" w:rsidRDefault="000E3A8B">
      <w:pPr>
        <w:ind w:firstLine="431"/>
        <w:jc w:val="both"/>
      </w:pPr>
      <w:r>
        <w:t xml:space="preserve">2. Materiały </w:t>
      </w:r>
      <w:r>
        <w:t>wyborcze zawierające oznaczenie komitetu wyborczego, od którego pochodzą, podlegają ochronie prawnej.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24.</w:t>
      </w:r>
      <w:r>
        <w:t>  1. Do finansowania komitetów wyborczych stosuje się odpowiednio przepisy ustawy, o której mowa w art. 2 ust. 2, z tym że limity wydatków w przyp</w:t>
      </w:r>
      <w:r>
        <w:t>adku komitetów wyborczych, które zarejestrowały kandydata na wójta, ulegają powiększeniu o kwotę ustaloną na zasadach określonych w ust. 5.</w:t>
      </w:r>
    </w:p>
    <w:p w:rsidR="00000000" w:rsidRDefault="000E3A8B">
      <w:pPr>
        <w:ind w:firstLine="431"/>
        <w:jc w:val="both"/>
      </w:pPr>
      <w:r>
        <w:t>2. Pełnomocnik finansowy komitetu wyborczego, którego kandydat został zarejestrowany, obowiązany jest sporządzić spr</w:t>
      </w:r>
      <w:r>
        <w:t>awozdanie finansowe o źródłach pozyskania funduszy oraz poniesionych wydatkach na cele wyborcze według wzoru ustalonego przez ministra właściwego do spraw finansów publicznych, w drodze rozporządzenia, po porozumieniu z Państwową Komisją Wyborczą.</w:t>
      </w:r>
    </w:p>
    <w:p w:rsidR="00000000" w:rsidRDefault="000E3A8B">
      <w:pPr>
        <w:ind w:firstLine="431"/>
        <w:jc w:val="both"/>
      </w:pPr>
      <w:r>
        <w:t>3.  Pełn</w:t>
      </w:r>
      <w:r>
        <w:t>omocnik finansowy komitetu wyborczego, którego zarówno kandydat na wójta, jak też lista kandydatów na radnych zostały zarejestrowane, sporządza łączne sprawozdanie finansowe o źródłach pozyskanych funduszy oraz poniesionych wydatkach na cele wyborcze.</w:t>
      </w:r>
    </w:p>
    <w:p w:rsidR="00000000" w:rsidRDefault="000E3A8B">
      <w:pPr>
        <w:ind w:firstLine="431"/>
        <w:jc w:val="both"/>
      </w:pPr>
      <w:r>
        <w:t>4. W</w:t>
      </w:r>
      <w:r>
        <w:t>zór łącznego sprawozdania finansowego, o którym mowa w ust. 3, ustala minister właściwy do spraw finansów publicznych w drodze rozporządzenia, po zasięgnięciu opinii Państwowej Komisji Wyborczej.</w:t>
      </w:r>
    </w:p>
    <w:p w:rsidR="00000000" w:rsidRDefault="000E3A8B">
      <w:pPr>
        <w:ind w:firstLine="431"/>
        <w:jc w:val="both"/>
      </w:pPr>
      <w:r>
        <w:t>5. Limit wydatków związanych z prowadzeniem kampanii wyborcz</w:t>
      </w:r>
      <w:r>
        <w:t xml:space="preserve">ej kandydata na wójta w gminach do 500.000 mieszkańców ustala się mnożąc liczbę mieszkańców danej gminy przez kwotę 50 groszy, a w gminach powyżej 500.000 mieszkańców mnożąc pierwsze 500.000 mieszkańców przez kwotę 50 groszy, </w:t>
      </w:r>
      <w:r>
        <w:lastRenderedPageBreak/>
        <w:t>a nadwyżkę ponad 500.000 miesz</w:t>
      </w:r>
      <w:r>
        <w:t>kańców - przez kwotę 25 groszy.</w:t>
      </w:r>
    </w:p>
    <w:p w:rsidR="00000000" w:rsidRDefault="000E3A8B">
      <w:pPr>
        <w:ind w:firstLine="431"/>
        <w:jc w:val="both"/>
      </w:pPr>
      <w:r>
        <w:t>6. Komisarz wyborczy w terminie 7 dni od dnia ogłoszenia rozporządzenia o zarządzeniu wyborów podaje do wiadomości publicznej, w formie komunikatu w dzienniku o zasięgu wojewódzkim, liczbę mieszkańców w poszczególnych gminac</w:t>
      </w:r>
      <w:r>
        <w:t>h według stanu na koniec roku poprzedzającego rok, w którym wybory są przeprowadzane.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25.</w:t>
      </w:r>
      <w:r>
        <w:t> Wydatki związane z organizacją przygotowań i przeprowadzeniem wyborów wójtów pokrywane są z budżetu państwa na zasadach określonych w art. 81 ustawy, o której mo</w:t>
      </w:r>
      <w:r>
        <w:t>wa w art. 2 ust. 2.</w:t>
      </w:r>
    </w:p>
    <w:p w:rsidR="00000000" w:rsidRDefault="000E3A8B">
      <w:pPr>
        <w:spacing w:before="240"/>
        <w:jc w:val="center"/>
      </w:pPr>
      <w:r>
        <w:rPr>
          <w:b/>
          <w:bCs/>
        </w:rPr>
        <w:t>Rozdział 5</w:t>
      </w:r>
    </w:p>
    <w:p w:rsidR="00000000" w:rsidRDefault="000E3A8B">
      <w:pPr>
        <w:spacing w:before="240"/>
        <w:jc w:val="center"/>
      </w:pPr>
      <w:r>
        <w:rPr>
          <w:b/>
          <w:bCs/>
        </w:rPr>
        <w:t>Wygaśnięcie mandatu wójta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26.</w:t>
      </w:r>
      <w:r>
        <w:t> 1. Wygaśnięcie mandatu wójta następuje wskutek: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>odmowy złożenia ślubowania,</w:t>
      </w:r>
    </w:p>
    <w:p w:rsidR="00000000" w:rsidRDefault="000E3A8B">
      <w:pPr>
        <w:tabs>
          <w:tab w:val="right" w:pos="284"/>
        </w:tabs>
        <w:ind w:left="408" w:hanging="408"/>
        <w:jc w:val="both"/>
      </w:pPr>
      <w:r>
        <w:t>1a)</w:t>
      </w:r>
      <w:r>
        <w:tab/>
        <w:t xml:space="preserve"> (utracił moc);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1b)</w:t>
      </w:r>
      <w:r>
        <w:tab/>
        <w:t xml:space="preserve"> niezłożenia w terminach, określonych w odrębnych przepisach, oświadczenia o swoim st</w:t>
      </w:r>
      <w:r>
        <w:t>anie majątkowym;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pisemnego zrzeczenia się mandatu,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3)</w:t>
      </w:r>
      <w:r>
        <w:tab/>
        <w:t>utraty prawa wybieralności lub braku tego prawa w dniu wyborów,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4)</w:t>
      </w:r>
      <w:r>
        <w:tab/>
        <w:t>naruszenia ustawowych zakazów łączenia funkcji wójta z wykonywaniem funkcji lub prowadzenia działalności gospodarczej, określonyc</w:t>
      </w:r>
      <w:r>
        <w:t>h w odrębnych przepisach,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5)</w:t>
      </w:r>
      <w:r>
        <w:tab/>
        <w:t xml:space="preserve"> (uchylony),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6)</w:t>
      </w:r>
      <w:r>
        <w:tab/>
        <w:t>orzeczenia trwałej niezdolności do pracy w trybie określonym w przepisach o emeryturach i rentach z Funduszu Ubezpieczeń Społecznych,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7)</w:t>
      </w:r>
      <w:r>
        <w:tab/>
        <w:t>śmierci,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8)</w:t>
      </w:r>
      <w:r>
        <w:tab/>
        <w:t>odwołania w drodze referendum,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9)</w:t>
      </w:r>
      <w:r>
        <w:tab/>
        <w:t>odwołania wó</w:t>
      </w:r>
      <w:r>
        <w:t>jta w trybie art. 96 ust. 2 ustawy z dnia 8 marca 1990 r. o samorządzie gminnym (Dz. U. z 2001 r. Nr 142, poz. 1591 oraz z 2002 r. Nr 23, poz. 220, Nr 62, poz. 558 i Nr 113, poz. 984),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10)</w:t>
      </w:r>
      <w:r>
        <w:tab/>
        <w:t>zmian w podziale terytorialnym, o których mowa w art. 197 ust. 1 p</w:t>
      </w:r>
      <w:r>
        <w:t>kt 4 ustawy, o której mowa w art. 2 ust. 2.</w:t>
      </w:r>
    </w:p>
    <w:p w:rsidR="00000000" w:rsidRDefault="000E3A8B">
      <w:pPr>
        <w:ind w:firstLine="431"/>
        <w:jc w:val="both"/>
      </w:pPr>
      <w:r>
        <w:t>2. Wygaśnięcie mandatu w przypadkach określonych w ust. 1 pkt 1-7 stwierdza rada gminy, w drodze uchwały, najpóźniej po upływie miesiąca od dnia wystąpienia przesłanek wygaśnięcia mandatu. Przed podjęciem uchwały</w:t>
      </w:r>
      <w:r>
        <w:t xml:space="preserve"> o wygaśnięciu mandatu z przyczyn, o których mowa w ust. 1 pkt 1-5, należy umożliwić wójtowi złożenie wyjaśnień.</w:t>
      </w:r>
    </w:p>
    <w:p w:rsidR="00000000" w:rsidRDefault="000E3A8B">
      <w:pPr>
        <w:ind w:firstLine="431"/>
        <w:jc w:val="both"/>
      </w:pPr>
      <w:r>
        <w:t>3. Uchwałę o wygaśnięciu mandatu wójta w przypadkach, o których mowa w ust. 1 pkt 1-7, przewodniczący rady gminy niezwłocznie przesyła wojewodz</w:t>
      </w:r>
      <w:r>
        <w:t>ie i komisarzowi wyborczemu.</w:t>
      </w:r>
    </w:p>
    <w:p w:rsidR="00000000" w:rsidRDefault="000E3A8B">
      <w:pPr>
        <w:ind w:firstLine="431"/>
        <w:jc w:val="both"/>
      </w:pPr>
      <w:r>
        <w:t>4.  Jeżeli wójt przed dniem wyboru wykonywał funkcję lub prowadził działalność gospodarczą, o których mowa w ust. 1 pkt 4, obowiązany jest do zrzeczenia się funkcji lub zaprzestania prowadzenia działalności gospodarczej w ciągu</w:t>
      </w:r>
      <w:r>
        <w:t xml:space="preserve"> 3 miesięcy od dnia złożenia ślubowania.</w:t>
      </w:r>
    </w:p>
    <w:p w:rsidR="00000000" w:rsidRDefault="000E3A8B">
      <w:pPr>
        <w:ind w:firstLine="431"/>
        <w:jc w:val="both"/>
      </w:pPr>
      <w:r>
        <w:t>5.  W przypadku niezrzeczenia się funkcji lub niezaprzestania prowadzenia działalności gospodarczej przez wójta w terminie, o którym mowa w ust. 4, rada gminy stwierdza wygaśnięcie mandatu wójta, w drodze uchwały, n</w:t>
      </w:r>
      <w:r>
        <w:t>ajpóźniej po upływie miesiąca od upływu tego terminu.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27.</w:t>
      </w:r>
      <w:r>
        <w:t>  1. </w:t>
      </w:r>
      <w:r>
        <w:rPr>
          <w:i/>
          <w:iCs/>
        </w:rPr>
        <w:t>Od uchwały rady gminy o wygaśnięciu mandatu wójta z przyczyn, o których mowa w art. 26 ust. 1 pkt 3 i 4, wójtowi, którego uchwała dotyczy, przysługuje odwołanie do właściwego sądu okręgoweg</w:t>
      </w:r>
      <w:r>
        <w:rPr>
          <w:i/>
          <w:iCs/>
        </w:rPr>
        <w:t xml:space="preserve">o w terminie 7 dni od dnia jej doręczenia. Przepisy </w:t>
      </w:r>
      <w:r>
        <w:t>art. 60</w:t>
      </w:r>
      <w:r>
        <w:rPr>
          <w:i/>
          <w:iCs/>
        </w:rPr>
        <w:t xml:space="preserve"> i </w:t>
      </w:r>
      <w:r>
        <w:t>art. 61</w:t>
      </w:r>
      <w:r>
        <w:rPr>
          <w:i/>
          <w:iCs/>
        </w:rPr>
        <w:t xml:space="preserve"> ustawy, o której mowa w art. 2 ust. 2, stosuje się odpowiednio</w:t>
      </w:r>
      <w:r>
        <w:t>.</w:t>
      </w:r>
    </w:p>
    <w:p w:rsidR="00000000" w:rsidRDefault="000E3A8B">
      <w:pPr>
        <w:ind w:firstLine="431"/>
        <w:jc w:val="both"/>
      </w:pPr>
      <w:r>
        <w:t>2. </w:t>
      </w:r>
      <w:r>
        <w:rPr>
          <w:i/>
          <w:iCs/>
        </w:rPr>
        <w:t>Wygaśnięcie mandatu wójta następuje z dniem wydania przez sąd orzeczenia oddalającego odwołanie</w:t>
      </w:r>
      <w:r>
        <w:t>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27.</w:t>
      </w:r>
      <w:r>
        <w:t>  1. Od uchwał</w:t>
      </w:r>
      <w:r>
        <w:t>y rady gminy o wygaśnięciu mandatu wójta z przyczyn, o których mowa w art. 26 ust. 1 pkt 1, 1b, 3 i 4, zainteresowanemu służby skarga do sądu administracyjnego w terminie 7 dni od dnia doręczenia uchwały.</w:t>
      </w:r>
    </w:p>
    <w:p w:rsidR="00000000" w:rsidRDefault="000E3A8B">
      <w:pPr>
        <w:ind w:firstLine="431"/>
        <w:jc w:val="both"/>
      </w:pPr>
      <w:r>
        <w:t xml:space="preserve">2. Sąd administracyjny rozpatruje skargę, o której </w:t>
      </w:r>
      <w:r>
        <w:t xml:space="preserve">mowa w ust. 1, w terminie 14 dni od dnia jej </w:t>
      </w:r>
      <w:r>
        <w:lastRenderedPageBreak/>
        <w:t>wniesienia. Skargę kasacyjną wnosi się w terminie 14 dni.</w:t>
      </w:r>
    </w:p>
    <w:p w:rsidR="00000000" w:rsidRDefault="000E3A8B">
      <w:pPr>
        <w:ind w:firstLine="431"/>
        <w:jc w:val="both"/>
      </w:pPr>
      <w:r>
        <w:t>3. Wygaśnięcie mandatu wójta następuje z dniem uprawomocnienia wyroku sądu administracyjnego oddalającego skargę, o której mowa w ust. 1.</w:t>
      </w:r>
    </w:p>
    <w:p w:rsidR="00000000" w:rsidRDefault="000E3A8B">
      <w:pPr>
        <w:spacing w:before="240"/>
        <w:jc w:val="center"/>
      </w:pPr>
      <w:r>
        <w:rPr>
          <w:b/>
          <w:bCs/>
        </w:rPr>
        <w:t>Rozdział 5a</w:t>
      </w:r>
    </w:p>
    <w:p w:rsidR="00000000" w:rsidRDefault="000E3A8B">
      <w:pPr>
        <w:spacing w:before="240"/>
        <w:jc w:val="center"/>
      </w:pPr>
      <w:r>
        <w:rPr>
          <w:b/>
          <w:bCs/>
        </w:rPr>
        <w:t>Prz</w:t>
      </w:r>
      <w:r>
        <w:rPr>
          <w:b/>
          <w:bCs/>
        </w:rPr>
        <w:t>episy karne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27a.</w:t>
      </w:r>
      <w:r>
        <w:t> 1. Kto, w związku z wyborami wójta, burmistrza albo prezydenta miasta, prowadzi agitację wyborczą: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>w siedzibach urzędów administracji rządowej lub administracji samorządu terytorialnego bądź sądów,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 xml:space="preserve">na terenie zakładów pracy w </w:t>
      </w:r>
      <w:r>
        <w:t>sposób i w formach zakłócających ich normalne funkcjonowanie,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3)</w:t>
      </w:r>
      <w:r>
        <w:tab/>
        <w:t>na terenie jednostek wojskowych i innych jednostek organizacyjnych podległych Ministrowi Obrony Narodowej lub oddziałów obrony cywilnej bądź skoszarowanych jednostek podległych ministrowi wł</w:t>
      </w:r>
      <w:r>
        <w:t>aściwemu do spraw wewnętrznych,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4)</w:t>
      </w:r>
      <w:r>
        <w:tab/>
        <w:t>w lokalu wyborczym lub na terenie budynku, w którym lokal się znajduje</w:t>
      </w:r>
    </w:p>
    <w:p w:rsidR="00000000" w:rsidRDefault="000E3A8B">
      <w:pPr>
        <w:ind w:left="284"/>
        <w:jc w:val="both"/>
      </w:pPr>
      <w:r>
        <w:t>- podlega karze grzywny.</w:t>
      </w:r>
    </w:p>
    <w:p w:rsidR="00000000" w:rsidRDefault="000E3A8B">
      <w:pPr>
        <w:ind w:firstLine="431"/>
        <w:jc w:val="both"/>
      </w:pPr>
      <w:r>
        <w:t>2. Tej samej karze podlega, kto prowadzi agitację wyborczą na terenie szkół podstawowych lub gimnazjów wobec uczniów nieposi</w:t>
      </w:r>
      <w:r>
        <w:t>adających prawa wybierania.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27b.</w:t>
      </w:r>
      <w:r>
        <w:t> 1. Kto, w związku z wyborami wójta, burmistrza albo prezydenta miasta: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>umieszcza plakaty i hasła wyborcze na ścianach budynków, ogrodzeniach, latarniach, urzą</w:t>
      </w:r>
      <w:r>
        <w:t>dzeniach energetycznych, telekomunikacyjnych i innych bez zgody właściciela lub zarządcy nieruchomości,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przy ustawianiu własnych urządzeń ogłoszeniowych w celu prowadzenia kampanii wyborczej narusza obowiązujące przepisy porządkowe,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3)</w:t>
      </w:r>
      <w:r>
        <w:tab/>
        <w:t>umieszcza plaka</w:t>
      </w:r>
      <w:r>
        <w:t>ty i hasła wyborcze w taki sposób, że nie można ich usunąć bez powodowania szkód</w:t>
      </w:r>
    </w:p>
    <w:p w:rsidR="00000000" w:rsidRDefault="000E3A8B">
      <w:pPr>
        <w:ind w:left="284"/>
        <w:jc w:val="both"/>
      </w:pPr>
      <w:r>
        <w:t>- podlega karze grzywny.</w:t>
      </w:r>
    </w:p>
    <w:p w:rsidR="00000000" w:rsidRDefault="000E3A8B">
      <w:pPr>
        <w:ind w:firstLine="431"/>
        <w:jc w:val="both"/>
      </w:pPr>
      <w:r>
        <w:t>2. Tej samej karze podlega: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>pełnomocnik wyborczy komitetu wyborczego, który w terminie 30 dni po dniu wyborów nie usunie plakatów i haseł wyborczy</w:t>
      </w:r>
      <w:r>
        <w:t>ch oraz urządzeń ogłoszeniowych ustawionych w celu prowadzenia kampanii,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 xml:space="preserve"> osoba będąca redaktorem w rozumieniu prawa prasowego, która dopuszcza do niewykonania obowiązku umieszczenia w informacjach, komunikatach, apelach i hasłach wyborczych, ogłaszany</w:t>
      </w:r>
      <w:r>
        <w:t>ch w prasie drukowanej lub w telewizji bądź radiu na koszt komitetów wyborczych, partii politycznej lub organizacji popierających kandydatów, a także na koszt samych kandydatów, wskazania przez kogo są opłacane i od kogo pochodzą.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27c.</w:t>
      </w:r>
      <w:r>
        <w:t xml:space="preserve"> Kto, w związku </w:t>
      </w:r>
      <w:r>
        <w:t>z wyborami wójta, burmistrza albo prezydenta miasta, nie umieszcza w materiałach wyborczych oznaczenia od kogo pochodzą</w:t>
      </w:r>
    </w:p>
    <w:p w:rsidR="00000000" w:rsidRDefault="000E3A8B">
      <w:pPr>
        <w:ind w:left="284"/>
        <w:jc w:val="both"/>
      </w:pPr>
      <w:r>
        <w:t>- podlega karze grzywny.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27d.</w:t>
      </w:r>
      <w:r>
        <w:t> 1. Kto, w związku z wyborami wójta, burmistrza albo prezydenta miasta, zbiera podpisy osób popierając</w:t>
      </w:r>
      <w:r>
        <w:t>ych zgłoszenie kandydata, stosując groźbę, podstęp lub jakąkolwiek inną formę nacisków zmierzających do uzyskania podpisów</w:t>
      </w:r>
    </w:p>
    <w:p w:rsidR="00000000" w:rsidRDefault="000E3A8B">
      <w:pPr>
        <w:ind w:left="284"/>
        <w:jc w:val="both"/>
      </w:pPr>
      <w:r>
        <w:t>- podlega grzywnie od 1.000 do 10.000 złotych.</w:t>
      </w:r>
    </w:p>
    <w:p w:rsidR="00000000" w:rsidRDefault="000E3A8B">
      <w:pPr>
        <w:ind w:firstLine="431"/>
        <w:jc w:val="both"/>
      </w:pPr>
      <w:r>
        <w:t>2. Tej samej karze podlega, kto zbiera podpisy osób popierających zgłoszenie kandydata</w:t>
      </w:r>
      <w:r>
        <w:t xml:space="preserve"> na terenie jednostek wojskowych lub innych jednostek organizacyjnych podległych Ministrowi Obrony Narodowej albo oddziałów obrony cywilnej lub skoszarowanych jednostek podległych ministrowi właściwemu do spraw wewnętrznych.</w:t>
      </w:r>
    </w:p>
    <w:p w:rsidR="00000000" w:rsidRDefault="000E3A8B">
      <w:pPr>
        <w:ind w:firstLine="431"/>
        <w:jc w:val="both"/>
      </w:pPr>
      <w:r>
        <w:t>3. Kto udziela wynagrodzenia pi</w:t>
      </w:r>
      <w:r>
        <w:t>eniężnego w zamian za zbieranie lub złożenie podpisu pod zgłoszeniem kandydata</w:t>
      </w:r>
    </w:p>
    <w:p w:rsidR="00000000" w:rsidRDefault="000E3A8B">
      <w:pPr>
        <w:ind w:left="284"/>
        <w:jc w:val="both"/>
      </w:pPr>
      <w:r>
        <w:t>- podlega grzywnie od 10.000 do 50.000 złotych.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27e.</w:t>
      </w:r>
      <w:r>
        <w:t> Kto, w związku z wyborami wójta, burmistrza albo prezydenta miasta, w okresie od zakończenia kampanii wyborczej aż do z</w:t>
      </w:r>
      <w:r>
        <w:t xml:space="preserve">akończenia głosowania, zwołuje zgromadzenia, organizuje pochody lub manifestacje, wygłasza przemówienia, rozdaje ulotki lub w jakikolwiek inny sposób prowadzi </w:t>
      </w:r>
      <w:r>
        <w:lastRenderedPageBreak/>
        <w:t>agitację na rzecz kandydatów</w:t>
      </w:r>
    </w:p>
    <w:p w:rsidR="00000000" w:rsidRDefault="000E3A8B">
      <w:pPr>
        <w:ind w:left="284"/>
        <w:jc w:val="both"/>
      </w:pPr>
      <w:r>
        <w:t>- podlega karze grzywny.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27f.</w:t>
      </w:r>
      <w:r>
        <w:t xml:space="preserve">  </w:t>
      </w:r>
      <w:r>
        <w:rPr>
          <w:i/>
          <w:iCs/>
        </w:rPr>
        <w:t>Kto, w związku z wyborami wójta,</w:t>
      </w:r>
      <w:r>
        <w:rPr>
          <w:i/>
          <w:iCs/>
        </w:rPr>
        <w:t xml:space="preserve"> burmistrza albo prezydenta miasta, bez uprzedniej zgody pełnomocnika wyborczego komitetu wyborczego prowadzi agitację wyborczą polegającą na organizowaniu wieców wyborczych kandydatów, rozpowszechnianiu programów wyborczych kandydatów, albo komitetów wybo</w:t>
      </w:r>
      <w:r>
        <w:rPr>
          <w:i/>
          <w:iCs/>
        </w:rPr>
        <w:t>rczych, lub ich materiałów propagandowych o charakterze reklamy rozpowszechnianej dla celów kampanii wyborczej za pomocą środków masowego przekazu, plakatów, broszur lub ulotek o masowym nakładzie, lub za pośrednictwem infolinii o bezpłatnym dostępie</w:t>
      </w:r>
    </w:p>
    <w:p w:rsidR="00000000" w:rsidRDefault="000E3A8B">
      <w:pPr>
        <w:ind w:left="284"/>
        <w:jc w:val="both"/>
      </w:pPr>
      <w:r>
        <w:rPr>
          <w:i/>
          <w:iCs/>
        </w:rPr>
        <w:t>- pod</w:t>
      </w:r>
      <w:r>
        <w:rPr>
          <w:i/>
          <w:iCs/>
        </w:rPr>
        <w:t>lega karze grzywny.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27f.</w:t>
      </w:r>
      <w:r>
        <w:t>  Kto: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>w związku z wyborami wójta, burmistrza albo prezydenta miasta, prowadzi kampanię wyborczą bez uprzedniej zgody pełnomocnika wyborczego komitetu wyborczego, a koszt takiego działania wynosi od 500 do 50.000 złotych</w:t>
      </w:r>
    </w:p>
    <w:p w:rsidR="00000000" w:rsidRDefault="000E3A8B">
      <w:pPr>
        <w:ind w:left="490" w:hanging="206"/>
      </w:pPr>
      <w:r>
        <w:t xml:space="preserve">- </w:t>
      </w:r>
      <w:r>
        <w:t>podlega grzywnie nie mniejszej niż koszt takiego działania,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prowadzi działania, o których mowa w pkt 1, a ich koszt przekracza 50.000 złotych</w:t>
      </w:r>
    </w:p>
    <w:p w:rsidR="00000000" w:rsidRDefault="000E3A8B">
      <w:pPr>
        <w:ind w:left="490" w:hanging="206"/>
        <w:jc w:val="both"/>
      </w:pPr>
      <w:r>
        <w:t>- podlega grzywnie nie mniejszej niż koszt takiego działania oraz karze ograniczenia wolnoś</w:t>
      </w:r>
      <w:r>
        <w:t>ci albo pozbawienia wolności do lat 2.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27g.</w:t>
      </w:r>
      <w:r>
        <w:t> Kto, w związku z wyborami wójta, burmistrza albo prezydenta miasta, w okresie od zakończenia kampanii wyborczej aż do zakończenia głosowania, podaje do wiadomości publicznej wyniki przedwyborczych badań (son</w:t>
      </w:r>
      <w:r>
        <w:t>daży) opinii publicznej dotyczących przewidywanych zachowań wyborczych lub przewidywanych wyników wyborów, lub wyniki sondaży wyborczych przeprowadzanych w dniu głosowania</w:t>
      </w:r>
    </w:p>
    <w:p w:rsidR="00000000" w:rsidRDefault="000E3A8B">
      <w:pPr>
        <w:ind w:left="284"/>
        <w:jc w:val="both"/>
      </w:pPr>
      <w:r>
        <w:t>- podlega grzywnie od 500.000 do 1.000.000 złotych.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27h.</w:t>
      </w:r>
      <w:r>
        <w:t> Kto, w związku z wybor</w:t>
      </w:r>
      <w:r>
        <w:t>ami wójta, burmistrza albo prezydenta miasta, prowadząc agitację wyborczą na rzecz komitetów wyborczych lub kandydatów organizuje podczas kampanii wyborczej loterie fantowe lub innego rodzaju gry losowe albo konkursy, w których wygranymi są nagrody pienięż</w:t>
      </w:r>
      <w:r>
        <w:t>ne lub przedmioty o wartości wyższej niż wartość przedmiotów zwyczajowo używanych w celach reklamowych lub promocyjnych</w:t>
      </w:r>
    </w:p>
    <w:p w:rsidR="00000000" w:rsidRDefault="000E3A8B">
      <w:pPr>
        <w:ind w:left="284"/>
        <w:jc w:val="both"/>
      </w:pPr>
      <w:r>
        <w:t>- podlega grzywnie od 5.000 do 50.000 złotych.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27i.</w:t>
      </w:r>
      <w:r>
        <w:t> 1. Kto, w związku z wyborami wójta, burmistrza albo prezydenta miasta, podaje l</w:t>
      </w:r>
      <w:r>
        <w:t>ub dostarcza, w ramach prowadzonej kampanii wyborczej, napoje alkoholowe nieodpłatnie lub po cenach sprzedaży netto możliwych do uzyskania, nie wyższych od cen nabycia lub kosztów wytworzenia</w:t>
      </w:r>
    </w:p>
    <w:p w:rsidR="00000000" w:rsidRDefault="000E3A8B">
      <w:pPr>
        <w:ind w:left="284"/>
        <w:jc w:val="both"/>
      </w:pPr>
      <w:r>
        <w:t>- podlega grzywnie od 5.000 do 50.000 złotych.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27j.</w:t>
      </w:r>
      <w:r>
        <w:t xml:space="preserve"> Kto, w </w:t>
      </w:r>
      <w:r>
        <w:t>związku z wyborami wójta, burmistrza albo prezydenta miasta, przekazuje środki finansowe lub wartości niepieniężne jednego komitetu na rzecz innego komitetu wyborczego</w:t>
      </w:r>
    </w:p>
    <w:p w:rsidR="00000000" w:rsidRDefault="000E3A8B">
      <w:pPr>
        <w:ind w:left="284"/>
        <w:jc w:val="both"/>
      </w:pPr>
      <w:r>
        <w:t>- podlega karze grzywny od 1.000 do 10.000 złotych.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27k.</w:t>
      </w:r>
      <w:r>
        <w:t xml:space="preserve"> Kto, w związku z wyborami </w:t>
      </w:r>
      <w:r>
        <w:t>wójta, burmistrza albo prezydenta miasta, organizuje zbiórki publiczne na cele kampanii wyborczej</w:t>
      </w:r>
    </w:p>
    <w:p w:rsidR="00000000" w:rsidRDefault="000E3A8B">
      <w:pPr>
        <w:ind w:left="284"/>
        <w:jc w:val="both"/>
      </w:pPr>
      <w:r>
        <w:t>- podlega grzywnie od 1.000 do 100.000 złotych.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27l.</w:t>
      </w:r>
      <w:r>
        <w:t> 1. Pełnomocnik finansowy komitetu wyborczego, który w związku z wyborami wójta, burmistrza albo prez</w:t>
      </w:r>
      <w:r>
        <w:t>ydenta miasta nie dopełnia obowiązku gromadzenia środków finansowych na rachunku bankowym</w:t>
      </w:r>
    </w:p>
    <w:p w:rsidR="00000000" w:rsidRDefault="000E3A8B">
      <w:pPr>
        <w:ind w:left="284"/>
        <w:jc w:val="both"/>
      </w:pPr>
      <w:r>
        <w:t>- podlega karze grzywny.</w:t>
      </w:r>
    </w:p>
    <w:p w:rsidR="00000000" w:rsidRDefault="000E3A8B">
      <w:pPr>
        <w:ind w:firstLine="431"/>
        <w:jc w:val="both"/>
      </w:pPr>
      <w:r>
        <w:t xml:space="preserve">2.  Tej samej karze podlega, kto nie wprowadza zastrzeżenia do umowy rachunku bankowego zawartej przez niego w imieniu komitetu wyborczego o </w:t>
      </w:r>
      <w:r>
        <w:t>wymaganym ustawą sposobie dokonywania wpłat na rzecz komitetu wyborczego oraz dopuszczalnym źródle pozyskiwania środków finansowych przez komitet wyborczy, a także o dopuszczalnym terminie dokonywania wpłat.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lastRenderedPageBreak/>
        <w:t>Art. 27m.</w:t>
      </w:r>
      <w:r>
        <w:t> Kto, w związku z wyborami wójta, burmi</w:t>
      </w:r>
      <w:r>
        <w:t>strza albo prezydenta miasta: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>pozyskuje środki finansowe lub wartości niepieniężne na rzecz komitetu wyborczego lub wydatkuje środki finansowe komitetu wyborczego na cele inne niż związane z wyborami,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pozyskuje środki finansowe lub wartości niepien</w:t>
      </w:r>
      <w:r>
        <w:t>iężne na rzecz komitetu wyborczego lub wydatkuje środki finansowe komitetu wyborczego przed dniem, od którego zezwala na to ustawa,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3)</w:t>
      </w:r>
      <w:r>
        <w:tab/>
        <w:t>pozyskuje środki finansowe lub wartości niepieniężne na rzecz komitetu wyborczego po dniu wyborów,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4)</w:t>
      </w:r>
      <w:r>
        <w:tab/>
        <w:t xml:space="preserve">wydatkuje środki </w:t>
      </w:r>
      <w:r>
        <w:t>finansowe komitetu wyborczego po dniu złożenia sprawozdania finansowego,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5)</w:t>
      </w:r>
      <w:r>
        <w:tab/>
        <w:t>wydatkuje środki finansowe komitetu wyborczego z naruszeniem limitów wydatków określonych dla komitetów wyborczych,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6)</w:t>
      </w:r>
      <w:r>
        <w:tab/>
        <w:t xml:space="preserve"> </w:t>
      </w:r>
      <w:r>
        <w:rPr>
          <w:i/>
          <w:iCs/>
        </w:rPr>
        <w:t>przekazuje komitetowi wyborczemu organizacji albo komiteto</w:t>
      </w:r>
      <w:r>
        <w:rPr>
          <w:i/>
          <w:iCs/>
        </w:rPr>
        <w:t>wi wyborczemu wyborców lub przejmuje w imieniu tych komitetów środki finansowe lub wartości niepieniężne pochodzące z innych źródeł niż od osób fizycznych,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6)</w:t>
      </w:r>
      <w:r>
        <w:tab/>
        <w:t xml:space="preserve"> przekazuje komitetowi wyborczemu organizacji albo komitetowi wyborczemu wyborców lub przejmuje </w:t>
      </w:r>
      <w:r>
        <w:t>w imieniu tych komitetów środki finansowe lub wartości niepieniężne pochodzące z innych źródeł niż od obywateli polskich mających stałe miejsce zamieszkania na terenie Rzeczypospolitej Polskiej,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7)</w:t>
      </w:r>
      <w:r>
        <w:tab/>
      </w:r>
      <w:r>
        <w:t xml:space="preserve"> przekazuje komitetowi wyborczemu partii politycznej albo koalicyjnemu komitetowi wyborczemu lub przyjmuje w imieniu tych komitetów środki finansowe lub wartości niepieniężne z innego źródła niż z funduszu wyborczego partii politycznej tworzącej komitet wy</w:t>
      </w:r>
      <w:r>
        <w:t>borczy partii politycznej lub z funduszów wyborczych partii politycznych tworzących koalicyjny komitet wyborczy,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8)</w:t>
      </w:r>
      <w:r>
        <w:tab/>
        <w:t xml:space="preserve"> nie będąc obywatelem polskim mającym miejsce stałego zamieszkania na terenie Rzeczypospolitej Polskiej, dokonuje czynności skutkującej zmn</w:t>
      </w:r>
      <w:r>
        <w:t>iejszeniem wartości zobowiązań komitetu wyborczego.</w:t>
      </w:r>
    </w:p>
    <w:p w:rsidR="00000000" w:rsidRDefault="000E3A8B">
      <w:pPr>
        <w:ind w:left="284"/>
        <w:jc w:val="both"/>
      </w:pPr>
      <w:r>
        <w:t>- podlega grzywnie od 1.000 do 100.000 złotych,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27n.</w:t>
      </w:r>
      <w:r>
        <w:t xml:space="preserve">  </w:t>
      </w:r>
      <w:r>
        <w:rPr>
          <w:i/>
          <w:iCs/>
        </w:rPr>
        <w:t xml:space="preserve">Kto, w związku z wyborami wójta, burmistrza albo prezydenta miasta, po uzyskaniu informacji, z jakich źródeł pochodzą, przyjmuje i przeznacza na </w:t>
      </w:r>
      <w:r>
        <w:rPr>
          <w:i/>
          <w:iCs/>
        </w:rPr>
        <w:t>kampanię wyborczą środki finansowe lub wartości niepieniężne pochodzące:</w:t>
      </w:r>
    </w:p>
    <w:p w:rsidR="00000000" w:rsidRDefault="000E3A8B">
      <w:pPr>
        <w:ind w:left="408" w:hanging="408"/>
        <w:jc w:val="both"/>
      </w:pPr>
      <w:r>
        <w:rPr>
          <w:i/>
          <w:iCs/>
        </w:rPr>
        <w:tab/>
        <w:t>1)</w:t>
      </w:r>
      <w:r>
        <w:rPr>
          <w:i/>
          <w:iCs/>
        </w:rPr>
        <w:tab/>
        <w:t>od osób fizycznych niemających miejsca zamieszkania na terenie Rzeczypospolitej Polskiej, z wyłączeniem obywateli polskich zamieszkałych za granicą,</w:t>
      </w:r>
    </w:p>
    <w:p w:rsidR="00000000" w:rsidRDefault="000E3A8B">
      <w:pPr>
        <w:ind w:left="408" w:hanging="408"/>
        <w:jc w:val="both"/>
      </w:pPr>
      <w:r>
        <w:rPr>
          <w:i/>
          <w:iCs/>
        </w:rPr>
        <w:tab/>
        <w:t>2)</w:t>
      </w:r>
      <w:r>
        <w:rPr>
          <w:i/>
          <w:iCs/>
        </w:rPr>
        <w:tab/>
        <w:t>od cudzoziemców mających m</w:t>
      </w:r>
      <w:r>
        <w:rPr>
          <w:i/>
          <w:iCs/>
        </w:rPr>
        <w:t>iejsce zamieszkania na terenie Rzeczypospolitej Polskiej,</w:t>
      </w:r>
    </w:p>
    <w:p w:rsidR="00000000" w:rsidRDefault="000E3A8B">
      <w:pPr>
        <w:ind w:left="408" w:hanging="408"/>
        <w:jc w:val="both"/>
      </w:pPr>
      <w:r>
        <w:rPr>
          <w:i/>
          <w:iCs/>
        </w:rPr>
        <w:tab/>
        <w:t>3)</w:t>
      </w:r>
      <w:r>
        <w:rPr>
          <w:i/>
          <w:iCs/>
        </w:rPr>
        <w:tab/>
        <w:t>z innego źródła niż z funduszu wyborczego partii politycznej tworzącej komitet wyborczy partii politycznej lub z funduszów wyborczych partii politycznych tworzących koalicyjny komitet wyborczy p</w:t>
      </w:r>
      <w:r>
        <w:rPr>
          <w:i/>
          <w:iCs/>
        </w:rPr>
        <w:t>artii politycznych</w:t>
      </w:r>
    </w:p>
    <w:p w:rsidR="00000000" w:rsidRDefault="000E3A8B">
      <w:pPr>
        <w:ind w:left="284"/>
        <w:jc w:val="both"/>
      </w:pPr>
      <w:r>
        <w:rPr>
          <w:i/>
          <w:iCs/>
        </w:rPr>
        <w:t>-podlega grzywnie od 1.000 do 100.000 złotych.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27n.</w:t>
      </w:r>
      <w:r>
        <w:t>  (uchylony).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27na.</w:t>
      </w:r>
      <w:r>
        <w:t>  Kto, w związku z wyborami wójta, burmistrza albo prezydenta miasta przekazuje komitetowi wyborczemu lub przyjmuje w jego imieniu wartości niepieniężne inne</w:t>
      </w:r>
      <w:r>
        <w:t xml:space="preserve"> niż nieodpłatne usługi polegające na rozpowszechnianiu plakatów i ulotek wyborczych przez osoby fizyczne</w:t>
      </w:r>
    </w:p>
    <w:p w:rsidR="00000000" w:rsidRDefault="000E3A8B">
      <w:pPr>
        <w:ind w:left="284"/>
        <w:jc w:val="both"/>
      </w:pPr>
      <w:r>
        <w:t>- podlega grzywnie od 1.000 do 100.000 złotych.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27o.</w:t>
      </w:r>
      <w:r>
        <w:t> 1. Pełnomocnik finansowy komitetu wyborczego, który w związku z wyborami wójta, burmistrza a</w:t>
      </w:r>
      <w:r>
        <w:t>lbo prezydenta miasta nie dopełnia w terminie obowiązku przekazania przez komitet wyborczy na rzecz instytucji charytatywnej osiągniętej przez komitet wyborczy nadwyżki pozyskanych środków finansowych nad poniesionymi wydatkami</w:t>
      </w:r>
    </w:p>
    <w:p w:rsidR="00000000" w:rsidRDefault="000E3A8B">
      <w:pPr>
        <w:ind w:left="284"/>
        <w:jc w:val="both"/>
      </w:pPr>
      <w:r>
        <w:t>- podlega grzywnie, karze og</w:t>
      </w:r>
      <w:r>
        <w:t>raniczenia wolności albo pozbawienia wolności do lat 2.</w:t>
      </w:r>
    </w:p>
    <w:p w:rsidR="00000000" w:rsidRDefault="000E3A8B">
      <w:pPr>
        <w:ind w:firstLine="431"/>
        <w:jc w:val="both"/>
      </w:pPr>
      <w:r>
        <w:t>2. Tej samej karze podlega, kto nie dopuszcza do wykonania lub utrudnia dopełnienie obowiązku przekazania przez komitet wyborczy na rzecz instytucji charytatywnej nadwyżki pozyskanych środków finansow</w:t>
      </w:r>
      <w:r>
        <w:t>ych nad poniesionymi wydatkami, o którym mowa w ust. 1.</w:t>
      </w:r>
    </w:p>
    <w:p w:rsidR="00000000" w:rsidRDefault="000E3A8B">
      <w:pPr>
        <w:ind w:firstLine="431"/>
        <w:jc w:val="both"/>
      </w:pPr>
      <w:r>
        <w:t>3. Jeżeli osoba, o której mowa w ust. 2, działa nieumyślnie - podlega grzywnie.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27p.</w:t>
      </w:r>
      <w:r>
        <w:t> 1. Pełnomocnik finansowy komitetu wyborczego, który w związku z wyborami wójta, burmistrza albo prezydenta mia</w:t>
      </w:r>
      <w:r>
        <w:t xml:space="preserve">sta nie dopełnia obowiązku sporządzenia i przedłożenia w terminie komisarzowi wyborczemu albo Państwowej Komisji Wyborczej sprawozdania finansowego o źródłach </w:t>
      </w:r>
      <w:r>
        <w:lastRenderedPageBreak/>
        <w:t>pozyskania funduszy oraz poniesionych wydatkach na cele wyborcze albo podaje w tym sprawozdaniu n</w:t>
      </w:r>
      <w:r>
        <w:t>ieprawdziwe dane</w:t>
      </w:r>
    </w:p>
    <w:p w:rsidR="00000000" w:rsidRDefault="000E3A8B">
      <w:pPr>
        <w:ind w:left="284"/>
        <w:jc w:val="both"/>
      </w:pPr>
      <w:r>
        <w:t>- podlega grzywnie, karze ograniczenia wolności albo pozbawienia wolności do lat 2.</w:t>
      </w:r>
    </w:p>
    <w:p w:rsidR="00000000" w:rsidRDefault="000E3A8B">
      <w:pPr>
        <w:ind w:firstLine="431"/>
        <w:jc w:val="both"/>
      </w:pPr>
      <w:r>
        <w:t>2. Tej samej karze podlega, kto nie dopuszcza do wykonania lub utrudnia dopełnienie obowiązku sporządzenia i przedłożenia komisarzowi wyborczemu albo Państ</w:t>
      </w:r>
      <w:r>
        <w:t>wowej Komisji Wyborczej sprawozdania finansowego, o którym mowa w ust. 1.</w:t>
      </w:r>
    </w:p>
    <w:p w:rsidR="00000000" w:rsidRDefault="000E3A8B">
      <w:pPr>
        <w:ind w:firstLine="431"/>
        <w:jc w:val="both"/>
      </w:pPr>
      <w:r>
        <w:t>3. Jeżeli osoba, o której mowa w ust. 2, działa nieumyślnie - podlega grzywnie.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27r.</w:t>
      </w:r>
      <w:r>
        <w:t> 1. Kto, w związku z wyborami wójta, burmistrza albo prezydenta miasta, nie dopuszcza do wyko</w:t>
      </w:r>
      <w:r>
        <w:t>nywania lub utrudnia dopełnienie przez biegłego rewidenta obowiązków przy sporządzaniu opinii lub raportu dotyczącego sprawozdania finansowego</w:t>
      </w:r>
    </w:p>
    <w:p w:rsidR="00000000" w:rsidRDefault="000E3A8B">
      <w:pPr>
        <w:ind w:left="284"/>
        <w:jc w:val="both"/>
      </w:pPr>
      <w:r>
        <w:t>- podlega grzywnie, karze ograniczenia wolności albo pozbawienia wolności do lat 2.</w:t>
      </w:r>
    </w:p>
    <w:p w:rsidR="00000000" w:rsidRDefault="000E3A8B">
      <w:pPr>
        <w:ind w:firstLine="431"/>
        <w:jc w:val="both"/>
      </w:pPr>
      <w:r>
        <w:t>2. Jeżeli osoba, o której mow</w:t>
      </w:r>
      <w:r>
        <w:t>a w ust. 1, działa nieumyślnie - podlega grzywnie.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27ra.</w:t>
      </w:r>
      <w:r>
        <w:t>  Kto pobiera od udzielającego pełnomocnictwa do głosowania opłatę za głosowanie w jego imieniu</w:t>
      </w:r>
    </w:p>
    <w:p w:rsidR="00000000" w:rsidRDefault="000E3A8B">
      <w:pPr>
        <w:ind w:left="284"/>
        <w:jc w:val="both"/>
      </w:pPr>
      <w:r>
        <w:t>- podlega karze grzywny.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27rb.</w:t>
      </w:r>
      <w:r>
        <w:t>  Kto udziela pełnomocnictwa do głosowania w zamian za jaką</w:t>
      </w:r>
      <w:r>
        <w:t>kolwiek korzyść majątkową lub osobistą</w:t>
      </w:r>
    </w:p>
    <w:p w:rsidR="00000000" w:rsidRDefault="000E3A8B">
      <w:pPr>
        <w:ind w:left="284"/>
        <w:jc w:val="both"/>
      </w:pPr>
      <w:r>
        <w:t>- podlega karze aresztu albo grzywny.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27s.</w:t>
      </w:r>
      <w:r>
        <w:t xml:space="preserve">  </w:t>
      </w:r>
      <w:r>
        <w:rPr>
          <w:i/>
          <w:iCs/>
        </w:rPr>
        <w:t>Do postępowania w sprawach, o których mowa w art. 27a-27c, art. 27e, art. 27f, art. 27j i art. 27l, stosuje się przepisy o postępowaniu w sprawach o wykroczenia.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2</w:t>
      </w:r>
      <w:r>
        <w:rPr>
          <w:b/>
          <w:bCs/>
        </w:rPr>
        <w:t>7s.</w:t>
      </w:r>
      <w:r>
        <w:t>  Do postępowania w sprawach, o których mowa w art. 27a-27c, art. 27e, art. 27j, art. 27l, art. 27ra i art. 27rb, stosuje się przepisy o postępowaniu w sprawach o wykroczenia.</w:t>
      </w:r>
    </w:p>
    <w:p w:rsidR="00000000" w:rsidRDefault="000E3A8B">
      <w:pPr>
        <w:spacing w:before="240"/>
        <w:jc w:val="center"/>
      </w:pPr>
      <w:r>
        <w:rPr>
          <w:b/>
          <w:bCs/>
        </w:rPr>
        <w:t>Rozdział 6</w:t>
      </w:r>
    </w:p>
    <w:p w:rsidR="00000000" w:rsidRDefault="000E3A8B">
      <w:pPr>
        <w:spacing w:before="240"/>
        <w:jc w:val="center"/>
      </w:pPr>
      <w:r>
        <w:rPr>
          <w:b/>
          <w:bCs/>
        </w:rPr>
        <w:t>Zmiany w przepisach obowiązujących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28.</w:t>
      </w:r>
      <w:r>
        <w:t> W ustawie z dnia 24 ma</w:t>
      </w:r>
      <w:r>
        <w:t>rca 1920 r. o nabywaniu nieruchomości przez cudzoziemców (Dz. U. z 1996 r. Nr 54, poz. 245, z 1997 r. Nr 140, poz. 939, z 1998 r. Nr 106, poz. 668 i z 2001 r. Nr 16, poz. 166) w art. 6 w ust. 2 wyrazy "przewodniczącego zarządu jednostki samorządu terytoria</w:t>
      </w:r>
      <w:r>
        <w:t>lnego" zastępuje się wyrazami "wójta (burmistrza, prezydenta miasta), starosty, marszałka województwa".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29.</w:t>
      </w:r>
      <w:r>
        <w:t xml:space="preserve"> W ustawie z dnia 28 marca 1933 r. o grobach i cmentarzach wojennych (Dz. U. Nr 39, poz. 311, z 1959 r. Nr 11, poz. 62 i z 1998 r. Nr 106, poz. </w:t>
      </w:r>
      <w:r>
        <w:t>668) w art. 6 w ust. 1 wyrazy "zarządom gmin" zastępuje się wyrazami "wójtom (burmistrzom, prezydentom miast)".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30.</w:t>
      </w:r>
      <w:r>
        <w:t> W ustawie z dnia 31 stycznia 1959 r. o cmentarzach i chowaniu zmarłych (Dz. U. z 2000 r. Nr 23, poz. 295 i Nr 120, poz. 1268) wprowadza</w:t>
      </w:r>
      <w:r>
        <w:t xml:space="preserve"> się następujące zmiany: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>w art. 2 w ust. 1 wyrazy "zarządów gmin (miast)" zastępuje się wyrazami "wójtów (burmistrzów, prezydentów miast)";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w art. 6 w ust. 1 wyrazy "zarząd gminy (zarząd miasta na prawach powiatu)" zastępuje się wyrazami "wójt (bur</w:t>
      </w:r>
      <w:r>
        <w:t>mistrz, prezydent miasta)".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31.</w:t>
      </w:r>
      <w:r>
        <w:t> W ustawie z dnia 17 lutego 1960 r. o utracie mocy prawnej niektórych ksiąg wieczystych (Dz. U. Nr 11, poz. 67, z 1962 r. Nr 39, poz. 169, z 1968 r. Nr 3, poz. 13, z 1982 r. Nr 11, poz. 80, z 1989 r. Nr 10, poz. 55 i z 1</w:t>
      </w:r>
      <w:r>
        <w:t>998 r. Nr 106, poz. 668) w art. 2 w ust. 1 wyrazy "zarządu gminy" zastępuje się wyrazami "wójta (burmistrza, prezydenta miasta)".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32.</w:t>
      </w:r>
      <w:r>
        <w:t> W ustawie z dnia 14 czerwca 1960 r. - Kodeks postępowania administracyjnego (Dz. U. z 2000 r. Nr 98, poz. 1071 i z 20</w:t>
      </w:r>
      <w:r>
        <w:t>01 r. Nr 49, poz. 509) w art. 229 w pkt 3 skreśla się wyrazy "zarządu gminy oraz".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lastRenderedPageBreak/>
        <w:t>Art. 33.</w:t>
      </w:r>
      <w:r>
        <w:t> W ustawie z dnia 15 lutego 1962 r. o ochronie dóbr kultury (Dz. U. z 1999 r. Nr 98, poz. 1150, z 2000 r. Nr 120, poz. 1268 i z 2002 r. Nr 25, poz. 253) wprowadza si</w:t>
      </w:r>
      <w:r>
        <w:t>ę następujące zmiany: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>w art. 13 w ust. 2 wyrazy "Zarządy gmin są zobowiązane" zastępuje się wyrazami "Wójtowie lub burmistrzowie (prezydenci miast) są zobowiązani";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w art. 22 w ust. 1 wyrazy "zarząd właściwej gminy lub zarząd właściwego powiatu" za</w:t>
      </w:r>
      <w:r>
        <w:t>stępuje się wyrazami "organ wykonawczy właściwej gminy lub powiatu";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3)</w:t>
      </w:r>
      <w:r>
        <w:tab/>
        <w:t>w art. 24: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a)</w:t>
      </w:r>
      <w:r>
        <w:tab/>
        <w:t>w ust. 3 wyraz "zarząd" zastępuje się wyrazami "organ wykonawczy",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b)</w:t>
      </w:r>
      <w:r>
        <w:tab/>
        <w:t>w ust. 4 wyraz "Zarząd" zastępuje się wyrazami "Organ wykonawczy";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4)</w:t>
      </w:r>
      <w:r>
        <w:tab/>
      </w:r>
      <w:r>
        <w:t>w art. 77 w pkt 3 wyrazy "zarządu właściwej gminy" zastępuje się wyrazami "wójta lub burmistrza (prezydenta miasta)".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34.</w:t>
      </w:r>
      <w:r>
        <w:t> W ustawie z dnia 29 czerwca 1963 r. o zagospodarowaniu wspólnot gruntowych (Dz. U. Nr 28, poz. 169, z 1982 r. Nr 11, poz. 80, z 1</w:t>
      </w:r>
      <w:r>
        <w:t>990 r. Nr 34, poz. 198, z 1998 r. Nr 106, poz. 668 i z 2000 r. Nr 120, poz. 1268) wprowadza się następujące zmiany: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 xml:space="preserve">użyte w różnych przypadkach w art. 18 w ust. 1, w art. 21 w ust. 6, w art. 23, w art. 24 w ust. 1, w art. 25, w art. 26 w ust. 1 oraz w </w:t>
      </w:r>
      <w:r>
        <w:t>art. 27 w ust. 2 wyrazy "właściwy zarząd gminy" zastępuje się użytymi w odpowiednich przypadkach wyrazami "właściwy wójt (burmistrz, prezydent miasta)";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w art. 24 w ust. 2 wyrazy "Zarządy gmin" zastępuje się wyrazami "Wójtowie (burmistrzowie, prezydenc</w:t>
      </w:r>
      <w:r>
        <w:t>i miast)".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35.</w:t>
      </w:r>
      <w:r>
        <w:t> W ustawie z dnia 23 kwietnia 1964 r. - Kodeks cywilny (Dz. U. Nr 16, poz. 93, z 1971 r. Nr 27, poz. 252, z 1976 r. Nr 19, poz. 122, z 1982 r. Nr 11, poz. 81, Nr 19, poz. 147 i Nr 30, poz. 210, z 1984 r. Nr 45, poz. 242, z 1985 r. Nr 22,</w:t>
      </w:r>
      <w:r>
        <w:t xml:space="preserve"> poz. 99, z 1989 r. Nr 3, poz. 11, z 1990 r. Nr 34, poz. 198, Nr 55, poz. 321 i Nr 79, poz. 464, z 1991 r. Nr 107, poz. 464 i Nr 115, poz. 496, z 1993 r. Nr 17, poz. 78, z 1994 r. Nr 27, poz. 96, Nr 85, poz. 388 i Nr 105, poz. 509, z 1995 r. Nr 83, poz. 41</w:t>
      </w:r>
      <w:r>
        <w:t>7, z 1996 r. Nr 114, poz. 542, Nr 139, poz. 646 i Nr 149, poz. 703, z 1997 r. Nr 43, poz. 272, Nr 115, poz. 741, Nr 117, poz. 751 i Nr 157, poz. 1040, z 1998 r. Nr 106, poz. 668 i Nr 117, poz. 758, z 1999 r. Nr 52, poz. 532, z 2000 r. Nr 22, poz. 271, Nr 7</w:t>
      </w:r>
      <w:r>
        <w:t>4, poz. 855 i 857, Nr 88, poz. 983 i Nr 114, poz. 1191 oraz z 2001 r. Nr 11, poz. 91, Nr 71, poz. 733, Nr 130, poz. 1450 i Nr 145, poz. 1638) wprowadza się następujące zmiany: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>w art. 79 wyrazy "przewodniczącego zarządu jednostki samorządu terytorialneg</w:t>
      </w:r>
      <w:r>
        <w:t>o" zastępuje się wyrazami "wójta (burmistrza, prezydenta miasta), starostę lub marszałka województwa";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w art. 420</w:t>
      </w:r>
      <w:r>
        <w:rPr>
          <w:vertAlign w:val="superscript"/>
        </w:rPr>
        <w:t>1</w:t>
      </w:r>
      <w:r>
        <w:t xml:space="preserve"> w § 2 wyrazy "członkowie zarządów gmin," zastępuje się wyrazami "wójtowie (burmistrzowie, prezydenci miast), członkowie zarządów";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3)</w:t>
      </w:r>
      <w:r>
        <w:tab/>
        <w:t xml:space="preserve">w </w:t>
      </w:r>
      <w:r>
        <w:t>art. 951 w § 1 wyrazy "przewodniczącego zarządu jednostki samorządu terytorialnego" zastępuje się wyrazami "wójta (burmistrza, prezydenta miasta), starosty, marszałka województwa".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36.</w:t>
      </w:r>
      <w:r>
        <w:t xml:space="preserve"> W ustawie z dnia 17 czerwca 1966 r. o postępowaniu egzekucyjnym w </w:t>
      </w:r>
      <w:r>
        <w:t>administracji (Dz. U. z 2002 r. Nr 110, poz. 968) w art. 8a w § 2 wyrazy "zarządem gminy" zastępuje się wyrazami "wójtem (burmistrzem, prezydentem miasta)".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37.</w:t>
      </w:r>
      <w:r>
        <w:t> W ustawie z dnia 21 listopada 1967 r. o powszechnym obowią</w:t>
      </w:r>
      <w:r>
        <w:t>zku obrony Rzeczypospolitej Polskiej (Dz. U. z 2002 r. Nr 21, poz. 205, Nr 74, poz. 676 i Nr 81, poz. 732) wprowadza się następujące zmiany: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>w art. 25: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a)</w:t>
      </w:r>
      <w:r>
        <w:tab/>
        <w:t>w ust. 1 wyrazy "przewodniczący zarządu gminy lub powiatu" zastępuje się wyrazami "wójt (burmistr</w:t>
      </w:r>
      <w:r>
        <w:t>z, prezydent miasta) lub starosta",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b)</w:t>
      </w:r>
      <w:r>
        <w:tab/>
        <w:t>w ust. 3 wyrazy "przewodniczącymi zarządu gminy lub powiatu" zastępuje się wyrazami "wójtami (burmistrzami, prezydentami miast) lub starostami";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w art. 26 w ust. 3 wyrazy "przewodniczącymi zarządu gminy lub powiat</w:t>
      </w:r>
      <w:r>
        <w:t>u" zastępuje się wyrazami "wójtami (burmistrzami, prezydentami miast) lub starostami".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38.</w:t>
      </w:r>
      <w:r>
        <w:t xml:space="preserve"> W ustawie z dnia 6 maja 1981 r. o pracowniczych ogrodach działkowych (Dz. U. z 1996 r. Nr 85, poz. 390, z 1997 r. Nr 141, poz. 943, z 1998 r. Nr 106, poz. 668, </w:t>
      </w:r>
      <w:r>
        <w:t>z 1999 r. Nr 86, poz. 965, z 2000 r. Nr 50, poz. 581 i z 2002 r. Nr 25, poz. 253) wprowadza się następujące zmiany: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 xml:space="preserve">w art. 8 w ust. 1 wyrazy "zarządy gmin" zastępuje się wyrazami "wójtowie (burmistrzowie, prezydenci </w:t>
      </w:r>
      <w:r>
        <w:lastRenderedPageBreak/>
        <w:t>miast)";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w art. 12 w ust. 2 wyra</w:t>
      </w:r>
      <w:r>
        <w:t>zy "zarządu gminy" zastępuje się wyrazami "wójta (burmistrza, prezydenta miasta)".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39.</w:t>
      </w:r>
      <w:r>
        <w:t> W ustawie z dnia 26 stycznia 1982 r. - Karta Nauczyciela (Dz. U. z 1997 r. Nr 56, poz. 357, z 1998 r. Nr 106, poz. 668 i Nr 162, poz. 1118, z 2000 r. Nr 12, poz. 13</w:t>
      </w:r>
      <w:r>
        <w:t>6, Nr 19, poz. 239, Nr 22, poz. 291 i Nr 122, poz. 1323, z 2001 r. Nr 111, poz. 1194, Nr 128, poz. 1404, Nr 144, poz. 1615 i Nr 154, poz. 1794 i 1795 oraz z 2002 r. Nr 4, poz. 32) w art. 91d w pkt 2 wyrazy "zarząd gminy" zastępuje się wyrazami "wójt, burmi</w:t>
      </w:r>
      <w:r>
        <w:t>strz (prezydent miasta)".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40.</w:t>
      </w:r>
      <w:r>
        <w:t> W ustawie z dnia 15 listopada 1984 r. - Prawo przewozowe (Dz. U. z 2000 r. Nr 50, poz. 601 i z 2001 r. Nr 125, poz. 1371) wprowadza się następujące zmiany: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>w art. 2 w ust. 3 w pkt 1 wyrazy "zarząd gminy" zastępuje się</w:t>
      </w:r>
      <w:r>
        <w:t xml:space="preserve"> wyrazami "wójt, burmistrz (prezydent miasta)";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w art. 8 w ust. 1 w pkt 2 w lit. d) wyrazy "zarząd gminy lub powiatu" zastępuje się wyrazami "organ wykonawczy gminy lub powiatu".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41.</w:t>
      </w:r>
      <w:r>
        <w:t xml:space="preserve"> W ustawie z dnia 21 marca 1985 r. o drogach publicznych (Dz. U. </w:t>
      </w:r>
      <w:r>
        <w:t>z 2000 r. Nr 71, poz. 838 i Nr 86, poz. 958, z 2001 r. Nr 125, poz. 1371 oraz z 2002 r. Nr 25, poz. 253, Nr 41, poz. 365, Nr 62, poz. 554, Nr 74, poz. 676 i Nr 89, poz. 804) wprowadza się następujące zmiany: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>w art. 5 w ust. 3 wyrazy "zarządów miast" za</w:t>
      </w:r>
      <w:r>
        <w:t>stępuje się wyrazami "prezydentów miast";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w art. 6 w ust. 3 wyrazy "zarządów miast" zastępuje się wyrazami "prezydentów miast";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3)</w:t>
      </w:r>
      <w:r>
        <w:tab/>
        <w:t>w art. 6a w ust. 2 i 3 wyraz "zarządów" zastępuje się wyrazami "wójtów (burmistrzów, prezydentów miast)";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4)</w:t>
      </w:r>
      <w:r>
        <w:tab/>
      </w:r>
      <w:r>
        <w:t>w art. 7 w ust. 3 wyrazy "zarząd gminy" zastępuje się wyrazami "wójt (burmistrz, prezydent miasta)";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5)</w:t>
      </w:r>
      <w:r>
        <w:tab/>
        <w:t>w art. 19: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a)</w:t>
      </w:r>
      <w:r>
        <w:tab/>
        <w:t>w ust. 1 w pkt 4 wyrazy "zarząd gminy" zastępuje się wyrazami "wójt (burmistrz, prezydent miasta)",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b)</w:t>
      </w:r>
      <w:r>
        <w:tab/>
        <w:t>w ust. 5 wyrazy "zarząd miasta" za</w:t>
      </w:r>
      <w:r>
        <w:t>stępuje się wyrazami "prezydent miasta",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c)</w:t>
      </w:r>
      <w:r>
        <w:tab/>
        <w:t>w ust. 6 wyrazy "zarząd miasta stołecznego Warszawy" zastępuje się wyrazami "Prezydent m. st. Warszawy".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42.</w:t>
      </w:r>
      <w:r>
        <w:t> W ustawie z dnia 25 lipca 1985 r. o jednostkach badawczo-rozwojowych (Dz. U. z 2001 r. Nr 33, poz.</w:t>
      </w:r>
      <w:r>
        <w:t xml:space="preserve"> 388 i z 2002 r. Nr 74, poz. 676) w art. 64a w ust. 7 wyrazy "zarząd gminy" zastępuje się wyrazami "wójta (burmistrza, prezydenta miasta)."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43.</w:t>
      </w:r>
      <w:r>
        <w:t> W ustawie z dnia 8 marca 1990 r. o samorządzie gminnym (Dz. U. z 2001 r. Nr 142, poz. 1591 oraz z 2002 r. N</w:t>
      </w:r>
      <w:r>
        <w:t>r 23, poz. 220 i Nr 62, poz. 558) wprowadza się następujące zmiany: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>w art. 11 skreśla się ust. 2;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art. 11a otrzymuje brzmienie:</w:t>
      </w:r>
    </w:p>
    <w:p w:rsidR="00000000" w:rsidRDefault="000E3A8B">
      <w:pPr>
        <w:tabs>
          <w:tab w:val="left" w:pos="1843"/>
        </w:tabs>
        <w:ind w:left="1843" w:hanging="1417"/>
        <w:jc w:val="both"/>
      </w:pPr>
      <w:r>
        <w:t>"Art. 11a. 1.</w:t>
      </w:r>
      <w:r>
        <w:tab/>
        <w:t>Organami gminy są:</w:t>
      </w:r>
    </w:p>
    <w:p w:rsidR="00000000" w:rsidRDefault="000E3A8B">
      <w:pPr>
        <w:tabs>
          <w:tab w:val="left" w:pos="2269"/>
        </w:tabs>
        <w:ind w:left="2269" w:hanging="425"/>
        <w:jc w:val="both"/>
      </w:pPr>
      <w:r>
        <w:t>1)</w:t>
      </w:r>
      <w:r>
        <w:tab/>
        <w:t>rada gminy,</w:t>
      </w:r>
    </w:p>
    <w:p w:rsidR="00000000" w:rsidRDefault="000E3A8B">
      <w:pPr>
        <w:tabs>
          <w:tab w:val="left" w:pos="2269"/>
        </w:tabs>
        <w:ind w:left="2269" w:hanging="425"/>
        <w:jc w:val="both"/>
      </w:pPr>
      <w:r>
        <w:t>2)</w:t>
      </w:r>
      <w:r>
        <w:tab/>
        <w:t>wójt (burmistrz, prezydent miasta).</w:t>
      </w:r>
    </w:p>
    <w:p w:rsidR="00000000" w:rsidRDefault="000E3A8B">
      <w:pPr>
        <w:tabs>
          <w:tab w:val="left" w:pos="1843"/>
        </w:tabs>
        <w:ind w:left="1843" w:hanging="425"/>
        <w:jc w:val="both"/>
      </w:pPr>
      <w:r>
        <w:t>2.</w:t>
      </w:r>
      <w:r>
        <w:tab/>
        <w:t xml:space="preserve">Zasady i tryb przeprowadzania </w:t>
      </w:r>
      <w:r>
        <w:t>wyborów do rady gminy oraz wyboru wójta (burmistrza, prezydenta miasta) określają odrębne ustawy.</w:t>
      </w:r>
    </w:p>
    <w:p w:rsidR="00000000" w:rsidRDefault="000E3A8B">
      <w:pPr>
        <w:tabs>
          <w:tab w:val="left" w:pos="1843"/>
        </w:tabs>
        <w:ind w:left="1843" w:hanging="425"/>
        <w:jc w:val="both"/>
      </w:pPr>
      <w:r>
        <w:t>3.</w:t>
      </w:r>
      <w:r>
        <w:tab/>
        <w:t>Ilekroć w ustawie jest mowa o wójcie, należy przez to rozumieć także burmistrza oraz prezydenta miasta.";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3)</w:t>
      </w:r>
      <w:r>
        <w:tab/>
        <w:t>art. 14 otrzymuje brzmienie:</w:t>
      </w:r>
    </w:p>
    <w:p w:rsidR="00000000" w:rsidRDefault="000E3A8B">
      <w:pPr>
        <w:tabs>
          <w:tab w:val="left" w:pos="1418"/>
        </w:tabs>
        <w:ind w:left="1418" w:hanging="992"/>
        <w:jc w:val="both"/>
      </w:pPr>
      <w:r>
        <w:t>"Art. 14.</w:t>
      </w:r>
      <w:r>
        <w:tab/>
        <w:t>Uchwał</w:t>
      </w:r>
      <w:r>
        <w:t>y rady gminy zapadają zwykłą większością głosów w obecności co najmniej połowy ustawowego składu rady, w głosowaniu jawnym, chyba że ustawa stanowi inaczej.";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4)</w:t>
      </w:r>
      <w:r>
        <w:tab/>
        <w:t>w art. 18 w ust. 2: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a)</w:t>
      </w:r>
      <w:r>
        <w:tab/>
        <w:t>pkt 2 otrzymuje brzmienie:</w:t>
      </w:r>
    </w:p>
    <w:p w:rsidR="00000000" w:rsidRDefault="000E3A8B">
      <w:pPr>
        <w:tabs>
          <w:tab w:val="left" w:pos="1134"/>
        </w:tabs>
        <w:ind w:left="1134" w:hanging="425"/>
        <w:jc w:val="both"/>
      </w:pPr>
      <w:r>
        <w:t>"2)</w:t>
      </w:r>
      <w:r>
        <w:tab/>
        <w:t>ustalanie wynagrodzenia wó</w:t>
      </w:r>
      <w:r>
        <w:t>jta, stanowienie o kierunkach jego działania oraz przyjmowanie sprawozdań z jego działalności,"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b)</w:t>
      </w:r>
      <w:r>
        <w:tab/>
        <w:t>w pkt 3 wyrazy "przewodniczącego zarządu" zastępuje się wyrazem "wójta",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lastRenderedPageBreak/>
        <w:t>c)</w:t>
      </w:r>
      <w:r>
        <w:tab/>
        <w:t>w pkt 4 skreśla się wyraz "zarządowi",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d)</w:t>
      </w:r>
      <w:r>
        <w:tab/>
        <w:t>w pkt 9 w lit. a), b), d), g) oraz i) u</w:t>
      </w:r>
      <w:r>
        <w:t>żyty w różnych przypadkach wyraz "zarząd" zastępuje się użytym w odpowiednich przypadkach wyrazem "wójt",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e)</w:t>
      </w:r>
      <w:r>
        <w:tab/>
        <w:t>w pkt 10 wyrazy "zarząd gminy" zastępuje się wyrazem "wójt";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5)</w:t>
      </w:r>
      <w:r>
        <w:tab/>
        <w:t>w art. 18a: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a)</w:t>
      </w:r>
      <w:r>
        <w:tab/>
        <w:t>ust. 1 otrzymuje brzmienie:</w:t>
      </w:r>
    </w:p>
    <w:p w:rsidR="00000000" w:rsidRDefault="000E3A8B">
      <w:pPr>
        <w:tabs>
          <w:tab w:val="left" w:pos="1134"/>
        </w:tabs>
        <w:ind w:left="1134" w:hanging="425"/>
        <w:jc w:val="both"/>
      </w:pPr>
      <w:r>
        <w:t>"1.</w:t>
      </w:r>
      <w:r>
        <w:tab/>
        <w:t>Rada gminy kontroluje działalność w</w:t>
      </w:r>
      <w:r>
        <w:t>ójta, gminnych jednostek organizacyjnych oraz jednostek pomocniczych gminy; w tym celu powołuje komisję rewizyjną.",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b)</w:t>
      </w:r>
      <w:r>
        <w:tab/>
        <w:t>w ust. 2 skreśla się wyrazy " , oraz będących członkami zarządu",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c)</w:t>
      </w:r>
      <w:r>
        <w:tab/>
        <w:t>w ust. 3 wyraz "zarządowi" zastępuje się wyrazem "wójtowi";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6)</w:t>
      </w:r>
      <w:r>
        <w:tab/>
        <w:t>w a</w:t>
      </w:r>
      <w:r>
        <w:t>rt. 19 skreśla się ust. 3;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7)</w:t>
      </w:r>
      <w:r>
        <w:tab/>
        <w:t>w art. 20: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a)</w:t>
      </w:r>
      <w:r>
        <w:tab/>
        <w:t>w ust. 3 wyraz "zarządu" zastępuje się wyrazem "wójta",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b)</w:t>
      </w:r>
      <w:r>
        <w:tab/>
        <w:t>ust. 5 otrzymuje brzmienie:</w:t>
      </w:r>
    </w:p>
    <w:p w:rsidR="00000000" w:rsidRDefault="000E3A8B">
      <w:pPr>
        <w:tabs>
          <w:tab w:val="left" w:pos="1134"/>
        </w:tabs>
        <w:ind w:left="1134" w:hanging="425"/>
        <w:jc w:val="both"/>
      </w:pPr>
      <w:r>
        <w:t>"5.</w:t>
      </w:r>
      <w:r>
        <w:tab/>
        <w:t>Na wniosek wójta przewodniczący rady gminy jest obowiązany wprowadzić do porządku obrad najbliższej sesji rady gminy pro</w:t>
      </w:r>
      <w:r>
        <w:t>jekt uchwały, jeżeli wpłynął on do rady gminy co najmniej 7 dni przed dniem rozpoczęcia sesji rady.";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8)</w:t>
      </w:r>
      <w:r>
        <w:tab/>
        <w:t>w art. 23a ust. 1 otrzymuje brzmienie:</w:t>
      </w:r>
    </w:p>
    <w:p w:rsidR="00000000" w:rsidRDefault="000E3A8B">
      <w:pPr>
        <w:tabs>
          <w:tab w:val="left" w:pos="851"/>
        </w:tabs>
        <w:ind w:left="851" w:hanging="425"/>
        <w:jc w:val="both"/>
      </w:pPr>
      <w:r>
        <w:t>"1.</w:t>
      </w:r>
      <w:r>
        <w:tab/>
        <w:t>Przed przystąpieniem do wykonywania mandatu radni składają ślubowanie:</w:t>
      </w:r>
    </w:p>
    <w:p w:rsidR="00000000" w:rsidRDefault="000E3A8B">
      <w:pPr>
        <w:ind w:left="851"/>
        <w:jc w:val="both"/>
      </w:pPr>
      <w:r>
        <w:t>«</w:t>
      </w:r>
      <w:r>
        <w:t>Wierny Konstytucji i prawu Rzeczypospolitej Polskiej, ślubuję uroczyście obowiązki radnego sprawować godnie, rzetelnie i uczciwie, mając na względzie dobro mojej gminy i jej mieszkańców.»";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9)</w:t>
      </w:r>
      <w:r>
        <w:tab/>
        <w:t>w art. 24a skreśla się ust. 3;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10)</w:t>
      </w:r>
      <w:r>
        <w:tab/>
        <w:t>art. 24d otrzymuje brzmien</w:t>
      </w:r>
      <w:r>
        <w:t>ie:</w:t>
      </w:r>
    </w:p>
    <w:p w:rsidR="00000000" w:rsidRDefault="000E3A8B">
      <w:pPr>
        <w:tabs>
          <w:tab w:val="left" w:pos="1560"/>
        </w:tabs>
        <w:ind w:left="1560" w:hanging="1134"/>
        <w:jc w:val="both"/>
      </w:pPr>
      <w:r>
        <w:t>"Art. 24d.</w:t>
      </w:r>
      <w:r>
        <w:tab/>
        <w:t>Wójt nie może powierzyć radnemu gminy, w której radny uzyskał mandat, wykonywania pracy na podstawie umowy cywilnoprawnej.";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11)</w:t>
      </w:r>
      <w:r>
        <w:tab/>
        <w:t>w art. 24f dodaje się ust. 6 w brzmieniu:</w:t>
      </w:r>
    </w:p>
    <w:p w:rsidR="00000000" w:rsidRDefault="000E3A8B">
      <w:pPr>
        <w:tabs>
          <w:tab w:val="left" w:pos="851"/>
        </w:tabs>
        <w:ind w:left="851" w:hanging="425"/>
        <w:jc w:val="both"/>
      </w:pPr>
      <w:r>
        <w:t>"6.</w:t>
      </w:r>
      <w:r>
        <w:tab/>
        <w:t>Naruszenie przez radnego obowiązków określonych w ust. 1-5 powodu</w:t>
      </w:r>
      <w:r>
        <w:t>je odpowiedzialność regulaminową oraz utratę w danym roku prawa do diety.";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12)</w:t>
      </w:r>
      <w:r>
        <w:tab/>
        <w:t>w art. 24h w ust. 5 wyrazy "przewodniczącemu zarządu gminy" zastępuje się wyrazem "wójtowi";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13)</w:t>
      </w:r>
      <w:r>
        <w:tab/>
        <w:t>w art. 25: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a)</w:t>
      </w:r>
      <w:r>
        <w:tab/>
        <w:t>w ust. 1 skreśla się zdanie drugie,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b)</w:t>
      </w:r>
      <w:r>
        <w:tab/>
        <w:t>skreśla się ust. 9;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14)</w:t>
      </w:r>
      <w:r>
        <w:tab/>
        <w:t>art. 25a otrzymuje brzmienie:</w:t>
      </w:r>
    </w:p>
    <w:p w:rsidR="00000000" w:rsidRDefault="000E3A8B">
      <w:pPr>
        <w:tabs>
          <w:tab w:val="left" w:pos="1560"/>
        </w:tabs>
        <w:ind w:left="1560" w:hanging="1134"/>
        <w:jc w:val="both"/>
      </w:pPr>
      <w:r>
        <w:t>"Art. 25a.</w:t>
      </w:r>
      <w:r>
        <w:tab/>
        <w:t>Radny nie może brać udziału w głosowaniu w radzie ani w komisji, jeżeli dotyczy ono jego interesu prawnego.";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15)</w:t>
      </w:r>
      <w:r>
        <w:tab/>
        <w:t>w art. 26: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a)</w:t>
      </w:r>
      <w:r>
        <w:tab/>
        <w:t>ust. 1 i 2 otrzymują brzmienie:</w:t>
      </w:r>
    </w:p>
    <w:p w:rsidR="00000000" w:rsidRDefault="000E3A8B">
      <w:pPr>
        <w:tabs>
          <w:tab w:val="left" w:pos="1134"/>
        </w:tabs>
        <w:ind w:left="1134" w:hanging="425"/>
        <w:jc w:val="both"/>
      </w:pPr>
      <w:r>
        <w:t>"1.</w:t>
      </w:r>
      <w:r>
        <w:tab/>
        <w:t>Organem wykonawczym gminy jest wójt.</w:t>
      </w:r>
    </w:p>
    <w:p w:rsidR="00000000" w:rsidRDefault="000E3A8B">
      <w:pPr>
        <w:tabs>
          <w:tab w:val="left" w:pos="1134"/>
        </w:tabs>
        <w:ind w:left="1134" w:hanging="425"/>
        <w:jc w:val="both"/>
      </w:pPr>
      <w:r>
        <w:t>2.</w:t>
      </w:r>
      <w:r>
        <w:tab/>
        <w:t xml:space="preserve">Kadencja </w:t>
      </w:r>
      <w:r>
        <w:t>wójta rozpoczyna się w dniu rozpoczęcia kadencji rady gminy lub wyboru go przez radę gminy i upływa z dniem upływu kadencji rady gminy.",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b)</w:t>
      </w:r>
      <w:r>
        <w:tab/>
        <w:t>w ust. 3 i 4 wyrazy "przewodniczącym zarządu" zastępuje się wyrazami "organem wykonawczym",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c)</w:t>
      </w:r>
      <w:r>
        <w:tab/>
        <w:t>skreśla się ust. 5;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16)</w:t>
      </w:r>
      <w:r>
        <w:tab/>
        <w:t>dodaje się art. 26a w brzmieniu:</w:t>
      </w:r>
    </w:p>
    <w:p w:rsidR="00000000" w:rsidRDefault="000E3A8B">
      <w:pPr>
        <w:tabs>
          <w:tab w:val="left" w:pos="1843"/>
        </w:tabs>
        <w:ind w:left="1843" w:hanging="1417"/>
        <w:jc w:val="both"/>
      </w:pPr>
      <w:r>
        <w:t>"Art. 26a. 1.</w:t>
      </w:r>
      <w:r>
        <w:tab/>
        <w:t>Wójt, w drodze zarządzenia, powołuje oraz odwołuje swojego zastępcę lub zastępców i określa ich liczbę.</w:t>
      </w:r>
    </w:p>
    <w:p w:rsidR="00000000" w:rsidRDefault="000E3A8B">
      <w:pPr>
        <w:tabs>
          <w:tab w:val="left" w:pos="1843"/>
        </w:tabs>
        <w:ind w:left="1843" w:hanging="425"/>
        <w:jc w:val="both"/>
      </w:pPr>
      <w:r>
        <w:t>2.</w:t>
      </w:r>
      <w:r>
        <w:tab/>
        <w:t>Liczba zastępców wójta nie może być większa niż:</w:t>
      </w:r>
    </w:p>
    <w:p w:rsidR="00000000" w:rsidRDefault="000E3A8B">
      <w:pPr>
        <w:tabs>
          <w:tab w:val="left" w:pos="2269"/>
        </w:tabs>
        <w:ind w:left="2269" w:hanging="426"/>
        <w:jc w:val="both"/>
      </w:pPr>
      <w:r>
        <w:t>1)</w:t>
      </w:r>
      <w:r>
        <w:tab/>
        <w:t>jeden w gminach do 20.000 mieszkańców,</w:t>
      </w:r>
    </w:p>
    <w:p w:rsidR="00000000" w:rsidRDefault="000E3A8B">
      <w:pPr>
        <w:tabs>
          <w:tab w:val="left" w:pos="2269"/>
        </w:tabs>
        <w:ind w:left="2269" w:hanging="426"/>
        <w:jc w:val="both"/>
      </w:pPr>
      <w:r>
        <w:t>2)</w:t>
      </w:r>
      <w:r>
        <w:tab/>
        <w:t>dwó</w:t>
      </w:r>
      <w:r>
        <w:t>ch w gminach do 100.000 mieszkańców,</w:t>
      </w:r>
    </w:p>
    <w:p w:rsidR="00000000" w:rsidRDefault="000E3A8B">
      <w:pPr>
        <w:tabs>
          <w:tab w:val="left" w:pos="2269"/>
        </w:tabs>
        <w:ind w:left="2269" w:hanging="426"/>
        <w:jc w:val="both"/>
      </w:pPr>
      <w:r>
        <w:t>3)</w:t>
      </w:r>
      <w:r>
        <w:tab/>
        <w:t>trzech w gminach do 200.000 mieszkańców,</w:t>
      </w:r>
    </w:p>
    <w:p w:rsidR="00000000" w:rsidRDefault="000E3A8B">
      <w:pPr>
        <w:tabs>
          <w:tab w:val="left" w:pos="2269"/>
        </w:tabs>
        <w:ind w:left="2269" w:hanging="426"/>
        <w:jc w:val="both"/>
      </w:pPr>
      <w:r>
        <w:t>4)</w:t>
      </w:r>
      <w:r>
        <w:tab/>
        <w:t>czterech w gminach powyżej 200.000 mieszkańców.";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17)</w:t>
      </w:r>
      <w:r>
        <w:tab/>
        <w:t>art. 27 otrzymuje brzmienie:</w:t>
      </w:r>
    </w:p>
    <w:p w:rsidR="00000000" w:rsidRDefault="000E3A8B">
      <w:pPr>
        <w:tabs>
          <w:tab w:val="left" w:pos="1418"/>
        </w:tabs>
        <w:ind w:left="1418" w:hanging="992"/>
        <w:jc w:val="both"/>
      </w:pPr>
      <w:r>
        <w:t>"Art. 27.</w:t>
      </w:r>
      <w:r>
        <w:tab/>
        <w:t>Funkcji wójta oraz jego zastępcy nie można łączyć z:</w:t>
      </w:r>
    </w:p>
    <w:p w:rsidR="00000000" w:rsidRDefault="000E3A8B">
      <w:pPr>
        <w:tabs>
          <w:tab w:val="left" w:pos="1843"/>
        </w:tabs>
        <w:ind w:left="1843" w:hanging="425"/>
        <w:jc w:val="both"/>
      </w:pPr>
      <w:r>
        <w:t>1)</w:t>
      </w:r>
      <w:r>
        <w:tab/>
        <w:t>funkcją wójta lub jego</w:t>
      </w:r>
      <w:r>
        <w:t xml:space="preserve"> zastępcy w innej gminie,</w:t>
      </w:r>
    </w:p>
    <w:p w:rsidR="00000000" w:rsidRDefault="000E3A8B">
      <w:pPr>
        <w:tabs>
          <w:tab w:val="left" w:pos="1843"/>
        </w:tabs>
        <w:ind w:left="1843" w:hanging="425"/>
        <w:jc w:val="both"/>
      </w:pPr>
      <w:r>
        <w:t>2)</w:t>
      </w:r>
      <w:r>
        <w:tab/>
        <w:t>członkostwem w organach jednostek samorządu terytorialnego, w tym w gminie, w której jest wójtem lub zastępcą wójta,</w:t>
      </w:r>
    </w:p>
    <w:p w:rsidR="00000000" w:rsidRDefault="000E3A8B">
      <w:pPr>
        <w:tabs>
          <w:tab w:val="left" w:pos="1843"/>
        </w:tabs>
        <w:ind w:left="1843" w:hanging="425"/>
        <w:jc w:val="both"/>
      </w:pPr>
      <w:r>
        <w:lastRenderedPageBreak/>
        <w:t>3)</w:t>
      </w:r>
      <w:r>
        <w:tab/>
        <w:t>zatrudnieniem w administracji rządowej,</w:t>
      </w:r>
    </w:p>
    <w:p w:rsidR="00000000" w:rsidRDefault="000E3A8B">
      <w:pPr>
        <w:tabs>
          <w:tab w:val="left" w:pos="1843"/>
        </w:tabs>
        <w:ind w:left="1843" w:hanging="425"/>
        <w:jc w:val="both"/>
      </w:pPr>
      <w:r>
        <w:t>4)</w:t>
      </w:r>
      <w:r>
        <w:tab/>
        <w:t>mandatem posła lub senatora.";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18)</w:t>
      </w:r>
      <w:r>
        <w:tab/>
        <w:t>art. 28 otrzymuje brzmienie:</w:t>
      </w:r>
    </w:p>
    <w:p w:rsidR="00000000" w:rsidRDefault="000E3A8B">
      <w:pPr>
        <w:tabs>
          <w:tab w:val="left" w:pos="1418"/>
        </w:tabs>
        <w:ind w:left="1418" w:hanging="992"/>
        <w:jc w:val="both"/>
      </w:pPr>
      <w:r>
        <w:t>"Art. 28.</w:t>
      </w:r>
      <w:r>
        <w:tab/>
        <w:t>Do wójta i jego zastępców stosuje się odpowiednio przepis art. 24e ust. 1.";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19)</w:t>
      </w:r>
      <w:r>
        <w:tab/>
        <w:t>art. 28a otrzymuje brzmienie:</w:t>
      </w:r>
    </w:p>
    <w:p w:rsidR="00000000" w:rsidRDefault="000E3A8B">
      <w:pPr>
        <w:tabs>
          <w:tab w:val="left" w:pos="1843"/>
        </w:tabs>
        <w:ind w:left="1843" w:hanging="1417"/>
        <w:jc w:val="both"/>
      </w:pPr>
      <w:r>
        <w:t>"Art. 28a. 1.</w:t>
      </w:r>
      <w:r>
        <w:tab/>
        <w:t>Uchwała rady gminy w sprawie nieudzielenia wójtowi absolutorium jest równoznaczna z podjęciem inicjatywy przeprowadzeni</w:t>
      </w:r>
      <w:r>
        <w:t>a referendum w sprawie odwołania wójta. Przed podjęciem uchwały w sprawie udzielenia wójtowi absolutorium rada gminy zapoznaje się z wnioskiem i opinią, o których mowa w art. 18a ust. 3.</w:t>
      </w:r>
    </w:p>
    <w:p w:rsidR="00000000" w:rsidRDefault="000E3A8B">
      <w:pPr>
        <w:tabs>
          <w:tab w:val="left" w:pos="1843"/>
        </w:tabs>
        <w:ind w:left="1843" w:hanging="425"/>
        <w:jc w:val="both"/>
      </w:pPr>
      <w:r>
        <w:t>2.</w:t>
      </w:r>
      <w:r>
        <w:tab/>
        <w:t>Uchwałę w sprawie absolutorium rada gminy podejmuje bezwzględną wi</w:t>
      </w:r>
      <w:r>
        <w:t>ększością głosów ustawowego składu rady gminy.</w:t>
      </w:r>
    </w:p>
    <w:p w:rsidR="00000000" w:rsidRDefault="000E3A8B">
      <w:pPr>
        <w:tabs>
          <w:tab w:val="left" w:pos="1843"/>
        </w:tabs>
        <w:ind w:left="1843" w:hanging="425"/>
        <w:jc w:val="both"/>
      </w:pPr>
      <w:r>
        <w:t>3.</w:t>
      </w:r>
      <w:r>
        <w:tab/>
        <w:t>Rada gminy może podjąć uchwałę o przeprowadzeniu referendum w sprawie odwołania wójta z przyczyny określonej w ust. 1 na sesji zwołanej nie wcześniej niż po upływie 14 dni od dnia podjęcia uchwały w sprawie</w:t>
      </w:r>
      <w:r>
        <w:t xml:space="preserve"> nieudzielenia wójtowi absolutorium.</w:t>
      </w:r>
    </w:p>
    <w:p w:rsidR="00000000" w:rsidRDefault="000E3A8B">
      <w:pPr>
        <w:tabs>
          <w:tab w:val="left" w:pos="1843"/>
        </w:tabs>
        <w:ind w:left="1843" w:hanging="425"/>
        <w:jc w:val="both"/>
      </w:pPr>
      <w:r>
        <w:t>4.</w:t>
      </w:r>
      <w:r>
        <w:tab/>
        <w:t>Przed podjęciem uchwały, o której mowa w ust. 3, rada gminy zapoznaje się z opinią regionalnej izby obrachunkowej w sprawie uchwały rady gminy o nieudzieleniu wójtowi absolutorium oraz wysłuchuje wyjaśnień wójta.</w:t>
      </w:r>
    </w:p>
    <w:p w:rsidR="00000000" w:rsidRDefault="000E3A8B">
      <w:pPr>
        <w:tabs>
          <w:tab w:val="left" w:pos="1843"/>
        </w:tabs>
        <w:ind w:left="1843" w:hanging="425"/>
        <w:jc w:val="both"/>
      </w:pPr>
      <w:r>
        <w:t>5.</w:t>
      </w:r>
      <w:r>
        <w:tab/>
      </w:r>
      <w:r>
        <w:t>Uchwałę, o której mowa w ust. 3, rada gminy podejmuje bezwzględną wiekszością głosów ustawowego składu rady, w głosowaniu imiennym.";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20)</w:t>
      </w:r>
      <w:r>
        <w:tab/>
        <w:t>art. 28b otrzymuje brzmienie:</w:t>
      </w:r>
    </w:p>
    <w:p w:rsidR="00000000" w:rsidRDefault="000E3A8B">
      <w:pPr>
        <w:tabs>
          <w:tab w:val="left" w:pos="1843"/>
        </w:tabs>
        <w:ind w:left="1843" w:hanging="1417"/>
        <w:jc w:val="both"/>
      </w:pPr>
      <w:r>
        <w:t>"Art. 28b. 1.</w:t>
      </w:r>
      <w:r>
        <w:tab/>
        <w:t>Rada gminy może podjąć uchwałę o przeprowadzeniu referendum w sprawie odw</w:t>
      </w:r>
      <w:r>
        <w:t>ołania wójta z przyczyny innej niż nieudzielenie wójtowi absolutorium jedynie na wniosek co najmniej 1/4 ustawowego składu rady.</w:t>
      </w:r>
    </w:p>
    <w:p w:rsidR="00000000" w:rsidRDefault="000E3A8B">
      <w:pPr>
        <w:tabs>
          <w:tab w:val="left" w:pos="1843"/>
        </w:tabs>
        <w:ind w:left="1843" w:hanging="425"/>
        <w:jc w:val="both"/>
      </w:pPr>
      <w:r>
        <w:t>2.</w:t>
      </w:r>
      <w:r>
        <w:tab/>
        <w:t>Wniosek, o którym mowa w ust. 1, wymaga formy pisemnej i uzasadnienia przyczyny odwołania oraz podlega zaopiniowaniu przez k</w:t>
      </w:r>
      <w:r>
        <w:t>omisję rewizyjną.</w:t>
      </w:r>
    </w:p>
    <w:p w:rsidR="00000000" w:rsidRDefault="000E3A8B">
      <w:pPr>
        <w:tabs>
          <w:tab w:val="left" w:pos="1843"/>
        </w:tabs>
        <w:ind w:left="1843" w:hanging="425"/>
        <w:jc w:val="both"/>
      </w:pPr>
      <w:r>
        <w:t>3.</w:t>
      </w:r>
      <w:r>
        <w:tab/>
        <w:t>Rada gminy może podjąć uchwałę o przeprowadzeniu referendum w sprawie odwołania wójta na sesji zwołanej nie wcześniej niż po upływie 14 dni od dnia złożenia wniosku, o którym mowa w ust. 1.</w:t>
      </w:r>
    </w:p>
    <w:p w:rsidR="00000000" w:rsidRDefault="000E3A8B">
      <w:pPr>
        <w:tabs>
          <w:tab w:val="left" w:pos="1843"/>
        </w:tabs>
        <w:ind w:left="1843" w:hanging="425"/>
        <w:jc w:val="both"/>
      </w:pPr>
      <w:r>
        <w:t>4.</w:t>
      </w:r>
      <w:r>
        <w:tab/>
        <w:t>Uchwałę, o której mowa w ust. 3, rada gmin</w:t>
      </w:r>
      <w:r>
        <w:t>y podejmuje większością co najmniej 3/5 głosów ustawowego składu rady, w głosowaniu imiennym.";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21)</w:t>
      </w:r>
      <w:r>
        <w:tab/>
        <w:t>art. 28c otrzymuje brzmienie:</w:t>
      </w:r>
    </w:p>
    <w:p w:rsidR="00000000" w:rsidRDefault="000E3A8B">
      <w:pPr>
        <w:tabs>
          <w:tab w:val="left" w:pos="1418"/>
        </w:tabs>
        <w:ind w:left="1418" w:hanging="992"/>
        <w:jc w:val="both"/>
      </w:pPr>
      <w:r>
        <w:t>"Art. 28c.</w:t>
      </w:r>
      <w:r>
        <w:tab/>
        <w:t>Jeżeli zgłoszony w trybie art. 28b wniosek o podjęcie uchwały o przeprowadzeniu referendum w sprawie odwołania wój</w:t>
      </w:r>
      <w:r>
        <w:t>ta nie uzyskał wymaganej większości głosów, kolejny wniosek może być zgłoszony w tym trybie nie wcześniej niż po upływie 12 miesięcy od poprzedniego głosowania.";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22)</w:t>
      </w:r>
      <w:r>
        <w:tab/>
        <w:t>art. 28d otrzymuje brzmienie:</w:t>
      </w:r>
    </w:p>
    <w:p w:rsidR="00000000" w:rsidRDefault="000E3A8B">
      <w:pPr>
        <w:tabs>
          <w:tab w:val="left" w:pos="1843"/>
        </w:tabs>
        <w:ind w:left="1843" w:hanging="1417"/>
        <w:jc w:val="both"/>
      </w:pPr>
      <w:r>
        <w:t>"Art. 28d. 1.</w:t>
      </w:r>
      <w:r>
        <w:tab/>
        <w:t xml:space="preserve">W przypadku wygaśnięcia mandatu wójta przed </w:t>
      </w:r>
      <w:r>
        <w:t>upływem kadencji, przeprowadza się wybory przedterminowe na zasadach określonych w ustawie o bezpośrednim wyborze wójta, burmistrza i prezydenta miasta oraz w ustawie - Ordynacja wyborcza do rad gmin, rad powiatów i sejmików województw.</w:t>
      </w:r>
    </w:p>
    <w:p w:rsidR="00000000" w:rsidRDefault="000E3A8B">
      <w:pPr>
        <w:tabs>
          <w:tab w:val="left" w:pos="1843"/>
        </w:tabs>
        <w:ind w:left="1843" w:hanging="425"/>
        <w:jc w:val="both"/>
      </w:pPr>
      <w:r>
        <w:t>2.</w:t>
      </w:r>
      <w:r>
        <w:tab/>
        <w:t>Wyborów nie prze</w:t>
      </w:r>
      <w:r>
        <w:t>prowadza się, jeżeli data wyborów przedterminowych miałaby przypaść w okresie 6 miesięcy przed zakończeniem kadencji wójta.";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23)</w:t>
      </w:r>
      <w:r>
        <w:tab/>
        <w:t>art. 28e otrzymuje brzmienie:</w:t>
      </w:r>
    </w:p>
    <w:p w:rsidR="00000000" w:rsidRDefault="000E3A8B">
      <w:pPr>
        <w:tabs>
          <w:tab w:val="left" w:pos="1418"/>
        </w:tabs>
        <w:ind w:left="1418" w:hanging="992"/>
        <w:jc w:val="both"/>
      </w:pPr>
      <w:r>
        <w:t>"Art. 28e.</w:t>
      </w:r>
      <w:r>
        <w:tab/>
        <w:t>Wygaśnięcie mandatu wójta przed upływem kadencji jest równoznaczne z odwołaniem jego</w:t>
      </w:r>
      <w:r>
        <w:t xml:space="preserve"> zastępcy lub zastępców.";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24)</w:t>
      </w:r>
      <w:r>
        <w:tab/>
        <w:t>art. 28f otrzymuje brzmienie:</w:t>
      </w:r>
    </w:p>
    <w:p w:rsidR="00000000" w:rsidRDefault="000E3A8B">
      <w:pPr>
        <w:tabs>
          <w:tab w:val="left" w:pos="1418"/>
        </w:tabs>
        <w:ind w:left="1418" w:hanging="992"/>
        <w:jc w:val="both"/>
      </w:pPr>
      <w:r>
        <w:t>"Art. 28f.</w:t>
      </w:r>
      <w:r>
        <w:tab/>
        <w:t>W przypadku wygaśnięcia mandatu wójta przed upływem kadencji jego funkcję, do czasu objęcia obowiązków przez nowo wybranego wójta, pełni osoba wyznaczona przez Prezesa Rady Ministrów.</w:t>
      </w:r>
      <w:r>
        <w:t>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25)</w:t>
      </w:r>
      <w:r>
        <w:tab/>
        <w:t>art. 29 otrzymuje brzmienie:</w:t>
      </w:r>
    </w:p>
    <w:p w:rsidR="00000000" w:rsidRDefault="000E3A8B">
      <w:pPr>
        <w:tabs>
          <w:tab w:val="left" w:pos="1702"/>
        </w:tabs>
        <w:ind w:left="1702" w:hanging="1276"/>
        <w:jc w:val="both"/>
      </w:pPr>
      <w:r>
        <w:t>"Art. 29. 1.</w:t>
      </w:r>
      <w:r>
        <w:tab/>
        <w:t>Po upływie kadencji wójta pełni on swoją funkcję do czasu objęcia obowiązków przez nowo wybranego wójta.</w:t>
      </w:r>
    </w:p>
    <w:p w:rsidR="00000000" w:rsidRDefault="000E3A8B">
      <w:pPr>
        <w:tabs>
          <w:tab w:val="left" w:pos="1702"/>
        </w:tabs>
        <w:ind w:left="1702" w:hanging="425"/>
        <w:jc w:val="both"/>
      </w:pPr>
      <w:r>
        <w:t>2.</w:t>
      </w:r>
      <w:r>
        <w:tab/>
        <w:t>Po upływie kadencji wójta, zastępca wójta pełni swoje obowiązki do czasu objęcia obowiązkó</w:t>
      </w:r>
      <w:r>
        <w:t>w przez nowo powołanego zastępcę wójta.";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lastRenderedPageBreak/>
        <w:tab/>
        <w:t>26)</w:t>
      </w:r>
      <w:r>
        <w:tab/>
        <w:t>dodaje się art. 29a w brzmieniu:</w:t>
      </w:r>
    </w:p>
    <w:p w:rsidR="00000000" w:rsidRDefault="000E3A8B">
      <w:pPr>
        <w:tabs>
          <w:tab w:val="left" w:pos="1418"/>
        </w:tabs>
        <w:ind w:left="1418" w:hanging="992"/>
        <w:jc w:val="both"/>
      </w:pPr>
      <w:r>
        <w:t>"Art. 29a.</w:t>
      </w:r>
      <w:r>
        <w:tab/>
        <w:t>Objęcie obowiązków przez wójta następuje z chwilą złożenia wobec rady gminy ślubowania o następującej treści:</w:t>
      </w:r>
    </w:p>
    <w:p w:rsidR="00000000" w:rsidRDefault="000E3A8B">
      <w:pPr>
        <w:ind w:left="1418"/>
        <w:jc w:val="both"/>
      </w:pPr>
      <w:r>
        <w:t>«Obejmując urząd wójta (burmistrza, prezydenta) gminy (</w:t>
      </w:r>
      <w:r>
        <w:t>miasta), uroczyście ślubuję, że dochowam wierności prawu, a powierzony mi urząd sprawować będę tylko dla dobra publicznego i pomyślności mieszkańców gminy (miasta).» Ślubowanie może być złożone z dodaniem zdania: «Tak mi dopomóż Bóg.»";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27)</w:t>
      </w:r>
      <w:r>
        <w:tab/>
        <w:t>w art. 30: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a)</w:t>
      </w:r>
      <w:r>
        <w:tab/>
      </w:r>
      <w:r>
        <w:t>w ust. 1 wyraz "Zarząd" zastępuje się wyrazem "Wójt",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b)</w:t>
      </w:r>
      <w:r>
        <w:tab/>
        <w:t>w ust. 2 wyraz "zarządu" zastępuje się wyrazem "wójta",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c)</w:t>
      </w:r>
      <w:r>
        <w:tab/>
        <w:t>w ust. 3 wyraz "zarząd" zastępuje się wyrazem "wójt";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28)</w:t>
      </w:r>
      <w:r>
        <w:tab/>
        <w:t>art. 31 otrzymuje brzmienie:</w:t>
      </w:r>
    </w:p>
    <w:p w:rsidR="00000000" w:rsidRDefault="000E3A8B">
      <w:pPr>
        <w:tabs>
          <w:tab w:val="left" w:pos="1418"/>
        </w:tabs>
        <w:ind w:left="1418" w:hanging="992"/>
        <w:jc w:val="both"/>
      </w:pPr>
      <w:r>
        <w:t>"Art. 31.</w:t>
      </w:r>
      <w:r>
        <w:tab/>
        <w:t>Wójt kieruje bieżącymi sprawami gminy oraz</w:t>
      </w:r>
      <w:r>
        <w:t xml:space="preserve"> reprezentuje ją na zewnątrz.";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29)</w:t>
      </w:r>
      <w:r>
        <w:tab/>
        <w:t>w art. 31a oraz w art. 31b skreśla się wyrazy "lub burmistrz";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30)</w:t>
      </w:r>
      <w:r>
        <w:tab/>
        <w:t>skreśla się art. 32;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31)</w:t>
      </w:r>
      <w:r>
        <w:tab/>
        <w:t>w art. 33: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a)</w:t>
      </w:r>
      <w:r>
        <w:tab/>
        <w:t>w ust. 1 wyraz "Zarząd" zastępuje się wyrazem "Wójt",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b)</w:t>
      </w:r>
      <w:r>
        <w:tab/>
        <w:t>ust. 2 otrzymuje brzmienie:</w:t>
      </w:r>
    </w:p>
    <w:p w:rsidR="00000000" w:rsidRDefault="000E3A8B">
      <w:pPr>
        <w:tabs>
          <w:tab w:val="left" w:pos="1134"/>
        </w:tabs>
        <w:ind w:left="1134" w:hanging="425"/>
        <w:jc w:val="both"/>
      </w:pPr>
      <w:r>
        <w:t>"2.</w:t>
      </w:r>
      <w:r>
        <w:tab/>
        <w:t>Organizację i zasady f</w:t>
      </w:r>
      <w:r>
        <w:t>unkcjonowania urzędu gminy określa regulamin organizacyjny, nadany przez wójta w drodze zarządzenia.",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c)</w:t>
      </w:r>
      <w:r>
        <w:tab/>
        <w:t>w ust. 3 skreśla się wyrazy "lub burmistrz",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d)</w:t>
      </w:r>
      <w:r>
        <w:tab/>
        <w:t>ust. 4 otrzymuje brzmienie:</w:t>
      </w:r>
    </w:p>
    <w:p w:rsidR="00000000" w:rsidRDefault="000E3A8B">
      <w:pPr>
        <w:tabs>
          <w:tab w:val="left" w:pos="1134"/>
        </w:tabs>
        <w:ind w:left="1134" w:hanging="425"/>
        <w:jc w:val="both"/>
      </w:pPr>
      <w:r>
        <w:t>"4.</w:t>
      </w:r>
      <w:r>
        <w:tab/>
        <w:t>Wójt może powierzyć prowadzenie okreś</w:t>
      </w:r>
      <w:r>
        <w:t>lonych spraw gminy w swoim imieniu zastępcy wójta lub sekretarzowi gminy.",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e)</w:t>
      </w:r>
      <w:r>
        <w:tab/>
        <w:t>w ust. 5 skreśla się wyrazy ", z zastrzeżeniem art. 30 ust. 2 pkt 5";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32)</w:t>
      </w:r>
      <w:r>
        <w:tab/>
        <w:t>skreśla się art. 34;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33)</w:t>
      </w:r>
      <w:r>
        <w:tab/>
        <w:t>w art. 35 w ust. 3 pkt 5 otrzymuje brzmienie:</w:t>
      </w:r>
    </w:p>
    <w:p w:rsidR="00000000" w:rsidRDefault="000E3A8B">
      <w:pPr>
        <w:tabs>
          <w:tab w:val="left" w:pos="851"/>
        </w:tabs>
        <w:ind w:left="851" w:hanging="425"/>
        <w:jc w:val="both"/>
      </w:pPr>
      <w:r>
        <w:t>"5)</w:t>
      </w:r>
      <w:r>
        <w:tab/>
        <w:t>zakres i formy kontroli or</w:t>
      </w:r>
      <w:r>
        <w:t>az nadzoru organów gminy nad działalnością organów jednostki pomocniczej.";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34)</w:t>
      </w:r>
      <w:r>
        <w:tab/>
        <w:t>w art. 37 w ust. 2 skreśla się wyrazy "wybierany według art. 28";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35)</w:t>
      </w:r>
      <w:r>
        <w:tab/>
        <w:t>w art. 39: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a)</w:t>
      </w:r>
      <w:r>
        <w:tab/>
        <w:t>w ust. 1 skreśla się wyrazy "lub burmistrz",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b)</w:t>
      </w:r>
      <w:r>
        <w:tab/>
        <w:t>ust. 2 otrzymuje brzmienie:</w:t>
      </w:r>
    </w:p>
    <w:p w:rsidR="00000000" w:rsidRDefault="000E3A8B">
      <w:pPr>
        <w:tabs>
          <w:tab w:val="left" w:pos="1134"/>
        </w:tabs>
        <w:ind w:left="1134" w:hanging="425"/>
        <w:jc w:val="both"/>
      </w:pPr>
      <w:r>
        <w:t>"2.</w:t>
      </w:r>
      <w:r>
        <w:tab/>
        <w:t xml:space="preserve">Wójt może </w:t>
      </w:r>
      <w:r>
        <w:t>upoważnić swoich zastępców lub innych pracowników urzędu gminy do wydawania decyzji administracyjnych, o których mowa w ust. 1, w imieniu wójta.",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c)</w:t>
      </w:r>
      <w:r>
        <w:tab/>
        <w:t>skreśla się ust. 3,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d)</w:t>
      </w:r>
      <w:r>
        <w:tab/>
        <w:t>ust. 5 otrzymuje brzmienie:</w:t>
      </w:r>
    </w:p>
    <w:p w:rsidR="00000000" w:rsidRDefault="000E3A8B">
      <w:pPr>
        <w:tabs>
          <w:tab w:val="left" w:pos="1134"/>
        </w:tabs>
        <w:ind w:left="1134" w:hanging="425"/>
        <w:jc w:val="both"/>
      </w:pPr>
      <w:r>
        <w:t>"5.</w:t>
      </w:r>
      <w:r>
        <w:tab/>
        <w:t xml:space="preserve">Od decyzji wydanej przez wójta lub organ, o którym </w:t>
      </w:r>
      <w:r>
        <w:t>mowa w ust. 4, służy odwołanie do samorządowego kolegium odwoławczego, chyba że przepis szczególny stanowi inaczej.";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36)</w:t>
      </w:r>
      <w:r>
        <w:tab/>
        <w:t>w art. 41: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a)</w:t>
      </w:r>
      <w:r>
        <w:tab/>
        <w:t>ust. 2-4 otrzymują brzmienie:</w:t>
      </w:r>
    </w:p>
    <w:p w:rsidR="00000000" w:rsidRDefault="000E3A8B">
      <w:pPr>
        <w:tabs>
          <w:tab w:val="left" w:pos="1134"/>
        </w:tabs>
        <w:ind w:left="1134" w:hanging="425"/>
        <w:jc w:val="both"/>
      </w:pPr>
      <w:r>
        <w:t>"2.</w:t>
      </w:r>
      <w:r>
        <w:tab/>
        <w:t>W przypadku niecierpiącym zwłoki przepisy porządkowe może wydać wójt, w formie zarząd</w:t>
      </w:r>
      <w:r>
        <w:t>zenia.</w:t>
      </w:r>
    </w:p>
    <w:p w:rsidR="00000000" w:rsidRDefault="000E3A8B">
      <w:pPr>
        <w:tabs>
          <w:tab w:val="left" w:pos="1134"/>
        </w:tabs>
        <w:ind w:left="1134" w:hanging="425"/>
        <w:jc w:val="both"/>
      </w:pPr>
      <w:r>
        <w:t>3.</w:t>
      </w:r>
      <w:r>
        <w:tab/>
        <w:t>Zarządzenie, o którym mowa w ust. 2, podlega zatwierdzeniu na najbliższej sesji rady gminy. Traci ono moc w razie odmowy zatwierdzenia bądź nieprzedstawienia do zatwierdzenia na najbliższej sesji rady.</w:t>
      </w:r>
    </w:p>
    <w:p w:rsidR="00000000" w:rsidRDefault="000E3A8B">
      <w:pPr>
        <w:tabs>
          <w:tab w:val="left" w:pos="1134"/>
        </w:tabs>
        <w:ind w:left="1134" w:hanging="425"/>
        <w:jc w:val="both"/>
      </w:pPr>
      <w:r>
        <w:t>4.</w:t>
      </w:r>
      <w:r>
        <w:tab/>
        <w:t>W razie nieprzedstawienia do zatwierdzeni</w:t>
      </w:r>
      <w:r>
        <w:t>a lub odmowy zatwierdzenia zarządzenia rada gminy określa termin utraty jego mocy obowiązującej.",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b)</w:t>
      </w:r>
      <w:r>
        <w:tab/>
        <w:t>w ust. 5 skreśla się wyrazy "lub burmistrz";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37)</w:t>
      </w:r>
      <w:r>
        <w:tab/>
        <w:t>w art. 46: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a)</w:t>
      </w:r>
      <w:r>
        <w:tab/>
        <w:t>ust. 1 otrzymuje brzmienie:</w:t>
      </w:r>
    </w:p>
    <w:p w:rsidR="00000000" w:rsidRDefault="000E3A8B">
      <w:pPr>
        <w:tabs>
          <w:tab w:val="left" w:pos="1134"/>
        </w:tabs>
        <w:ind w:left="1134" w:hanging="425"/>
        <w:jc w:val="both"/>
      </w:pPr>
      <w:r>
        <w:t>"1.</w:t>
      </w:r>
      <w:r>
        <w:tab/>
        <w:t>Oświadczenie woli w imieniu gminy w zakresie zarzą</w:t>
      </w:r>
      <w:r>
        <w:t>du mieniem składa jednoosobowo wójt albo działający na podstawie jego upoważnienia zastępca wójta samodzielnie albo wraz z inną upoważnioną przez wójta osobą.",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b)</w:t>
      </w:r>
      <w:r>
        <w:tab/>
        <w:t>skreśla się ust. 2;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38)</w:t>
      </w:r>
      <w:r>
        <w:tab/>
        <w:t>w art. 47: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lastRenderedPageBreak/>
        <w:t>a)</w:t>
      </w:r>
      <w:r>
        <w:tab/>
        <w:t xml:space="preserve">w ust. 1 wyrazy "zarząd gminy" zastępuje się wyrazem </w:t>
      </w:r>
      <w:r>
        <w:t>"wójta",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b)</w:t>
      </w:r>
      <w:r>
        <w:tab/>
        <w:t>skreśla się ust. 2;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39)</w:t>
      </w:r>
      <w:r>
        <w:tab/>
        <w:t>w art. 52: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a)</w:t>
      </w:r>
      <w:r>
        <w:tab/>
        <w:t>w ust. 1 wyraz "zarząd" zastępuje się wyrazem "wójt",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b)</w:t>
      </w:r>
      <w:r>
        <w:tab/>
        <w:t>w ust. 1a wyrazy "zarządu gminy" zastępuje się wyrazem "wójta",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c)</w:t>
      </w:r>
      <w:r>
        <w:tab/>
        <w:t>w ust. 2 wyraz "zarząd" zastępuje się wyrazem "wójt";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40)</w:t>
      </w:r>
      <w:r>
        <w:tab/>
        <w:t>w art. 58: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a)</w:t>
      </w:r>
      <w:r>
        <w:tab/>
        <w:t>w ust. 1</w:t>
      </w:r>
      <w:r>
        <w:t xml:space="preserve"> po wyrazie "Uchwały" dodaje się wyrazy "i zarządzenia",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b)</w:t>
      </w:r>
      <w:r>
        <w:tab/>
        <w:t>ust. 2 otrzymuje brzmienie:</w:t>
      </w:r>
    </w:p>
    <w:p w:rsidR="00000000" w:rsidRDefault="000E3A8B">
      <w:pPr>
        <w:tabs>
          <w:tab w:val="left" w:pos="1134"/>
        </w:tabs>
        <w:ind w:left="1134" w:hanging="425"/>
        <w:jc w:val="both"/>
      </w:pPr>
      <w:r>
        <w:t>"2.</w:t>
      </w:r>
      <w:r>
        <w:tab/>
        <w:t>Uchwały rady gminy, o których mowa w ust. 1, zapadają bezwzględną większością głosów w obecności co najmniej połowy ustawowego składu rady.";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41)</w:t>
      </w:r>
      <w:r>
        <w:tab/>
        <w:t>w art. 60: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a)</w:t>
      </w:r>
      <w:r>
        <w:tab/>
        <w:t>w u</w:t>
      </w:r>
      <w:r>
        <w:t>st. 1 wyraz "zarząd" zastępuje się wyrazem "wójt",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b)</w:t>
      </w:r>
      <w:r>
        <w:tab/>
        <w:t>w ust. 2 wyrazy "Zarządowi gminy" zastępuje się wyrazem "Wójtowi";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42)</w:t>
      </w:r>
      <w:r>
        <w:tab/>
        <w:t>w art. 61: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a)</w:t>
      </w:r>
      <w:r>
        <w:tab/>
        <w:t>w ust. 2 skreśla się wyrazy "lub burmistrz",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b)</w:t>
      </w:r>
      <w:r>
        <w:tab/>
        <w:t>w ust. 3 wyraz "Zarząd" zastępuje się wyrazem "Wójt";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43)</w:t>
      </w:r>
      <w:r>
        <w:tab/>
        <w:t>w art. 70</w:t>
      </w:r>
      <w:r>
        <w:t>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a)</w:t>
      </w:r>
      <w:r>
        <w:tab/>
        <w:t>w ust. 1 skreśla się wyrazy "i burmistrzowie",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b)</w:t>
      </w:r>
      <w:r>
        <w:tab/>
        <w:t>ust. 2 otrzymuje brzmienie:</w:t>
      </w:r>
    </w:p>
    <w:p w:rsidR="00000000" w:rsidRDefault="000E3A8B">
      <w:pPr>
        <w:tabs>
          <w:tab w:val="left" w:pos="1134"/>
        </w:tabs>
        <w:ind w:left="1134" w:hanging="425"/>
        <w:jc w:val="both"/>
      </w:pPr>
      <w:r>
        <w:t>"2.</w:t>
      </w:r>
      <w:r>
        <w:tab/>
        <w:t>Na wniosek wójta rada gminy może powierzyć reprezentowanie gminy w zgromadzeniu zastępcy wójta albo radnemu.";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44)</w:t>
      </w:r>
      <w:r>
        <w:tab/>
        <w:t>w art. 73 skreśla się ust. 4 i 5;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45)</w:t>
      </w:r>
      <w:r>
        <w:tab/>
      </w:r>
      <w:r>
        <w:t>art. 90 otrzymuje brzmienie:</w:t>
      </w:r>
    </w:p>
    <w:p w:rsidR="00000000" w:rsidRDefault="000E3A8B">
      <w:pPr>
        <w:tabs>
          <w:tab w:val="left" w:pos="1702"/>
        </w:tabs>
        <w:ind w:left="1702" w:hanging="1276"/>
        <w:jc w:val="both"/>
      </w:pPr>
      <w:r>
        <w:t>"Art. 90. 1.</w:t>
      </w:r>
      <w:r>
        <w:tab/>
        <w:t>Wójt obowiązany jest do przedłożenia wojewodzie uchwał rady gminy w ciągu 7 dni od dnia ich podjęcia. Akty ustanawiające przepisy porządkowe wójt przekazuje w ciągu 2 dni od ich ustanowienia.</w:t>
      </w:r>
    </w:p>
    <w:p w:rsidR="00000000" w:rsidRDefault="000E3A8B">
      <w:pPr>
        <w:tabs>
          <w:tab w:val="left" w:pos="1702"/>
        </w:tabs>
        <w:ind w:left="1702" w:hanging="425"/>
        <w:jc w:val="both"/>
      </w:pPr>
      <w:r>
        <w:t>2.</w:t>
      </w:r>
      <w:r>
        <w:tab/>
        <w:t>Wójt przedkłada reg</w:t>
      </w:r>
      <w:r>
        <w:t>ionalnej izbie obrachunkowej, na zasadach określonych w ust. 1, uchwałę budżetową, uchwałę w sprawie absolutorium oraz inne uchwały rady gminy i zarządzenia wójta objęte zakresem nadzoru regionalnej izby obrachunkowej.";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46)</w:t>
      </w:r>
      <w:r>
        <w:tab/>
        <w:t>w art. 91: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a)</w:t>
      </w:r>
      <w:r>
        <w:tab/>
        <w:t>ust. 1 i 2 otrzy</w:t>
      </w:r>
      <w:r>
        <w:t>mują brzmienie:</w:t>
      </w:r>
    </w:p>
    <w:p w:rsidR="00000000" w:rsidRDefault="000E3A8B">
      <w:pPr>
        <w:tabs>
          <w:tab w:val="left" w:pos="1134"/>
        </w:tabs>
        <w:ind w:left="1134" w:hanging="425"/>
        <w:jc w:val="both"/>
      </w:pPr>
      <w:r>
        <w:t>"1.</w:t>
      </w:r>
      <w:r>
        <w:tab/>
        <w:t>Uchwała lub zarządzenie organu gminy sprzeczne z prawem są nieważne. O nieważności uchwały lub zarządzenia w całości lub w części orzeka organ nadzoru w terminie nie dłuższym niż 30 dni od dnia doręczenia uchwały lub zarządzenia, w tryb</w:t>
      </w:r>
      <w:r>
        <w:t>ie określonym w art. 90.</w:t>
      </w:r>
    </w:p>
    <w:p w:rsidR="00000000" w:rsidRDefault="000E3A8B">
      <w:pPr>
        <w:tabs>
          <w:tab w:val="left" w:pos="1134"/>
        </w:tabs>
        <w:ind w:left="1134" w:hanging="425"/>
        <w:jc w:val="both"/>
      </w:pPr>
      <w:r>
        <w:t>2.</w:t>
      </w:r>
      <w:r>
        <w:tab/>
        <w:t>Organ nadzoru, wszczynając postępowanie w sprawie stwierdzenia nieważności uchwały lub zarządzenia albo w toku tego postępowania, może wstrzymać ich wykonanie.",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b)</w:t>
      </w:r>
      <w:r>
        <w:tab/>
        <w:t>w ust. 2a po wyrazie "uchwały" dodaje się wyrazy "lub zarządzen</w:t>
      </w:r>
      <w:r>
        <w:t>ia",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c)</w:t>
      </w:r>
      <w:r>
        <w:tab/>
        <w:t>w ust. 4 po wyrazie "uchwały" dodaje się wyrazy "lub zarządzenia" oraz po wyrazie "uchwałę" dodaje się wyrazy "lub zarządzenie";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47)</w:t>
      </w:r>
      <w:r>
        <w:tab/>
        <w:t>w art. 92: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a)</w:t>
      </w:r>
      <w:r>
        <w:tab/>
        <w:t>w ust. 1 po wyrazie "uchwały" dodaje się wyrazy "lub zarządzenia" oraz wyraz "jej" zastępuje się wyr</w:t>
      </w:r>
      <w:r>
        <w:t>azem "ich",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b)</w:t>
      </w:r>
      <w:r>
        <w:tab/>
        <w:t>w ust. 2 po wyrazie "uchwały" dodaje się wyrazy "lub zarządzenia";</w:t>
      </w:r>
    </w:p>
    <w:p w:rsidR="00000000" w:rsidRDefault="000E3A8B">
      <w:pPr>
        <w:jc w:val="both"/>
      </w:pPr>
      <w:r>
        <w:t>48) w art. 93: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a)</w:t>
      </w:r>
      <w:r>
        <w:tab/>
        <w:t>ust. 1 otrzymuje brzmienie:</w:t>
      </w:r>
    </w:p>
    <w:p w:rsidR="00000000" w:rsidRDefault="000E3A8B">
      <w:pPr>
        <w:tabs>
          <w:tab w:val="left" w:pos="1134"/>
        </w:tabs>
        <w:ind w:left="1134" w:hanging="425"/>
        <w:jc w:val="both"/>
      </w:pPr>
      <w:r>
        <w:t>"1.</w:t>
      </w:r>
      <w:r>
        <w:tab/>
        <w:t>Po upływie terminu wskazanego w art. 91 ust. 1 organ nadzoru nie może we własnym zakresie stwierdzić nieważności uchwały lub</w:t>
      </w:r>
      <w:r>
        <w:t xml:space="preserve"> zarządzenia organu gminy. W tym przypadku organ nadzoru może zaskarżyć uchwałę lub zarządzenie do sądu administracyjnego.",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b)</w:t>
      </w:r>
      <w:r>
        <w:tab/>
        <w:t>w ust. 2 po wyrazie "uchwały" dodaje się wyrazy "lub zarządzenia";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49)</w:t>
      </w:r>
      <w:r>
        <w:tab/>
        <w:t>art. 94 otrzymuje brzmienie:</w:t>
      </w:r>
    </w:p>
    <w:p w:rsidR="00000000" w:rsidRDefault="000E3A8B">
      <w:pPr>
        <w:tabs>
          <w:tab w:val="left" w:pos="1702"/>
        </w:tabs>
        <w:ind w:left="1702" w:hanging="1276"/>
        <w:jc w:val="both"/>
      </w:pPr>
      <w:r>
        <w:t>"Art. 94. 1.</w:t>
      </w:r>
      <w:r>
        <w:tab/>
      </w:r>
      <w:r>
        <w:t>Nie stwierdza się nieważności uchwały lub zarządzenia organu gminy po upływie jednego roku od dnia ich podjęcia, chyba że uchybiono obowiązkowi przedłożenia uchwały lub zarządzenia w terminie określonym w art. 90 ust. 1, albo jeżeli są one aktem prawa miej</w:t>
      </w:r>
      <w:r>
        <w:t>scowego.</w:t>
      </w:r>
    </w:p>
    <w:p w:rsidR="00000000" w:rsidRDefault="000E3A8B">
      <w:pPr>
        <w:tabs>
          <w:tab w:val="left" w:pos="1702"/>
        </w:tabs>
        <w:ind w:left="1702" w:hanging="425"/>
        <w:jc w:val="both"/>
      </w:pPr>
      <w:r>
        <w:lastRenderedPageBreak/>
        <w:t>2.</w:t>
      </w:r>
      <w:r>
        <w:tab/>
        <w:t>Jeżeli nie stwierdzono nieważności uchwały lub zarządzenia z powodu upływu terminu określonego w ust. 1, a istnieją przesłanki stwierdzenia nieważności, sąd administracyjny orzeka o ich niezgodności z prawem. Uchwała lub zarządzenie tracą moc p</w:t>
      </w:r>
      <w:r>
        <w:t>rawną z dniem orzeczenia o ich niezgodności z prawem. Przepisy Kodeksu postępowania administracyjnego co do skutków takiego orzeczenia stosuje się odpowiednio.";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50)</w:t>
      </w:r>
      <w:r>
        <w:tab/>
        <w:t>art. 96 otrzymuje brzmienie:</w:t>
      </w:r>
    </w:p>
    <w:p w:rsidR="00000000" w:rsidRDefault="000E3A8B">
      <w:pPr>
        <w:tabs>
          <w:tab w:val="left" w:pos="1702"/>
        </w:tabs>
        <w:ind w:left="1702" w:hanging="1276"/>
        <w:jc w:val="both"/>
      </w:pPr>
      <w:r>
        <w:t>"Art. 96. 1.</w:t>
      </w:r>
      <w:r>
        <w:tab/>
        <w:t>W razie powtarzającego się naruszenia przez rad</w:t>
      </w:r>
      <w:r>
        <w:t xml:space="preserve">ę gminy Konstytucji lub ustaw, Sejm, na wniosek Prezesa Rady Ministrów, może w drodze uchwały rozwiązać radę gminy. W przypadku rozwiązania rady gminy Prezes Rady Ministrów, na wniosek ministra właściwego do spraw administracji publicznej, wyznacza osobę, </w:t>
      </w:r>
      <w:r>
        <w:t>która do czasu wyboru rady gminy pełni jej funkcję.</w:t>
      </w:r>
    </w:p>
    <w:p w:rsidR="00000000" w:rsidRDefault="000E3A8B">
      <w:pPr>
        <w:tabs>
          <w:tab w:val="left" w:pos="1702"/>
        </w:tabs>
        <w:ind w:left="1702" w:hanging="426"/>
        <w:jc w:val="both"/>
      </w:pPr>
      <w:r>
        <w:t>2.</w:t>
      </w:r>
      <w:r>
        <w:tab/>
        <w:t>Jeżeli powtarzającego się naruszenia Konstytucji lub ustaw dopuszcza się wójt, wojewoda wzywa wójta do zaprzestania naruszeń, a jeżeli wezwanie to nie odnosi skutku - występuje z wnioskiem do Prezesa R</w:t>
      </w:r>
      <w:r>
        <w:t>ady Ministrów o odwołanie wójta. W przypadku odwołania wójta Prezes Rady Ministrów, na wniosek ministra właściwego do spraw administracji publicznej, wyznacza osobę, która do czasu wyboru wójta pełni jego funkcję.";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51)</w:t>
      </w:r>
      <w:r>
        <w:tab/>
        <w:t xml:space="preserve">w art. 97 w ust. 1 wyrazy "zarządu </w:t>
      </w:r>
      <w:r>
        <w:t>przez radę kolejnej kadencji" zastępuje się wyrazami "rady oraz wójta na kolejną kadencję";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52)</w:t>
      </w:r>
      <w:r>
        <w:tab/>
        <w:t>w art. 98 w ust. 3 zdanie drugie otrzymuje brzmienie:</w:t>
      </w:r>
    </w:p>
    <w:p w:rsidR="00000000" w:rsidRDefault="000E3A8B">
      <w:pPr>
        <w:ind w:left="426"/>
        <w:jc w:val="both"/>
      </w:pPr>
      <w:r>
        <w:t xml:space="preserve">"Podstawą do wniesienia skargi jest uchwała lub zarządzenie organu, który podjął uchwałę lub zarządzenie </w:t>
      </w:r>
      <w:r>
        <w:t>albo którego dotyczy rozstrzygnięcie nadzorcze.";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53)</w:t>
      </w:r>
      <w:r>
        <w:tab/>
        <w:t>w art. 98a ust. 1 otrzymuje brzmienie:</w:t>
      </w:r>
    </w:p>
    <w:p w:rsidR="00000000" w:rsidRDefault="000E3A8B">
      <w:pPr>
        <w:tabs>
          <w:tab w:val="left" w:pos="851"/>
        </w:tabs>
        <w:ind w:left="851" w:hanging="425"/>
        <w:jc w:val="both"/>
      </w:pPr>
      <w:r>
        <w:t>"1.</w:t>
      </w:r>
      <w:r>
        <w:tab/>
        <w:t>Jeżeli organ gminy wbrew obowiązkowi wynikającemu z przepisów art. 190 ust. 2 i art. 194 ust. 1 ustawy, o której mowa w art. 24b ust. 6, art. 26 ust. 1 pkt 1-</w:t>
      </w:r>
      <w:r>
        <w:t>7 ustawy z dnia 20 czerwca 2002 r. o bezpośrednim wyborze wójta, burmistrza i prezydenta miasta (Dz. U. Nr 113, poz. 984), oraz art. 5 pkt 2 i 3 ustawy z dnia 21 sierpnia 1997 r. o ograniczeniu prowadzenia działalności gospodarczej przez osoby pełniące fun</w:t>
      </w:r>
      <w:r>
        <w:t>kcje publiczne (Dz. U. Nr 106, poz. 679, z 1998 r. Nr 113, poz. 715 i Nr 162, poz. 1126, z 1999 r. Nr 49, poz. 483, z 2000 r. Nr 26, poz. 306 i z 2002 r. Nr 113, poz. 984), w zakresie dotyczącym odpowiednio wygaśnięcia mandatu radnego, mandatu wójta albo o</w:t>
      </w:r>
      <w:r>
        <w:t>dwołania ze stanowiska zastępcy wójta, sekretarza gminy i skarbnika gminy, nie podejmuje uchwały lub nie odwołuje ze stanowiska, wojewoda wzywa organ gminy do podjęcia odpowiedniego aktu w terminie 30 dni.";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54)</w:t>
      </w:r>
      <w:r>
        <w:tab/>
        <w:t>w art. 101: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a)</w:t>
      </w:r>
      <w:r>
        <w:tab/>
        <w:t>w ust. 1 wyrazy "uchwałą pod</w:t>
      </w:r>
      <w:r>
        <w:t>jętą" zastępuje się wyrazami "uchwałą lub zarządzeniem podjętymi" oraz po wyrazie "uchwałę" dodaje się wyrazy "lub zarządzenie",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b)</w:t>
      </w:r>
      <w:r>
        <w:tab/>
        <w:t>w ust. 2a wyrazy "uchwałę, o której" zastępuje się wyrazami "uchwałę lub zarządzenie, o których".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44.</w:t>
      </w:r>
      <w:r>
        <w:t xml:space="preserve"> W ustawie z dnia </w:t>
      </w:r>
      <w:r>
        <w:t>22 marca 1990 r. o pracownikach samorządowych (Dz. U. z 2001 r. Nr 142, poz. 1593) wprowadza się następujące zmiany: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>w art. 2: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a)</w:t>
      </w:r>
      <w:r>
        <w:tab/>
        <w:t>w pkt 1 lit. c) otrzymuje brzmienie:</w:t>
      </w:r>
    </w:p>
    <w:p w:rsidR="00000000" w:rsidRDefault="000E3A8B">
      <w:pPr>
        <w:tabs>
          <w:tab w:val="left" w:pos="1134"/>
        </w:tabs>
        <w:ind w:left="1134" w:hanging="425"/>
        <w:jc w:val="both"/>
      </w:pPr>
      <w:r>
        <w:t>"c)</w:t>
      </w:r>
      <w:r>
        <w:tab/>
        <w:t>w urzędzie gminy: wójt (burmistrz, prezydent miasta),"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b)</w:t>
      </w:r>
      <w:r>
        <w:tab/>
      </w:r>
      <w:r>
        <w:t>w pkt 3 po wyrazie "powołania:" dodaje się wyrazy "zastępca wójta (burmistrza, prezydenta miasta),";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w art. 4: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a)</w:t>
      </w:r>
      <w:r>
        <w:tab/>
        <w:t>w pkt 1 wyrazy "przewodniczącego zarządu tej jednostki" zastępuje się wyrazami "wójta (burmistrza, prezydenta miasta), starosty i marszałk</w:t>
      </w:r>
      <w:r>
        <w:t>a województwa" oraz wyrazy "wynagrodzenia przewodniczących zarządów jednostek samorządu terytorialnego" zastępuje się wyrazami "ich wynagrodzenia",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b)</w:t>
      </w:r>
      <w:r>
        <w:tab/>
        <w:t>dodaje się pkt 2a w brzmieniu:</w:t>
      </w:r>
    </w:p>
    <w:p w:rsidR="00000000" w:rsidRDefault="000E3A8B">
      <w:pPr>
        <w:tabs>
          <w:tab w:val="left" w:pos="1276"/>
        </w:tabs>
        <w:ind w:left="1276" w:hanging="567"/>
        <w:jc w:val="both"/>
      </w:pPr>
      <w:r>
        <w:t>"2a)</w:t>
      </w:r>
      <w:r>
        <w:tab/>
        <w:t>wójt (burmistrz, prezydent miasta) - wobec zastępcy wójta (burmistrza</w:t>
      </w:r>
      <w:r>
        <w:t>, prezydenta miasta), sekretarza gminy, skarbnika gminy oraz kierowników gminnych jednostek organizacyjnych,"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c)</w:t>
      </w:r>
      <w:r>
        <w:tab/>
        <w:t>w pkt 4 wyrazy "przewodniczący zarządu tej jednostki" zastępuje się wyrazami "wójt (burmistrz, prezydent miasta), starosta, marszałek województ</w:t>
      </w:r>
      <w:r>
        <w:t>wa";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lastRenderedPageBreak/>
        <w:tab/>
        <w:t>3)</w:t>
      </w:r>
      <w:r>
        <w:tab/>
        <w:t>w art. 5 dotychczasową treść oznacza się jako ust. 1 i dodaje się ust. 2 w brzmieniu:</w:t>
      </w:r>
    </w:p>
    <w:p w:rsidR="00000000" w:rsidRDefault="000E3A8B">
      <w:pPr>
        <w:tabs>
          <w:tab w:val="left" w:pos="851"/>
        </w:tabs>
        <w:ind w:left="851" w:hanging="425"/>
        <w:jc w:val="both"/>
      </w:pPr>
      <w:r>
        <w:t>"2.</w:t>
      </w:r>
      <w:r>
        <w:tab/>
        <w:t>Przepis ust. 1 nie ma zastosowania do wójta (burmistrza, prezydenta miasta), który składa ślubowanie określone przepisami ustawy z dnia 8 marca 1990 r. o sam</w:t>
      </w:r>
      <w:r>
        <w:t>orządzie gminnym (Dz. U. z 2001 r. Nr 142, poz. 1591 oraz z 2002 r. Nr 23, poz. 220, Nr 62, poz. 558 i Nr 113, poz. 984).";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4)</w:t>
      </w:r>
      <w:r>
        <w:tab/>
        <w:t>w art. 16 w ust. 2 wyrazy "przewodniczącego zarządu jednostki samorządowej" zastępuje się wyrazami "odpowiednio wójta (burmistrz</w:t>
      </w:r>
      <w:r>
        <w:t>a, prezydenta miasta), starostę, marszałka województwa albo kierownika samorządowej jednostki organizacyjnej";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5)</w:t>
      </w:r>
      <w:r>
        <w:tab/>
        <w:t>w art. 20: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a)</w:t>
      </w:r>
      <w:r>
        <w:tab/>
        <w:t>w ust. 2 po wyrazach "jednostek samorządu terytorialnego" dodaje się wyrazy "oraz wójtów (burmistrzów, prezydentów miast)",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b)</w:t>
      </w:r>
      <w:r>
        <w:tab/>
      </w:r>
      <w:r>
        <w:t>w ust. 3 po wyrazach "jednostki samorządu terytorialnego" dodaje się wyrazy "oraz wójta (burmistrza, prezydenta miasta)";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6)</w:t>
      </w:r>
      <w:r>
        <w:tab/>
        <w:t>w art. 29 wyrazy "przewodniczący zarządu jednostki samorządowej" zastępuje się wyrazami "odpowiednio wójt (burmistrz, prezydent mi</w:t>
      </w:r>
      <w:r>
        <w:t>asta), starosta, marszałek województwa".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45.</w:t>
      </w:r>
      <w:r>
        <w:t> W ustawie z dnia 6 kwietnia 1990 r. o Policji (Dz. U. z 2002 r. Nr 7, poz. 58, Nr 19, poz. 185, Nr 74, poz. 676 i Nr 81, poz. 731) wprowadza się następujące zmiany: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>w art. 3 wyrazy "przewodniczący zarzą</w:t>
      </w:r>
      <w:r>
        <w:t>du gminy lub powiatu" zastępuje się wyrazami "wójt (burmistrz, prezydent miasta) lub starosta";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w art. 11 w ust. 1 i 3 wyrazy "Przewodniczący zarządu gminy lub powiatu" zastępuje się wyrazami "Wójt (burmistrz, prezydent miasta) lub starosta";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3)</w:t>
      </w:r>
      <w:r>
        <w:tab/>
        <w:t>w art</w:t>
      </w:r>
      <w:r>
        <w:t>. 13 w ust. 4a wyrazy "zarządem powiatu lub gminy" zastępuje się wyrazami "organem wykonawczym powiatu lub gminy".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46.</w:t>
      </w:r>
      <w:r>
        <w:t> W ustawie z dnia 27 września 1990 r. o wyborze Prezydenta Rzeczypospolitej Polskiej (Dz. U. z 2000 r. Nr 47, poz. 544) wprowadza się</w:t>
      </w:r>
      <w:r>
        <w:t xml:space="preserve"> następujące zmiany: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>w art. 16 w ust. 1-4 użyte w różnych przypadkach wyrazy "zarząd gminy" zastępuje się użytymi w odpowiednich przypadkach wyrazami "wójt (burmistrz, prezydent miasta)";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w art. 79 w ust. 8 wyrazy "Zarząd gminy" zastępuje się wyraz</w:t>
      </w:r>
      <w:r>
        <w:t>ami "Wójt (burmistrz, prezydent miasta)".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47.</w:t>
      </w:r>
      <w:r>
        <w:t> W ustawie z dnia 20 grudnia 1990 r. o ubezpieczeniu społecznym rolników (Dz. U. z 1998 r. Nr 7, poz. 25, Nr 106, poz. 668 i Nr 117, poz. 756, z 1999 r. Nr 60, poz. 636, z 2000 r. Nr 45, poz. 531 i z 2001 r</w:t>
      </w:r>
      <w:r>
        <w:t>. Nr 73, poz. 764) w art. 37 w ust. 3 wyraz "zarządy" zastępuje się wyrazami "organy wykonawcze".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48.</w:t>
      </w:r>
      <w:r>
        <w:t> W ustawie z dnia 20 lipca 1991 r. o Inspekcji Ochrony Środowiska (Dz. U. z 2002 r. Nr 112, poz. 982) w art. 8a w ust. 2 wyrazy "zarząd gminy" zastępu</w:t>
      </w:r>
      <w:r>
        <w:t>je się wyrazami "wójta, burmistrza (prezydenta miasta)".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49.</w:t>
      </w:r>
      <w:r>
        <w:t> W ustawie z dnia 24 sierpnia 1991 r. o ochronie przeciwpożarowej (Dz. U. Nr 81, poz. 351, z 1994 r. Nr 27, poz. 96 i Nr 89, poz. 414, z 1996 r. Nr 106, poz. 496, z 1997 r. Nr 111, poz. 725 i</w:t>
      </w:r>
      <w:r>
        <w:t xml:space="preserve"> Nr 121, poz. 770, z 1998 r. Nr 106, poz. 668 i Nr 162, poz. 1126, z 2000 r. Nr 120, poz. 1268, z 2001 r. Nr 113, poz. 1207 i z 2002 r. Nr 62, poz. 558) w art. 21 w ust. 1 w pkt 3 wyrazy "zarządów gmin i powiatów" zastępuje się wyrazami "organów wykonawczy</w:t>
      </w:r>
      <w:r>
        <w:t>ch gmin i powiatów".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50.</w:t>
      </w:r>
      <w:r>
        <w:t> W ustawie z dnia 24 sierpnia 1991 r. o Państwowej Straży Pożarnej (Dz. U. Nr 88, poz. 400, z 1992 r. Nr 21, poz. 86 i Nr 54, poz. 254, z 1994 r. Nr 53, poz. 214, z 1995 r. Nr 4, poz. 17 i Nr 34, poz. 163, z 1996 r. Nr 106, poz</w:t>
      </w:r>
      <w:r>
        <w:t>. 496 i Nr 152, poz. 723, z 1997 r. Nr 28, poz. 153, Nr 88, poz. 554 i Nr 106, poz. 680, z 1998 r. Nr 106, poz. 668, z 1999 r. Nr 45, poz. 436 i Nr 110, poz. 1255, z 2001 r. Nr 81, poz. 874 i 877 i Nr 110, poz. 1189 oraz z 2002 r. Nr 74, poz. 676) wprowadz</w:t>
      </w:r>
      <w:r>
        <w:t>a się następujące zmiany: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>w art. 7 w pkt 3 wyrazy "przewodniczącego zarządu miasta" zastępuje się wyrazami "prezydenta miasta";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w art. 14: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a)</w:t>
      </w:r>
      <w:r>
        <w:tab/>
        <w:t>w ust. 3 wyrazy "przewodniczący zarządu gminy lub powiatu" zastępuje się wyrazami "wójt (burmistrz, prezyd</w:t>
      </w:r>
      <w:r>
        <w:t>ent miasta) lub starosta",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lastRenderedPageBreak/>
        <w:t>b)</w:t>
      </w:r>
      <w:r>
        <w:tab/>
        <w:t>w ust. 5 wyrazy "(burmistrz lub prezydent miasta)" zastępuje się wyrazami "(burmistrz, prezydent miasta)".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51.</w:t>
      </w:r>
      <w:r>
        <w:t> W ustawie z dnia 30 sierpnia 1991 r. o zakładach opieki zdrowotnej (Dz. U. Nr 91, poz. 408, z 1992 r. Nr 63, p</w:t>
      </w:r>
      <w:r>
        <w:t xml:space="preserve">oz. 315, z 1994 r. Nr 121, poz. 591, z 1995 r. Nr 138, poz. 682, z 1996 r. Nr 24, poz. 110, z 1997 r. Nr 104, poz. 661, Nr 121, poz. 769 i Nr 158, poz. 1041, z 1998 r. Nr 106, poz. 668, Nr 117, poz. 756 i Nr 162, poz. 1115, z 1999 r. Nr 28, poz. 255 i 256 </w:t>
      </w:r>
      <w:r>
        <w:t xml:space="preserve">i Nr 84, poz. 935, z 2000 r. Nr 3, poz. 28, Nr 12, poz. 136, Nr 43, poz. 489, Nr 84, poz. 948, Nr 114, poz. 1193 i Nr 120, poz. 1268 oraz z 2001 r. Nr 5, poz. 45, Nr 88, poz. 961, Nr 100, poz. 1083, Nr 111, poz. 1193, Nr 113, poz. 1207, Nr 126, poz. 1382, </w:t>
      </w:r>
      <w:r>
        <w:t>1383 i 1384 i Nr 128, poz. 1407) w art. 45 w ust. 1 w pkt 1 lit. b) otrzymuje brzmienie:</w:t>
      </w:r>
    </w:p>
    <w:p w:rsidR="00000000" w:rsidRDefault="000E3A8B">
      <w:pPr>
        <w:tabs>
          <w:tab w:val="left" w:pos="851"/>
        </w:tabs>
        <w:ind w:left="851" w:hanging="425"/>
        <w:jc w:val="both"/>
      </w:pPr>
      <w:r>
        <w:t>"b)</w:t>
      </w:r>
      <w:r>
        <w:tab/>
        <w:t>wójt (burmistrz, prezydent miasta), starosta albo marszałek województwa lub osoba przez niego wyznaczona - w zakładzie utworzonym przez organ gminy, powiatu lub sa</w:t>
      </w:r>
      <w:r>
        <w:t>morządu województwa,".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52.</w:t>
      </w:r>
      <w:r>
        <w:t> W ustawie z dnia 7 września 1991 r. o systemie oświaty (Dz. U. z 1996 r. Nr 67, poz. 329 i Nr 106, poz. 496, z 1997 r. Nr 28, poz. 153 i Nr 141, poz. 943, z 1998 r. Nr 117, poz. 759 i Nr 162, poz. 1126, z 2000 r. Nr 12, poz.</w:t>
      </w:r>
      <w:r>
        <w:t xml:space="preserve"> 136, Nr 19, poz. 239, Nr 48, poz. 550, Nr 104, poz. 1104, Nr 120, poz. 1268 i Nr 122, poz. 1320, z 2001 r. Nr 111, poz. 1194 i Nr 144, poz. 1615 oraz z 2002 r. Nr 41, poz. 362) w art. 5c w pkt 2 wyrazy "zarząd gminy" zastępuje się wyrazami "wójt, burmistr</w:t>
      </w:r>
      <w:r>
        <w:t>z (prezydent miasta)".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53.</w:t>
      </w:r>
      <w:r>
        <w:t xml:space="preserve"> W ustawie z dnia 28 września 1991 r. o lasach (Dz. U. z 2000 r. Nr 56, poz. 679, Nr 86, poz. 958 i Nr 120, poz. 1268, z 2001 r. Nr 110, poz. 1189 i Nr 145, poz. 1623 oraz z 2002 r. Nr 25, poz. 253) wprowadza się następujące </w:t>
      </w:r>
      <w:r>
        <w:t>zmiany: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>w art. 14 w ust. 5 wyrazy "zarząd gminy" zastępuje się wyrazami "wójta (burmistrza, prezydenta miasta)";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w art. 21 w ust. 4 wyrazy "zarząd gminy" zastępuje się wyrazami "wójt (burmistrz, prezydent miasta)";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3)</w:t>
      </w:r>
      <w:r>
        <w:tab/>
        <w:t>w art. 35 w ust. 3 wyrazy "za</w:t>
      </w:r>
      <w:r>
        <w:t>rządu gminy" zastępuje się wyrazami "wójta (burmistrza, prezydenta miasta)";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4)</w:t>
      </w:r>
      <w:r>
        <w:tab/>
        <w:t>w art. 66 w ust. 6 i 7 wyrazy "(burmistrz, prezydent)" zastępuje się wyrazami "(burmistrz, prezydent miasta)".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54.</w:t>
      </w:r>
      <w:r>
        <w:t xml:space="preserve"> W ustawie z dnia 7 października 1992 r. o regionalnych </w:t>
      </w:r>
      <w:r>
        <w:t>izbach obrachunkowych (Dz. U. z 2001 r. Nr 55, poz. 577 i Nr 154, poz. 1800) wprowadza się następujące zmiany: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>w art. 11: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a)</w:t>
      </w:r>
      <w:r>
        <w:tab/>
        <w:t>w ust. 1:</w:t>
      </w:r>
    </w:p>
    <w:p w:rsidR="00000000" w:rsidRDefault="000E3A8B">
      <w:pPr>
        <w:tabs>
          <w:tab w:val="left" w:pos="907"/>
        </w:tabs>
        <w:ind w:left="907" w:hanging="227"/>
        <w:jc w:val="both"/>
      </w:pPr>
      <w:r>
        <w:t>–</w:t>
      </w:r>
      <w:r>
        <w:tab/>
        <w:t>w zdaniu wstępnym po wyrazie "uchwały" dodaje się wyrazy "i zarządzenia",</w:t>
      </w:r>
    </w:p>
    <w:p w:rsidR="00000000" w:rsidRDefault="000E3A8B">
      <w:pPr>
        <w:tabs>
          <w:tab w:val="left" w:pos="907"/>
        </w:tabs>
        <w:ind w:left="907" w:hanging="227"/>
        <w:jc w:val="both"/>
      </w:pPr>
      <w:r>
        <w:t>–</w:t>
      </w:r>
      <w:r>
        <w:tab/>
        <w:t>w pkt 6 skreśla się wyrazy "dla zarzą</w:t>
      </w:r>
      <w:r>
        <w:t>du",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b)</w:t>
      </w:r>
      <w:r>
        <w:tab/>
        <w:t>ust. 3 otrzymuje brzmienie:</w:t>
      </w:r>
    </w:p>
    <w:p w:rsidR="00000000" w:rsidRDefault="000E3A8B">
      <w:pPr>
        <w:tabs>
          <w:tab w:val="left" w:pos="1134"/>
        </w:tabs>
        <w:ind w:left="1134" w:hanging="425"/>
        <w:jc w:val="both"/>
      </w:pPr>
      <w:r>
        <w:t>"3.</w:t>
      </w:r>
      <w:r>
        <w:tab/>
        <w:t>W przypadku nieistotnego naruszenia prawa w uchwale lub zarządzeniu izba nie stwierdza nieważności uchwały lub zarządzenia, lecz ogranicza się do wskazania, że wydano je z naruszeniem prawa.";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w art. 13 w pkt 4 i</w:t>
      </w:r>
      <w:r>
        <w:t xml:space="preserve"> 5 wyrazy "zarządy jednostek samorządu terytorialnego" zastępuje się wyrazami "zarządy powiatów i województw oraz przez wójtów (burmistrzów, prezydentów miast)";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3)</w:t>
      </w:r>
      <w:r>
        <w:tab/>
        <w:t>w art. 18 w ust. 1 w pkt 1 po wyrazie "uchwał" dodaje się wyrazy "i zarządzeń";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4)</w:t>
      </w:r>
      <w:r>
        <w:tab/>
        <w:t>w art.</w:t>
      </w:r>
      <w:r>
        <w:t xml:space="preserve"> 19 w ust. 3 po wyrazach "w art. 13 pkt 8," dodaje się wyrazy "oraz w sprawie uchwały rady gminy o nieudzieleniu absolutorium wójtowi (burmistrzowi, prezydentowi miasta)";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5)</w:t>
      </w:r>
      <w:r>
        <w:tab/>
        <w:t>w art. 21: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a)</w:t>
      </w:r>
      <w:r>
        <w:tab/>
        <w:t>w ust. 1 wyraz "zarząd" zastępuje się wyrazami "organ wykonawczy",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b)</w:t>
      </w:r>
      <w:r>
        <w:tab/>
        <w:t>w ust. 3 w zdaniu pierwszym wyraz "zarząd" zastępuje się wyrazami "organ wykonawczy" oraz wyraz "zarządu" zastępuje się wyrazami "organu wykonawczego".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55.</w:t>
      </w:r>
      <w:r>
        <w:t xml:space="preserve"> W ustawie z dnia 4 lutego 1994 r. - Prawo geologiczne i górnicze (Dz. U. Nr 27, poz. 96, z </w:t>
      </w:r>
      <w:r>
        <w:t xml:space="preserve">1996 r. Nr 106, poz. 496, z 1997 r. Nr 88, poz. 554, Nr 111, poz. 726 i Nr 133, poz. 885, z 1998 r. Nr 106, poz. 668, z 2000 r. Nr 109, poz. 1157 i Nr 120, poz. 1268 oraz z 2001 r. Nr 110, poz. 1190, Nr 115, poz. 1229 i Nr 154, poz. 1800) w art. 35 w ust. </w:t>
      </w:r>
      <w:r>
        <w:t>1 wyrazy "zarządowi gminy" zastępuje się wyrazami "wójtowi, burmistrzowi lub prezydentowi miasta".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lastRenderedPageBreak/>
        <w:t>Art. 56.</w:t>
      </w:r>
      <w:r>
        <w:t> W ustawie z dnia 10 czerwca 1994 r. o zagospodarowaniu nieruchomości Skarbu Państwa przejętych od wojsk Federacji Rosyjskiej (Dz. U. Nr 79, poz. 363</w:t>
      </w:r>
      <w:r>
        <w:t>, z 1998 r. Nr 106, poz. 668 i z 2000 r. Nr 60, poz. 700) wprowadza się następujące zmiany: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>w art. 2 w ust. 4 wyrazy "zarządów tych jednostek" zastępuje się wyrazami "organów wykonawczych tych jednostek";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w art. 5 w ust. 4: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a)</w:t>
      </w:r>
      <w:r>
        <w:tab/>
        <w:t>w pkt 1 i 3 wyrazy "z</w:t>
      </w:r>
      <w:r>
        <w:t>arząd gminy" zastępuje się wyrazami "wójt (burmistrz, prezydent miasta)",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b)</w:t>
      </w:r>
      <w:r>
        <w:tab/>
        <w:t>w pkt 5 wyrazy "zarządu gminy" zastępuje się wyrazami "wójta (burmistrza, prezydenta miasta)".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57.</w:t>
      </w:r>
      <w:r>
        <w:t> W ustawie z dnia 10 czerwca 1994 r. o zamówieniach publicznych (Dz. U. z 20</w:t>
      </w:r>
      <w:r>
        <w:t>02 r. Nr 72, poz. 664) w art. 5 w ust. 2 wyrazy "zarząd gminy" zastępuje się wyrazami "wójt (burmistrz, prezydent miasta)".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58.</w:t>
      </w:r>
      <w:r>
        <w:t> W ustawie z dnia 7 lipca 1994 r. o zagospodarowaniu przestrzennym (Dz. U. z 1999 r. Nr 15, poz. 139, Nr 41, poz. 412 i Nr 1</w:t>
      </w:r>
      <w:r>
        <w:t>11, poz. 1279, z 2000 r. Nr 12, poz. 136, Nr 109, poz. 1157 i Nr 120, poz. 1268, z 2001 r. Nr 5, poz. 42, Nr 14, poz. 124, Nr 100, poz. 1085, Nr 115, poz. 1229 i Nr 154, poz. 1804 oraz z 2002 r. Nr 25, poz. 253) wprowadza się następujące zmiany: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</w:r>
      <w:r>
        <w:t>w art. 6 w ust. 2 i 3, w art. 22 w ust. 1, w art. 31, w art. 31a w ust. 2, w art. 44 w ust. 5 oraz w art. 49 w ust. 3 wyrazy "Zarząd gminy" zastępuje się wyrazami "Wójt, burmistrz albo prezydent miasta";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w art. 10 w ust. 2 wyrazy "zarząd gminy" zastępu</w:t>
      </w:r>
      <w:r>
        <w:t>je się wyrazami "wójt, burmistrz albo prezydent miasta" oraz wyrazy "zarządów gmin" zastępuje się wyrazami "wójtów (burmistrzów, prezydentów miast) gmin";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3)</w:t>
      </w:r>
      <w:r>
        <w:tab/>
        <w:t>w art. 18: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a)</w:t>
      </w:r>
      <w:r>
        <w:tab/>
        <w:t>w ust. 1 wyrazy "zarząd gminy" zastępuje się wyrazami "wójt, burmistrz albo prezyde</w:t>
      </w:r>
      <w:r>
        <w:t>nt miasta",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b)</w:t>
      </w:r>
      <w:r>
        <w:tab/>
        <w:t>w ust. 2:</w:t>
      </w:r>
    </w:p>
    <w:p w:rsidR="00000000" w:rsidRDefault="000E3A8B">
      <w:pPr>
        <w:tabs>
          <w:tab w:val="left" w:pos="907"/>
        </w:tabs>
        <w:ind w:left="907" w:hanging="227"/>
        <w:jc w:val="both"/>
      </w:pPr>
      <w:r>
        <w:t>–</w:t>
      </w:r>
      <w:r>
        <w:tab/>
        <w:t>w zdaniu wstępnym wyrazy "Zarząd gminy" zastępuje się wyrazami "Wójt, burmistrz albo prezydent miasta",</w:t>
      </w:r>
    </w:p>
    <w:p w:rsidR="00000000" w:rsidRDefault="000E3A8B">
      <w:pPr>
        <w:tabs>
          <w:tab w:val="left" w:pos="907"/>
        </w:tabs>
        <w:ind w:left="907" w:hanging="227"/>
        <w:jc w:val="both"/>
      </w:pPr>
      <w:r>
        <w:t>–</w:t>
      </w:r>
      <w:r>
        <w:tab/>
        <w:t>w pkt 4 w lit. c) wyrazy "zarządami gmin" zastępuje się wyrazami "wójtami (burmistrzami, prezydentami miast) gmin",</w:t>
      </w:r>
    </w:p>
    <w:p w:rsidR="00000000" w:rsidRDefault="000E3A8B">
      <w:pPr>
        <w:tabs>
          <w:tab w:val="left" w:pos="907"/>
        </w:tabs>
        <w:ind w:left="907" w:hanging="227"/>
        <w:jc w:val="both"/>
      </w:pPr>
      <w:r>
        <w:t>–</w:t>
      </w:r>
      <w:r>
        <w:tab/>
        <w:t>w pkt</w:t>
      </w:r>
      <w:r>
        <w:t xml:space="preserve"> 4 w lit. d) wyraz "zarządem" zastępuje się wyrazami "organem wykonawczym";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4)</w:t>
      </w:r>
      <w:r>
        <w:tab/>
        <w:t xml:space="preserve">użyte w różnych przypadkach w art. 31a w ust. 1, 3 i 4 oraz w art. 36 w ust. 8 wyrazy "zarząd gminy" zastępuje się użytymi w odpowiednich przypadkach wyrazami "wójt, burmistrz </w:t>
      </w:r>
      <w:r>
        <w:t>albo prezydent miasta".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59.</w:t>
      </w:r>
      <w:r>
        <w:t> W ustawie z dnia 20 października 1994 r. o specjalnych strefach ekonomicznych (Dz. U. Nr 123, poz. 600, z 1996 r. Nr 106, poz. 496, z 1997 r. Nr 121, poz. 770, z 1998 r. Nr 106, poz. 668 i z 2000 r. Nr 117, poz. 1228) w art</w:t>
      </w:r>
      <w:r>
        <w:t>. 24 w ust. 3 wyrazy "zarząd gminy" zastępuje się wyrazami "wójt (burmistrz, prezydent miasta)".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60.</w:t>
      </w:r>
      <w:r>
        <w:t> W ustawie z dnia 14 grudnia 1994 r. o zatrudnieniu i przeciwdziałaniu bezrobociu (Dz. U. z 2001 r. Nr 6, poz. 56, Nr 42, poz. 475, Nr 89, poz. 973, Nr</w:t>
      </w:r>
      <w:r>
        <w:t xml:space="preserve"> 100, poz. 1080, Nr 122, poz. 1323 i 1325, Nr 128, poz. 1405 i Nr 154, poz. 1793 oraz z 2002 r. Nr 25, poz. 253 i Nr 74, poz. 675) w art. 76 w pkt 2 wyrazy "przewodniczącego zarządu miasta" zastępuje się wyrazami "prezydenta miasta".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61.</w:t>
      </w:r>
      <w:r>
        <w:t> W ustawie z d</w:t>
      </w:r>
      <w:r>
        <w:t xml:space="preserve">nia 3 lutego 1995 r. o ochronie gruntów rolnych i leśnych (Dz. U. Nr 16, poz. 78, z 1997 r. Nr 60, poz. 370, Nr 80, poz. 505 i Nr 160, poz. 1079, z 1998 r. Nr 106, poz. 668, z 2000 r. Nr 12, poz. 136 i Nr 120, poz. 1268 oraz z 2001 r. Nr 81, poz. 875 i Nr </w:t>
      </w:r>
      <w:r>
        <w:t>100, poz. 1085) wprowadza się następujące zmiany: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>w art. 7: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a)</w:t>
      </w:r>
      <w:r>
        <w:tab/>
        <w:t>w ust. 3 w zdaniu pierwszym wyrazy "zarządu gminy" zastępuje się wyrazami "wójta (burmistrza, prezydenta miasta)" oraz w zdaniu drugim wyrazy "zarząd gminy" zastępuje się wyrazami "wójt (bu</w:t>
      </w:r>
      <w:r>
        <w:t>rmistrz, prezydent miasta)",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b)</w:t>
      </w:r>
      <w:r>
        <w:tab/>
        <w:t>w ust. 4 wyrazy "zarząd gminy" zastępuje się wyrazami "wójta (burmistrza, prezydenta miasta)";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w art. 12 w ust. 16 wyraz "zarządu" zastępuje się wyrazami "organu wykonawczego";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3)</w:t>
      </w:r>
      <w:r>
        <w:tab/>
        <w:t>w art. 22 w ust. 2 pkt 3 otrzymuje brzm</w:t>
      </w:r>
      <w:r>
        <w:t>ienie:</w:t>
      </w:r>
    </w:p>
    <w:p w:rsidR="00000000" w:rsidRDefault="000E3A8B">
      <w:pPr>
        <w:tabs>
          <w:tab w:val="left" w:pos="851"/>
        </w:tabs>
        <w:ind w:left="851" w:hanging="425"/>
        <w:jc w:val="both"/>
      </w:pPr>
      <w:r>
        <w:t>"3)</w:t>
      </w:r>
      <w:r>
        <w:tab/>
        <w:t>wójta (burmistrza, prezydenta miasta)."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lastRenderedPageBreak/>
        <w:t>Art. 62.</w:t>
      </w:r>
      <w:r>
        <w:t> W ustawie z dnia 11 maja 1995 r. o Naczelnym Sądzie Administracyjnym (Dz. U. Nr 74, poz. 368 i Nr 104, poz. 515, z 1997 r. Nr 75, poz. 471, Nr 106, poz. 679, Nr 114, poz. 739 i Nr 144, poz. 971, z</w:t>
      </w:r>
      <w:r>
        <w:t xml:space="preserve"> 1998 r. Nr 162, poz. 1126, z 1999 r. Nr 75, poz. 853, z 2000 r. Nr 2, poz. 5, Nr 48, poz. 552, Nr 60, poz. 704 i Nr 91, poz. 1008 oraz z 2001 r. Nr 49, poz. 508 i 509, Nr 98, poz. 1070 i Nr 101, poz. 1113) w art. 16 w ust. 1 wprowadza się następujące zmia</w:t>
      </w:r>
      <w:r>
        <w:t>ny: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a)</w:t>
      </w:r>
      <w:r>
        <w:tab/>
        <w:t>pkt 5 otrzymuje brzmienie:</w:t>
      </w:r>
    </w:p>
    <w:p w:rsidR="00000000" w:rsidRDefault="000E3A8B">
      <w:pPr>
        <w:tabs>
          <w:tab w:val="left" w:pos="1134"/>
        </w:tabs>
        <w:ind w:left="1134" w:hanging="425"/>
        <w:jc w:val="both"/>
      </w:pPr>
      <w:r>
        <w:t>"5)</w:t>
      </w:r>
      <w:r>
        <w:tab/>
        <w:t>akty organów jednostek samorządu terytorialnego oraz organów administracji rządowej ustanawiające przepisy prawa miejscowego,"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b)</w:t>
      </w:r>
      <w:r>
        <w:tab/>
        <w:t>w pkt 6 wyraz "uchwały" zastępuje się wyrazem "akty".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63.</w:t>
      </w:r>
      <w:r>
        <w:t> </w:t>
      </w:r>
      <w:r>
        <w:t>W ustawie z dnia 22 czerwca 1995 r. o zakwaterowaniu Sił Zbrojnych Rzeczypospolitej Polskiej (Dz. U. z 2002 r. Nr 42, poz. 368 i Nr 74, poz. 676) w art. 66 w pkt 1 w lit. b) wyrazy "przewodniczącego zarządu jednostki samorządu terytorialnego" zastępuje się</w:t>
      </w:r>
      <w:r>
        <w:t xml:space="preserve"> wyrazami "wójta (burmistrza, prezydenta miasta), starostę, marszałka województwa".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64.</w:t>
      </w:r>
      <w:r>
        <w:t> W ustawie z dnia 29 czerwca 1995 r. o referendum (Dz. U. Nr 99, poz. 487 i z 2000 r. Nr 43, poz. 488) w art. 21 w ust. 1 wyrazy "zarząd gminy" zastępuje się wyraza</w:t>
      </w:r>
      <w:r>
        <w:t>mi "wójt lub burmistrz (prezydent miasta)".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65.</w:t>
      </w:r>
      <w:r>
        <w:t> W ustawie z dnia 13 października 1995 r. - Prawo łowieckie (Dz. U. z 2002 r. Nr 42, poz. 372) wprowadza się następujące zmiany: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 xml:space="preserve">w art. 8 w ust. 3 w pkt 1 wyrazy "zarząd gminy" zastępuje się wyrazami </w:t>
      </w:r>
      <w:r>
        <w:t>"wójta (burmistrza, prezydenta miasta)";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w art. 11 w ust. 3 wyrazy "zarządy gmin" zastępuje się wyrazami "wójtowie (burmistrzowie, prezydenci miast)";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3)</w:t>
      </w:r>
      <w:r>
        <w:tab/>
        <w:t>w art. 29 w ust. 1 wyrazy "zarządu gminy" zastępuje się wyrazami "wójta (burmistrza, prezydenta m</w:t>
      </w:r>
      <w:r>
        <w:t>iasta)".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66.</w:t>
      </w:r>
      <w:r>
        <w:t> W ustawie z dnia 14 grudnia 1995 r. o izbach rolniczych (Dz. U. z 2002 r. Nr 101, poz. 927) w art. 35 w ust. 4 wyrazy "Zarząd gminy" zastępuje się wyrazami "Wójt (burmistrz, prezydent miasta)".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67.</w:t>
      </w:r>
      <w:r>
        <w:t> W ustawie z dnia 30 sierpnia 1996 r</w:t>
      </w:r>
      <w:r>
        <w:t>. o komercjalizacji i prywatyzacji przedsiębiorstw państwowych (Dz. U. Nr 118, poz. 561 i Nr 156, poz. 775, z 1997 r. Nr 32, poz. 184, Nr 98, poz. 603, Nr 106, poz. 673, Nr 121, poz. 770, Nr 137, poz. 926 i Nr 141, poz. 945, z 1998 r. Nr 106, poz. 668, z 1</w:t>
      </w:r>
      <w:r>
        <w:t>999 r. Nr 40, poz. 400 i Nr 101, poz. 1178, z 2000 r. Nr 15, poz. 180, Nr 26, poz. 306, Nr 31, poz. 383, Nr 60, poz. 703, Nr 84, poz. 948 i Nr 122, poz. 1315, z 2001 r. Nr 63, poz. 637, Nr 72, poz. 745, Nr 76, poz. 807 i Nr 122, poz. 1320 oraz z 2002 r. Nr</w:t>
      </w:r>
      <w:r>
        <w:t xml:space="preserve"> 25, poz. 253) w art. 68 w ust. 2 wyrazy "zarząd gminy" zastępuje się wyrazami "wójt lub burmistrz (prezydent miasta)".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68.</w:t>
      </w:r>
      <w:r>
        <w:t> W ustawie z dnia 13 września 1996 r. o utrzymaniu czystości i porządku w gminach (Dz. U. Nr 132, poz. 622, z 1997 r. Nr 60, poz</w:t>
      </w:r>
      <w:r>
        <w:t>. 369 i Nr 121, poz. 770, z 2000 r. Nr 22, poz. 272 oraz z 2001 r. Nr 100, poz. 1085 i Nr 154, poz. 1800) w art. 7 wprowadza się następujące zmiany: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a)</w:t>
      </w:r>
      <w:r>
        <w:tab/>
        <w:t>w ust. 3 w zdaniach pierwszym i drugim wyrazy "Zarząd gminy" zastępuje się wyrazami "Wójt, burmistrz lub</w:t>
      </w:r>
      <w:r>
        <w:t xml:space="preserve"> prezydent miasta",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b)</w:t>
      </w:r>
      <w:r>
        <w:tab/>
        <w:t>w ust. 4 wyrazy "zarząd gminy" zastępuje się wyrazami "wójta, burmistrza lub prezydenta miasta".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69.</w:t>
      </w:r>
      <w:r>
        <w:t xml:space="preserve"> W ustawie z dnia 21 listopada 1996 r. o muzeach (Dz. U. z 1997 r. Nr 5, poz. 24 i z 1998 r. Nr 106, poz. 668) w art. 26 w ust. </w:t>
      </w:r>
      <w:r>
        <w:t>2 i 3 wyraz "zarząd" zastępuje się wyrazami "organ wykonawczy".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70.</w:t>
      </w:r>
      <w:r>
        <w:t> W ustawie z dnia 20 grudnia 1996 r. o gospodarce komunalnej (Dz. U. z 1997 r. Nr 9, poz. 43, Nr 106, poz. 679 i Nr 121, poz. 770 oraz z 1998 r. Nr 106, poz. 668) wprowadza się następu</w:t>
      </w:r>
      <w:r>
        <w:t>jące zmiany: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>użyty w różnych przypadkach i liczbach w art. 4 w ust. 2, w art. 12 w ust. 2, w art. 13 w ust. 2 oraz w art. 22 w ust. 2 wyraz "zarząd" zastępuje się użytymi w odpowiednich przypadkach i liczbach wyrazami "organ wykonawczy";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użyte w ró</w:t>
      </w:r>
      <w:r>
        <w:t xml:space="preserve">żnych przypadkach w art. 15 w ust. 1, w art. 17, w art. 18 w ust. 4 oraz w art. 20 w ust. 2 </w:t>
      </w:r>
      <w:r>
        <w:lastRenderedPageBreak/>
        <w:t>wyrazy "zarząd gminy" zastępuje się użytymi w odpowiednich przypadkach wyrazami "wójt (burmistrz, prezydent miasta)".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71.</w:t>
      </w:r>
      <w:r>
        <w:t xml:space="preserve"> W ustawie z dnia 10 kwietnia 1997 r. </w:t>
      </w:r>
      <w:r>
        <w:t>- Prawo energetyczne (Dz. U. Nr 54, poz. 348 i Nr 158, poz. 1042, z 1998 r. Nr 94, poz. 594, Nr 106, poz. 668 i Nr 162, poz. 1126, z 1999 r. Nr 88, poz. 980, Nr 91, poz. 1042 i Nr 110, poz. 1255, z 2000 r. Nr 43, poz. 489, Nr 48, poz. 555 i Nr 103, poz. 10</w:t>
      </w:r>
      <w:r>
        <w:t>99, z 2001 r. Nr 154, poz. 1800 i 1802 oraz z 2002 r. Nr 74, poz. 676) wprowadza się następujące zmiany: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>w art. 19: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a)</w:t>
      </w:r>
      <w:r>
        <w:tab/>
        <w:t>w ust. 1 wyrazy "Zarząd gminy" zastępuje się wyrazami "Wójt (burmistrz, prezydent miasta)",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b)</w:t>
      </w:r>
      <w:r>
        <w:tab/>
        <w:t>w ust. 4 wyrazy "zarządowi gminy" zast</w:t>
      </w:r>
      <w:r>
        <w:t>ępuje się wyrazami "wójtowi (burmistrzowi, prezydentowi miasta)";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w art. 20: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a)</w:t>
      </w:r>
      <w:r>
        <w:tab/>
        <w:t>w ust. 1 wyrazy "zarząd gminy" zastępuje się wyrazami "wójt (burmistrz, prezydent miasta)",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b)</w:t>
      </w:r>
      <w:r>
        <w:tab/>
        <w:t>w ust. 3 wyrazy "Zarząd gminy" zastępuje się wyrazami "Wó</w:t>
      </w:r>
      <w:r>
        <w:t>jt (burmistrz, prezydent miasta)".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72.</w:t>
      </w:r>
      <w:r>
        <w:t> W ustawie z dnia 24 kwietnia 1997 r. o przeciwdziałaniu narkomanii (Dz. U. Nr 75, poz. 468, z 1998 r. Nr 106, poz. 668 i Nr 113, poz. 715, z 2000 r. Nr 20, poz. 256 i Nr 103, poz. 1097, z 2001 r. Nr 111, poz. 119</w:t>
      </w:r>
      <w:r>
        <w:t>4 i Nr 125, poz. 1367 oraz z 2002 r. Nr 25, poz. 253) wprowadza się następujące zmiany: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>w art. 6 skreśla się pkt 27;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w art. 37 w ust. 1 wyrazy "zarząd gminy właściwej" zastępuje się wyrazami "wójt lub burmistrz (prezydent miasta) właściwy".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73</w:t>
      </w:r>
      <w:r>
        <w:rPr>
          <w:b/>
          <w:bCs/>
        </w:rPr>
        <w:t>.</w:t>
      </w:r>
      <w:r>
        <w:t> W ustawie z dnia 20 czerwca 1997 r. - Prawo o ruchu drogowym (Dz. U. Nr 98, poz. 602, Nr 123, poz. 779 i Nr 160, poz. 1086, z 1998 r. Nr 106, poz. 668 i Nr 133, poz. 872, z 1999 r. Nr 106, poz. 1216, z 2000 r. Nr 12, poz. 136, Nr 43, poz. 483 i Nr 53, po</w:t>
      </w:r>
      <w:r>
        <w:t>z. 649, z 2001 r. Nr 27, poz. 298, Nr 106, poz. 1149, Nr 110, poz. 1189, Nr 111, poz. 1194, Nr 123, poz. 1353, Nr 125, poz. 1371, Nr 129, poz. 1444 i Nr 130, poz. 1452 oraz z 2002 r. Nr 25, poz. 253, Nr 74, poz. 676 i Nr 89, poz. 804) w art. 140i w pkt 4 w</w:t>
      </w:r>
      <w:r>
        <w:t>yrazy "zarządy gmin" zastępuje się wyrazami "wójtów (burmistrzów, prezydentów miast)".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74.</w:t>
      </w:r>
      <w:r>
        <w:t xml:space="preserve"> W ustawie z dnia 27 czerwca 1997 r. o bibliotekach (Dz. U. Nr 85, poz. 539, z 1998 r. Nr 106, poz. 668 i z 2001 r. Nr 129, poz. 1440) wprowadza się następujące </w:t>
      </w:r>
      <w:r>
        <w:t>zmiany: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>w art. 20 w ust. 2 wyraz "zarządem" zastępuje się wyrazami "organem wykonawczym";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w art. 20a w ust. 2 wyrazy "zarządem gminy" zastępuje się wyrazami "wójtem (burmistrzem, prezydentem miasta)".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75.</w:t>
      </w:r>
      <w:r>
        <w:t> W ustawie z dnia 20 sierpnia 1997 r. o</w:t>
      </w:r>
      <w:r>
        <w:t xml:space="preserve"> Krajowym Rejestrze Sądowym (Dz. U. z 2001 r. Nr 17, poz. 209 i Nr 110, poz. 1189 oraz z 2002 r. Nr 1, poz. 2) w art. 2 w ust. 3 wyrazy "zarządów gmin" zastępuje się wyrazami "wójtów (burmistrzów, prezydentów miast)".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76.</w:t>
      </w:r>
      <w:r>
        <w:t xml:space="preserve"> W ustawie z dnia 21 sierpnia </w:t>
      </w:r>
      <w:r>
        <w:t>1997 r. o ograniczeniu prowadzenia działalności gospodarczej przez osoby pełniące funkcje publiczne (Dz. U. Nr 106, poz. 679, z 1998 r. Nr 113, poz. 715 i Nr 162, poz. 1126, z 1999 r. Nr 49, poz. 483 i z 2000 r. Nr 26, poz. 306) wprowadza się następujące z</w:t>
      </w:r>
      <w:r>
        <w:t>miany: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>w art. 2 pkt 6 otrzymuje brzmienie:</w:t>
      </w:r>
    </w:p>
    <w:p w:rsidR="00000000" w:rsidRDefault="000E3A8B">
      <w:pPr>
        <w:tabs>
          <w:tab w:val="left" w:pos="851"/>
        </w:tabs>
        <w:ind w:left="851" w:hanging="425"/>
        <w:jc w:val="both"/>
      </w:pPr>
      <w:r>
        <w:t>"6)</w:t>
      </w:r>
      <w:r>
        <w:tab/>
        <w:t>wójtów (burmistrzów, prezydentów miast), zastępców wójtów (burmistrzów, prezydentów miast), skarbników (głównych księgowych budżetu) i sekretarzy gmin oraz inne osoby wydające decyzje administracyjne z upo</w:t>
      </w:r>
      <w:r>
        <w:t>ważnienia wójta (burmistrza, prezydenta miasta),";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w art. 5: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a)</w:t>
      </w:r>
      <w:r>
        <w:tab/>
        <w:t>w pkt 2 po wyrazach "w art. 2 pkt 5-10" dodaje się wyrazy ", z zastrzeżeniem pkt 3," oraz kropkę na końcu zastępuje się przecinkiem,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b)</w:t>
      </w:r>
      <w:r>
        <w:tab/>
        <w:t>dodaje się pkt 3 w brzmieniu:</w:t>
      </w:r>
    </w:p>
    <w:p w:rsidR="00000000" w:rsidRDefault="000E3A8B">
      <w:pPr>
        <w:tabs>
          <w:tab w:val="left" w:pos="1134"/>
        </w:tabs>
        <w:ind w:left="1134" w:hanging="425"/>
        <w:jc w:val="both"/>
      </w:pPr>
      <w:r>
        <w:t>"3)</w:t>
      </w:r>
      <w:r>
        <w:tab/>
        <w:t>pełniące funkcję w</w:t>
      </w:r>
      <w:r>
        <w:t>ójta (burmistrza, prezydenta miasta) powoduje wygaśnięcie ich mandatu.";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3)</w:t>
      </w:r>
      <w:r>
        <w:tab/>
        <w:t>w art. 12 w ust. 7 wyrazy "oraz wojewodów i wicewojewodów" zastępuje się wyrazami ", wojewodów, wicewojewodów, marszałków województw, starostów oraz wójtów (burmistrzów, prezydent</w:t>
      </w:r>
      <w:r>
        <w:t>ów miast)".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77.</w:t>
      </w:r>
      <w:r>
        <w:t xml:space="preserve"> W ustawie z dnia 21 sierpnia 1997 r. o gospodarce nieruchomościami (Dz. U. z 2000 r. Nr 46, poz. 543, z 2001 r. Nr 129, poz. 1447 i Nr 154, poz. 1800 oraz z 2002 r. Nr 25, poz. 253 i Nr 74, poz. </w:t>
      </w:r>
      <w:r>
        <w:lastRenderedPageBreak/>
        <w:t>676) wprowadza się następujące zmiany: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</w:r>
      <w:r>
        <w:t>1)</w:t>
      </w:r>
      <w:r>
        <w:tab/>
        <w:t>w art. 4 w pkt 9 wyrazy "zarząd gminy, zarząd powiatu i zarząd województwa" zastępuje się wyrazami "organ wykonawczy gminy, powiatu i województwa";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użyty w różnych przypa</w:t>
      </w:r>
      <w:r>
        <w:t>dkach i liczbach w art. 11 w ust. 1, w art. 13 w ust. 2, w art. 16 w ust. 2, w art. 56, w art. 57 w ust. 4, w art. 114 w ust. 2, w art. 115 w ust. 1 i 4, w art. 123, w art. 124 w ust. 2 i 7, w art. 132 w ust. 5 oraz w art. 219 w ust. 1 wyraz "zarząd" zastę</w:t>
      </w:r>
      <w:r>
        <w:t>puje się użytymi w odpowiednich przypadkach i liczbach wyrazami "organ wykonawczy";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3)</w:t>
      </w:r>
      <w:r>
        <w:tab/>
        <w:t>użyte w różnych przypadkach w art. 25 w ust. 1, w art. 98 w ust. 4, w art. 105 w ust. 3, w art. 106 w ust. 1, w art. 109 w ust. 4, w art. 110 w ust. 1-3 oraz w art. 200</w:t>
      </w:r>
      <w:r>
        <w:t xml:space="preserve"> w ust. 1 w pkt 2 wyrazy "zarząd gminy" zastępuje się użytymi w odpowiednich przypadkach wyrazami "wójt, burmistrz albo prezydent miasta";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4)</w:t>
      </w:r>
      <w:r>
        <w:tab/>
        <w:t>w art. 110 w ust. 4 oraz w art. 145 w ust. 1 wyrazy "Zarząd gminy" zastępuje się wyrazami "Wójt, burmistrz albo p</w:t>
      </w:r>
      <w:r>
        <w:t>rezydent miasta";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5)</w:t>
      </w:r>
      <w:r>
        <w:tab/>
        <w:t>w art. 169 w ust. 2 wyrazy "zarządem właściwej gminy" zastępuje się wyrazami "właściwym terytorialnie wójtem, burmistrzem albo prezydentem miasta".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78.</w:t>
      </w:r>
      <w:r>
        <w:t> W ustawie z dnia 29 sierpnia 1997 r. o strażach gminnych (Dz. U. Nr 123, poz.</w:t>
      </w:r>
      <w:r>
        <w:t xml:space="preserve"> 779) wprowadza się następujące zmiany: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>w art. 2 w ust. 3 wyrazy "przewodniczącym zarządu" zastępuje się wyrazami "organem wykonawczym";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w art. 3 skreśla się ust. 3;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3)</w:t>
      </w:r>
      <w:r>
        <w:tab/>
        <w:t>użyte w różnych przypadkach w art. 7 w ust. 1 oraz w art. 9 w ust. 1 wyrazy "z</w:t>
      </w:r>
      <w:r>
        <w:t>arząd gminy" zastępuje się użytymi w odpowiednich przypadkach wyrazami "wójt, burmistrz (prezydent miasta)".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79.</w:t>
      </w:r>
      <w:r>
        <w:t> W ustawie z dnia 29 sierpnia 1997 r. - Ordynacja podatkowa (Dz. U. Nr 137, poz. 926 i Nr 160, poz. 1083, z 1998 r. Nr 106, poz. 668, z 199</w:t>
      </w:r>
      <w:r>
        <w:t xml:space="preserve">9 r. Nr 11, poz. 95 i Nr 92, poz. 1062, z 2000 r. Nr 94, poz. 1037, Nr 116, poz. 1216, Nr 120, poz. 1268 i Nr 122, poz. 1315, z 2001 r. Nr 16, poz. 166, Nr 39, poz. 459, Nr 42, poz. 475, Nr 110, poz. 1189, Nr 125, poz. 1368 i Nr 130, poz. 1452 oraz z 2002 </w:t>
      </w:r>
      <w:r>
        <w:t>r. Nr 89, poz. 804) wprowadza się następujące zmiany: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>użyte w różnych przypadkach i liczbach w art. 13 w § 1 w pkt 1 i 3, w art. 19 w pkt 4, w art. 130 w § 4, w art. 132 w § 1 i w § 2 w pkt 1, w art. 283 w § 1 w pkt 2 oraz w art. 294 w § 1 w pkt 2 wyra</w:t>
      </w:r>
      <w:r>
        <w:t>zy "przewodniczący zarządu jednostki samorządu terytorialnego" zastępuje się użytymi w odpowiednich przypadkach i liczbach wyrazami "wójt, burmistrz (prezydent miasta), starosta, marszałek województwa";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w art. 66 w § 2 wyraz "zarządem" zastępuje się wy</w:t>
      </w:r>
      <w:r>
        <w:t>razami "organem wykonawczym".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80.</w:t>
      </w:r>
      <w:r>
        <w:t> W ustawie z dnia 4 września 1997 r. o przekształceniu prawa użytkowania wieczystego przysługującego osobom fizycznym w prawo własności (Dz. U. z 2001 r. Nr 120, poz. 1299) użyte w różnych przypadkach w art. 2 w ust. 1</w:t>
      </w:r>
      <w:r>
        <w:t xml:space="preserve"> w pkt 2 oraz w art. 6 w ust. 2 wyrazy "przewodniczący zarządu jednostki samorządu terytorialnego" zastępuje się użytymi w odpowiednich przypadkach wyrazami "wójt (burmistrz, prezydent miasta), starosta albo marszałek województwa".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81.</w:t>
      </w:r>
      <w:r>
        <w:t> W ustawie z dni</w:t>
      </w:r>
      <w:r>
        <w:t>a 5 czerwca 1998 r. o samorządzie powiatowym (Dz. U. z 2001 r. Nr 142, poz. 1592 oraz z 2002 r. Nr 23, poz. 220 i Nr 62, poz. 558) wprowadza się następujące zmiany: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>w art. 42 w ust. 4 wyraz "zarządom" zastępuje się wyrazami "organom wykonawczym";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w</w:t>
      </w:r>
      <w:r>
        <w:t xml:space="preserve"> art. 92 w ust. 1 pkt 2 otrzymuje brzmienie:</w:t>
      </w:r>
    </w:p>
    <w:p w:rsidR="00000000" w:rsidRDefault="000E3A8B">
      <w:pPr>
        <w:tabs>
          <w:tab w:val="left" w:pos="851"/>
        </w:tabs>
        <w:ind w:left="851" w:hanging="425"/>
        <w:jc w:val="both"/>
      </w:pPr>
      <w:r>
        <w:t>"2)</w:t>
      </w:r>
      <w:r>
        <w:tab/>
        <w:t>prezydent miasta."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82.</w:t>
      </w:r>
      <w:r>
        <w:t xml:space="preserve"> W ustawie z dnia 16 lipca 1998 r. - Ordynacja wyborcza do rad gmin, rad powiatów i sejmików województw (Dz. U. Nr 95, poz. 602 i Nr 160, poz. 1060, z 2001 r. Nr 45, poz. 497 i Nr </w:t>
      </w:r>
      <w:r>
        <w:t>89, poz. 971 oraz z 2002 r. Nr 23, poz. 220) wprowadza się następujące zmiany: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>w art. 18 w ust. 1 wyrazy "zarząd gminy" zastępuje się wyrazami "wójt (burmistrz, prezydent miasta)";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w art. 22 ust. 3 otrzymuje brzmienie:</w:t>
      </w:r>
    </w:p>
    <w:p w:rsidR="00000000" w:rsidRDefault="000E3A8B">
      <w:pPr>
        <w:tabs>
          <w:tab w:val="left" w:pos="851"/>
        </w:tabs>
        <w:ind w:left="851" w:hanging="425"/>
        <w:jc w:val="both"/>
      </w:pPr>
      <w:r>
        <w:t>"3.</w:t>
      </w:r>
      <w:r>
        <w:tab/>
        <w:t>Państwowa Komisja Wyborcz</w:t>
      </w:r>
      <w:r>
        <w:t>a może określić warunki oraz sposób wykorzystania techniki elektronicznej przy ustalaniu wyników głosowania i wyników wyborów przez terytorialne komisje wyborcze i komisarzy wyborczych.";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lastRenderedPageBreak/>
        <w:tab/>
        <w:t>3)</w:t>
      </w:r>
      <w:r>
        <w:tab/>
        <w:t>art. 25 otrzymuje brzmienie:</w:t>
      </w:r>
    </w:p>
    <w:p w:rsidR="00000000" w:rsidRDefault="000E3A8B">
      <w:pPr>
        <w:tabs>
          <w:tab w:val="left" w:pos="1702"/>
        </w:tabs>
        <w:ind w:left="1702" w:hanging="1276"/>
        <w:jc w:val="both"/>
      </w:pPr>
      <w:r>
        <w:t>"Art. 25. 1.</w:t>
      </w:r>
      <w:r>
        <w:tab/>
        <w:t>Wybory do rad zarządza</w:t>
      </w:r>
      <w:r>
        <w:t xml:space="preserve"> się nie później niż na 30 dni przed upływem kadencji rad. Datę wyborów wyznacza się na dzień wolny od pracy, przypadający w ciągu 60 dni po upływie kadencji rad.</w:t>
      </w:r>
    </w:p>
    <w:p w:rsidR="00000000" w:rsidRDefault="000E3A8B">
      <w:pPr>
        <w:tabs>
          <w:tab w:val="left" w:pos="1702"/>
        </w:tabs>
        <w:ind w:left="1702" w:hanging="426"/>
        <w:jc w:val="both"/>
      </w:pPr>
      <w:r>
        <w:t>2.</w:t>
      </w:r>
      <w:r>
        <w:tab/>
        <w:t>Prezes Rady Ministrów, po zasięgnięciu opinii Pań</w:t>
      </w:r>
      <w:r>
        <w:t>stwowej Komisji Wyborczej, wyznacza, w drodze rozporządzenia, datę wyborów zgodnie z ust. 1 oraz określa dni, w których upływają terminy wykonania czynności wyborczych przewidzianych w ustawie (kalendarz wyborczy).</w:t>
      </w:r>
    </w:p>
    <w:p w:rsidR="00000000" w:rsidRDefault="000E3A8B">
      <w:pPr>
        <w:tabs>
          <w:tab w:val="left" w:pos="1702"/>
        </w:tabs>
        <w:ind w:left="1702" w:hanging="426"/>
        <w:jc w:val="both"/>
      </w:pPr>
      <w:r>
        <w:t>3.</w:t>
      </w:r>
      <w:r>
        <w:tab/>
        <w:t>Rozporządzenie, o którym mowa w ust. 2</w:t>
      </w:r>
      <w:r>
        <w:t>, podaje się niezwłocznie do publicznej wiadomości i ogłasza w Dzienniku Ustaw Rzeczypospolitej Polskiej najpóźniej w 60 dniu przed dniem wyborów.";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4)</w:t>
      </w:r>
      <w:r>
        <w:tab/>
        <w:t>w art. 28 w zdaniu pierwszym wyrazy "2 miesiące" zastępuje się wyrazami "4 miesiące";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5)</w:t>
      </w:r>
      <w:r>
        <w:tab/>
        <w:t>w art. 31 ust</w:t>
      </w:r>
      <w:r>
        <w:t>. 1 otrzymuje brzmienie:</w:t>
      </w:r>
    </w:p>
    <w:p w:rsidR="00000000" w:rsidRDefault="000E3A8B">
      <w:pPr>
        <w:tabs>
          <w:tab w:val="left" w:pos="851"/>
        </w:tabs>
        <w:ind w:left="851" w:hanging="425"/>
        <w:jc w:val="both"/>
      </w:pPr>
      <w:r>
        <w:t>"1.</w:t>
      </w:r>
      <w:r>
        <w:tab/>
        <w:t>Wójt (burmistrz, prezydent miasta) przedkłada radzie gminy wnioski w sprawie zmian w podziale na obwody głosowania, jeżeli konieczność taka wynika ze zmian granic gminy, zmiany liczby mieszkańców w gminie lub w obwodzie głosowa</w:t>
      </w:r>
      <w:r>
        <w:t>nia, zmiany liczby radnych w radzie gminy lub zmian w podziale gminy na okręgi wyborcze.";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6)</w:t>
      </w:r>
      <w:r>
        <w:tab/>
        <w:t>w art. 71 w ust. 6 wyrazy "Zarząd gminy" zastępuje się wyrazami "Wójt (burmistrz, prezydent miasta)";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7)</w:t>
      </w:r>
      <w:r>
        <w:tab/>
        <w:t>skreśla się art. 91;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8)</w:t>
      </w:r>
      <w:r>
        <w:tab/>
        <w:t>w art. 92: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a)</w:t>
      </w:r>
      <w:r>
        <w:tab/>
        <w:t xml:space="preserve">w ust. 1 zdanie </w:t>
      </w:r>
      <w:r>
        <w:t>drugie otrzymuje brzmienie:</w:t>
      </w:r>
    </w:p>
    <w:p w:rsidR="00000000" w:rsidRDefault="000E3A8B">
      <w:pPr>
        <w:ind w:left="709"/>
        <w:jc w:val="both"/>
      </w:pPr>
      <w:r>
        <w:t>"Zmiany granic okręgów wyborczych mogą być dokonywane najpóźniej na 3 miesiące przed upływem kadencji, jeżeli konieczność taka wynika ze zmiany w podziale terytorialnym państwa, zmiany liczby mieszkańców danej gminy, zmiany licz</w:t>
      </w:r>
      <w:r>
        <w:t>by radnych w radzie gminy lub zmiany liczby radnych wybieranych w okręgach wyborczych.",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b)</w:t>
      </w:r>
      <w:r>
        <w:tab/>
        <w:t>ust. 2 otrzymuje brzmienie:</w:t>
      </w:r>
    </w:p>
    <w:p w:rsidR="00000000" w:rsidRDefault="000E3A8B">
      <w:pPr>
        <w:tabs>
          <w:tab w:val="left" w:pos="1134"/>
        </w:tabs>
        <w:ind w:left="1134" w:hanging="425"/>
        <w:jc w:val="both"/>
      </w:pPr>
      <w:r>
        <w:t>"2.</w:t>
      </w:r>
      <w:r>
        <w:tab/>
        <w:t>Podział na okręgi wyborcze, ich granice i numery oraz liczbę radnych wybieranych w każdym okręgu ustala, na wniosek wójta (burmistrz</w:t>
      </w:r>
      <w:r>
        <w:t>a, prezydenta miasta), rada gminy według jednolitej normy przedstawicielstwa obliczonej przez podzielenie liczby mieszkańców gminy przez liczbę radnych wybieranych do danej rady, z uwzględnieniem art. 89 i następujących zasad:</w:t>
      </w:r>
    </w:p>
    <w:p w:rsidR="00000000" w:rsidRDefault="000E3A8B">
      <w:pPr>
        <w:tabs>
          <w:tab w:val="left" w:pos="1560"/>
        </w:tabs>
        <w:ind w:left="1560" w:hanging="425"/>
        <w:jc w:val="both"/>
      </w:pPr>
      <w:r>
        <w:t>1)</w:t>
      </w:r>
      <w:r>
        <w:tab/>
        <w:t>ułamki liczby mandatów wyb</w:t>
      </w:r>
      <w:r>
        <w:t>ieranych w okręgu wyborczym równe lub większe od 1/2, jakie wynikają z zastosowania normy przedstawicielstwa, zaokrągla się w górę do liczby całkowitej,</w:t>
      </w:r>
    </w:p>
    <w:p w:rsidR="00000000" w:rsidRDefault="000E3A8B">
      <w:pPr>
        <w:tabs>
          <w:tab w:val="left" w:pos="1560"/>
        </w:tabs>
        <w:ind w:left="1560" w:hanging="425"/>
        <w:jc w:val="both"/>
      </w:pPr>
      <w:r>
        <w:t>2)</w:t>
      </w:r>
      <w:r>
        <w:tab/>
        <w:t>jeżeli w wyniku postępowania, o którym mowa w pkt 1, liczba radnych wybieranych w okręgach przewyższ</w:t>
      </w:r>
      <w:r>
        <w:t>a liczby wynikające z art. 27 i art. 90, mandaty nadwyżkowe odejmuje się w tych okręgach wyborczych, w których norma przedstawicielstwa jest najmniejsza; w przypadku gdy liczba mandatów jest mniejsza od wynikającej z art. 27 i art. 90, dodatkowe mandaty pr</w:t>
      </w:r>
      <w:r>
        <w:t>zydziela się tym okręgom wyborczym, w których norma przedstawicielstwa jest największa.";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9)</w:t>
      </w:r>
      <w:r>
        <w:tab/>
        <w:t>w art. 109 w ust. 2 wyrazy "w więcej niż jednym okręgu wyborczym" zastępuje się wyrazami "w co najmniej jednym okręgu wyborczym";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10)</w:t>
      </w:r>
      <w:r>
        <w:tab/>
      </w:r>
      <w:r>
        <w:t>w art. 128, w art. 156 i w art. 181 dodaje się zdanie drugie w brzmieniu:</w:t>
      </w:r>
    </w:p>
    <w:p w:rsidR="00000000" w:rsidRDefault="000E3A8B">
      <w:pPr>
        <w:ind w:left="426"/>
        <w:jc w:val="both"/>
      </w:pPr>
      <w:r>
        <w:t>"Wzór zaświadczenia określa Państwowa Komisja Wyborcza.";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11)</w:t>
      </w:r>
      <w:r>
        <w:tab/>
        <w:t>w art. 138 ust. 1 otrzymuje brzmienie:</w:t>
      </w:r>
    </w:p>
    <w:p w:rsidR="00000000" w:rsidRDefault="000E3A8B">
      <w:pPr>
        <w:tabs>
          <w:tab w:val="left" w:pos="851"/>
        </w:tabs>
        <w:ind w:left="851" w:hanging="425"/>
        <w:jc w:val="both"/>
      </w:pPr>
      <w:r>
        <w:t>"1.</w:t>
      </w:r>
      <w:r>
        <w:tab/>
        <w:t>Zmiany w podziale na okręgi wyborcze mogą być dokonywane najpóźniej na 3 mie</w:t>
      </w:r>
      <w:r>
        <w:t>siące przed upływem kadencji rad, jeżeli konieczność taka wynika ze zmiany w podziale terytorialnym państwa, zmiany liczby mieszkańców danej gminy lub powiatu, zmiany liczby radnych w radzie powiatu lub zmiany liczby radnych wybieranych w okręgach wyborczy</w:t>
      </w:r>
      <w:r>
        <w:t>ch.";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12)</w:t>
      </w:r>
      <w:r>
        <w:tab/>
        <w:t>w art. 176: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a)</w:t>
      </w:r>
      <w:r>
        <w:tab/>
        <w:t>w ust. 1 skreśla się wyrazy "(okręgu wyborczego)",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b)</w:t>
      </w:r>
      <w:r>
        <w:tab/>
        <w:t>skreśla się ust. 2;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13)</w:t>
      </w:r>
      <w:r>
        <w:tab/>
        <w:t>w art. 177 oraz w art. 178 w ust. 1 skreśla się wyrazy "(okręgu wyborczego)";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14)</w:t>
      </w:r>
      <w:r>
        <w:tab/>
        <w:t>w art. 190 w ust. 1 pkt 4 otrzymuje brzmienie:</w:t>
      </w:r>
    </w:p>
    <w:p w:rsidR="00000000" w:rsidRDefault="000E3A8B">
      <w:pPr>
        <w:tabs>
          <w:tab w:val="left" w:pos="851"/>
        </w:tabs>
        <w:ind w:left="851" w:hanging="425"/>
        <w:jc w:val="both"/>
      </w:pPr>
      <w:r>
        <w:t>"4)</w:t>
      </w:r>
      <w:r>
        <w:tab/>
        <w:t>prawomocnego skaz</w:t>
      </w:r>
      <w:r>
        <w:t>ującego wyroku sądu, orzeczonego za przestępstwo umyślne,";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lastRenderedPageBreak/>
        <w:tab/>
        <w:t>15)</w:t>
      </w:r>
      <w:r>
        <w:tab/>
        <w:t>w art. 194 w ust. 1: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a)</w:t>
      </w:r>
      <w:r>
        <w:tab/>
        <w:t>na końcu zdania pierwszego dodaje się wyrazy "i nie zachodzi wobec niego przesłanka, o której mowa w art. 190 ust. 1 pkt 4",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b)</w:t>
      </w:r>
      <w:r>
        <w:tab/>
        <w:t>dodaje się zdanie trzecie w brzmieniu:</w:t>
      </w:r>
    </w:p>
    <w:p w:rsidR="00000000" w:rsidRDefault="000E3A8B">
      <w:pPr>
        <w:ind w:left="709"/>
        <w:jc w:val="both"/>
      </w:pPr>
      <w:r>
        <w:t>"Przepis art. 193 ust. 4 stosuje się odpowiednio.";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16)</w:t>
      </w:r>
      <w:r>
        <w:tab/>
        <w:t>w art. 203 dotychczasową treść oznacza się jako ust. 1 i dodaje się ust. 2 w brzmieniu:</w:t>
      </w:r>
    </w:p>
    <w:p w:rsidR="00000000" w:rsidRDefault="000E3A8B">
      <w:pPr>
        <w:tabs>
          <w:tab w:val="left" w:pos="851"/>
        </w:tabs>
        <w:ind w:left="851" w:hanging="425"/>
        <w:jc w:val="both"/>
      </w:pPr>
      <w:r>
        <w:t>"2.</w:t>
      </w:r>
      <w:r>
        <w:tab/>
        <w:t>Odpowiedzialności karnej za czyny określone w art. 199-202 podlega również, kto popełnił te czyny w związku</w:t>
      </w:r>
      <w:r>
        <w:t xml:space="preserve"> z wyborami wójta (burmistrza, prezydenta miasta) przeprowadzonymi na podstawie ustawy z dnia 20 czerwca 2002 r. o bezpośrednim wyborze wójta, burmistrza i prezydenta miasta (Dz. U. Nr 113, poz. 984)."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83.</w:t>
      </w:r>
      <w:r>
        <w:t> W ustawie z dnia 26 listopada 1998 r. o finan</w:t>
      </w:r>
      <w:r>
        <w:t>sach publicznych (Dz. U. Nr 155, poz. 1014, z 1999 r. Nr 38, poz. 360, Nr 49, poz. 485, Nr 70, poz. 778 i Nr 110, poz. 1255, z 2000 r. Nr 6, poz. 69, Nr 12, poz. 136, Nr 48, poz. 550, Nr 95, poz. 1041, Nr 119, poz. 1251 i Nr 122, poz. 1315, z 2001 r. Nr 45</w:t>
      </w:r>
      <w:r>
        <w:t>, poz. 497, Nr 46, poz. 499, Nr 88, poz. 961, Nr 98, poz. 1070, Nr 100, poz. 1082, Nr 102, poz. 1116, Nr 125, poz. 1368 i Nr 145, poz. 1623 oraz z 2002 r. Nr 41, poz. 363 i 365 i Nr 74, poz. 676) wprowadza się następujące zmiany: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>w art. 2 dotychczasową</w:t>
      </w:r>
      <w:r>
        <w:t xml:space="preserve"> treść oznacza się jako ust. 1 oraz dodaje się ust. 2 w brzmieniu:</w:t>
      </w:r>
    </w:p>
    <w:p w:rsidR="00000000" w:rsidRDefault="000E3A8B">
      <w:pPr>
        <w:tabs>
          <w:tab w:val="left" w:pos="851"/>
        </w:tabs>
        <w:ind w:left="851" w:hanging="425"/>
        <w:jc w:val="both"/>
      </w:pPr>
      <w:r>
        <w:t>"2.</w:t>
      </w:r>
      <w:r>
        <w:tab/>
        <w:t>Ilekroć w ustawie jest mowa o zarządzie jednostki samorządu terytorialnego lub o przewodniczącym zarządu jednostki samorządu terytorialnego, należy przez to rozumieć również wójta (burm</w:t>
      </w:r>
      <w:r>
        <w:t>istrza, prezydenta miasta).";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w art. 133: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a)</w:t>
      </w:r>
      <w:r>
        <w:tab/>
        <w:t>w ust. 1 po wyrazach "przez zarząd" dodaje się wyrazy ", z zastrzeżeniem ust. 1a",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b)</w:t>
      </w:r>
      <w:r>
        <w:tab/>
        <w:t>dodaje się ust. 1a w brzmieniu:</w:t>
      </w:r>
    </w:p>
    <w:p w:rsidR="00000000" w:rsidRDefault="000E3A8B">
      <w:pPr>
        <w:tabs>
          <w:tab w:val="left" w:pos="1134"/>
        </w:tabs>
        <w:ind w:left="1134" w:hanging="425"/>
        <w:jc w:val="both"/>
      </w:pPr>
      <w:r>
        <w:t>"1a.</w:t>
      </w:r>
      <w:r>
        <w:tab/>
        <w:t>Czynności prawnych, o których mowa w ust. 1, w gminie dokonuje wójt (burmistrz, prez</w:t>
      </w:r>
      <w:r>
        <w:t>ydent miasta)."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84.</w:t>
      </w:r>
      <w:r>
        <w:t> W ustawie z dnia 7 maja 1999 r. o ochronie terenów byłych hitlerowskich obozów zagłady (Dz. U. Nr 41, poz. 412) w art. 4 w ust. 3 oraz w art. 15 w ust. 1 wyrazy "zarządu właściwej terytorialnie gminy" zastępuje się wyrazami "właści</w:t>
      </w:r>
      <w:r>
        <w:t>wego terytorialnie wójta (burmistrza, prezydenta miasta)".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85.</w:t>
      </w:r>
      <w:r>
        <w:t> W ustawie z dnia 3 marca 2000 r. o wynagradzaniu osób kierujących niektórymi podmiotami prawnymi (Dz. U. Nr 26, poz. 306 oraz z 2001 r. Nr 85, poz. 924 i Nr 154, poz. 1799) w art. 10 wprow</w:t>
      </w:r>
      <w:r>
        <w:t>adza się następujące zmiany: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a)</w:t>
      </w:r>
      <w:r>
        <w:tab/>
        <w:t>w ust. 6 wyraz "zarząd" zastępuje się wyrazami "organ wykonawczy",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b)</w:t>
      </w:r>
      <w:r>
        <w:tab/>
        <w:t>w ust. 8 wyrazy "oraz zarządy jednostek samorządu terytorialnego, w drodze uchwały" zastępuje się wyrazami "zarządy powiatów i województw, w drodze uchwał</w:t>
      </w:r>
      <w:r>
        <w:t>y, oraz wójtowie (burmistrzowie, prezydenci miast), w drodze zarządzenia".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86.</w:t>
      </w:r>
      <w:r>
        <w:t> W ustawie z dnia 20 lipca 2000 r. o ogłaszaniu aktów normatywnych i niektórych innych aktów prawnych (Dz. U. Nr 62, poz. 718, z 2001 r. Nr 46, poz. 499 i z 2002 r. Nr 74, p</w:t>
      </w:r>
      <w:r>
        <w:t>oz. 676) w art. 13 pkt 8 otrzymuje brzmienie:</w:t>
      </w:r>
    </w:p>
    <w:p w:rsidR="00000000" w:rsidRDefault="000E3A8B">
      <w:pPr>
        <w:tabs>
          <w:tab w:val="left" w:pos="851"/>
        </w:tabs>
        <w:ind w:left="851" w:hanging="425"/>
        <w:jc w:val="both"/>
      </w:pPr>
      <w:r>
        <w:t>"8)</w:t>
      </w:r>
      <w:r>
        <w:tab/>
        <w:t>obwieszczenia o wygaśnięciu mandatu wójta (burmistrza, prezydenta miasta) oraz o rozwiązaniu sejmiku województwa, rady powiatu lub rady gminy,".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87.</w:t>
      </w:r>
      <w:r>
        <w:t> W ustawie z dnia 15 wrześ</w:t>
      </w:r>
      <w:r>
        <w:t>nia 2000 r. o referendum lokalnym (Dz. U. Nr 88, poz. 985 i z 2002 r. Nr 23, poz. 220) wprowadza się następujące zmiany: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>w art. 1 w ust. 2 skreśla się wyrazy "rozdziałów 2, 3 oraz 6-9";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w art. 2 ust. 1 otrzymuje brzmienie:</w:t>
      </w:r>
    </w:p>
    <w:p w:rsidR="00000000" w:rsidRDefault="000E3A8B">
      <w:pPr>
        <w:tabs>
          <w:tab w:val="left" w:pos="851"/>
        </w:tabs>
        <w:ind w:left="851" w:hanging="425"/>
        <w:jc w:val="both"/>
      </w:pPr>
      <w:r>
        <w:t>"1.</w:t>
      </w:r>
      <w:r>
        <w:tab/>
        <w:t>W referendum lokalnym</w:t>
      </w:r>
      <w:r>
        <w:t>, zwanym dalej «referendum», mieszkańcy jednostki samorządu terytorialnego jako członkowie wspólnoty samorządowej wyrażają w drodze głosowania swoją wolę co do sposobu rozstrzygania sprawy dotyczącej tej wspólnoty, mieszczącej się w zakresie zadań i kompet</w:t>
      </w:r>
      <w:r>
        <w:t>encji organów danej jednostki lub w sprawie odwołania organu stanowiącego tej jednostki, a w przypadku gminy także wójta (burmistrza, prezydenta miasta).";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3)</w:t>
      </w:r>
      <w:r>
        <w:tab/>
        <w:t>w art. 5: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a)</w:t>
      </w:r>
      <w:r>
        <w:tab/>
        <w:t>dodaje się ust. 1a-1c w brzmieniu:</w:t>
      </w:r>
    </w:p>
    <w:p w:rsidR="00000000" w:rsidRDefault="000E3A8B">
      <w:pPr>
        <w:tabs>
          <w:tab w:val="left" w:pos="1134"/>
        </w:tabs>
        <w:ind w:left="1134" w:hanging="425"/>
        <w:jc w:val="both"/>
      </w:pPr>
      <w:r>
        <w:lastRenderedPageBreak/>
        <w:t>"1a.</w:t>
      </w:r>
      <w:r>
        <w:tab/>
        <w:t xml:space="preserve">Wniosek mieszkańców gminy, o którym mowa w </w:t>
      </w:r>
      <w:r>
        <w:t>ust. 1, może dotyczyć odwołania rady gminy i wójta (burmistrza, prezydenta miasta) albo odwołania jednego z tych organów.</w:t>
      </w:r>
    </w:p>
    <w:p w:rsidR="00000000" w:rsidRDefault="000E3A8B">
      <w:pPr>
        <w:tabs>
          <w:tab w:val="left" w:pos="1134"/>
        </w:tabs>
        <w:ind w:left="1134" w:hanging="425"/>
        <w:jc w:val="both"/>
      </w:pPr>
      <w:r>
        <w:t>1b.</w:t>
      </w:r>
      <w:r>
        <w:tab/>
        <w:t>Referendum w sprawie odwołania wójta (burmistrza, prezydenta miasta) może być przeprowadzone także z inicjatywy rady gminy.</w:t>
      </w:r>
    </w:p>
    <w:p w:rsidR="00000000" w:rsidRDefault="000E3A8B">
      <w:pPr>
        <w:tabs>
          <w:tab w:val="left" w:pos="1134"/>
        </w:tabs>
        <w:ind w:left="1134" w:hanging="425"/>
        <w:jc w:val="both"/>
      </w:pPr>
      <w:r>
        <w:t>1c.</w:t>
      </w:r>
      <w:r>
        <w:tab/>
      </w:r>
      <w:r>
        <w:t>Uchwała rady gminy o przeprowadzeniu referendum w sprawie odwołania wójta (burmistrza, prezydenta miasta) podejmowana jest w trybie art. 28a albo art. 28b ustawy, o której mowa w art. 6 pkt 1.",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b)</w:t>
      </w:r>
      <w:r>
        <w:tab/>
        <w:t xml:space="preserve">w ust. 2 w zdaniu wstępnym oraz w pkt 2 skreśla się wyraz </w:t>
      </w:r>
      <w:r>
        <w:t>"stanowiącego";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4)</w:t>
      </w:r>
      <w:r>
        <w:tab/>
        <w:t>w art. 8 skreśla się pkt 2;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5)</w:t>
      </w:r>
      <w:r>
        <w:tab/>
        <w:t>w art. 9 w ust. 1 kropkę na końcu zastępuje się przecinkiem oraz dodaje się wyrazy "z zastrzeżeniem art. 5 ust. 1c.";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6)</w:t>
      </w:r>
      <w:r>
        <w:tab/>
        <w:t>użyte w art. 10 w ust. 2 i 3, w art. 21 oraz w art. 27 wyrazy "w okresie między 30</w:t>
      </w:r>
      <w:r>
        <w:t xml:space="preserve"> a 40 dniem" zastępuje się wyrazami "najpóźniej w 50 dniu";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7)</w:t>
      </w:r>
      <w:r>
        <w:tab/>
        <w:t>w art. 12: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a)</w:t>
      </w:r>
      <w:r>
        <w:tab/>
        <w:t>w ust. 1 po wyrazie "terytorialnego" dodaje się wyrazy ", a w gminie wójta (burmistrza, prezydenta miasta),"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b)</w:t>
      </w:r>
      <w:r>
        <w:tab/>
        <w:t>w ust. 3 po wyrazie "terytorialnego" dodaje się wyrazy ", a w gmin</w:t>
      </w:r>
      <w:r>
        <w:t>ie wójt (burmistrz, prezydent miasta),"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c)</w:t>
      </w:r>
      <w:r>
        <w:tab/>
        <w:t>w ust. 5 zdanie pierwsze otrzymuje brzmienie:</w:t>
      </w:r>
    </w:p>
    <w:p w:rsidR="00000000" w:rsidRDefault="000E3A8B">
      <w:pPr>
        <w:ind w:left="709"/>
        <w:jc w:val="both"/>
      </w:pPr>
      <w:r>
        <w:t>"Na pisemny wniosek inicjatora referendum przewodniczący zarządu jednostki samorządu terytorialnego, a w gminie wójt (burmistrz, prezydent miasta), w ciągu 14 dni od o</w:t>
      </w:r>
      <w:r>
        <w:t>trzymania wniosku powiadamia, w formie pisemnej, inicjatora referendum lub jego pełnomocnika o liczbie mieszkańców jednostki samorządu terytorialnego uprawnionych do głosowania, o której mowa w art. 4, objętych rejestrem wyborców w gminie na koniec kwartał</w:t>
      </w:r>
      <w:r>
        <w:t>u poprzedzającego złożenie wniosku.",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d)</w:t>
      </w:r>
      <w:r>
        <w:tab/>
        <w:t>ust. 6 otrzymuje brzmienie:</w:t>
      </w:r>
    </w:p>
    <w:p w:rsidR="00000000" w:rsidRDefault="000E3A8B">
      <w:pPr>
        <w:tabs>
          <w:tab w:val="left" w:pos="1134"/>
        </w:tabs>
        <w:ind w:left="1134" w:hanging="425"/>
        <w:jc w:val="both"/>
      </w:pPr>
      <w:r>
        <w:t>"6.</w:t>
      </w:r>
      <w:r>
        <w:tab/>
        <w:t>Inicjator referendum w sprawie odwołania organu jednostki samorządu terytorialnego przed upływem kadencji powiadamia o zamiarze wystąpienia z taką inicjatywą również komisarza wyborcz</w:t>
      </w:r>
      <w:r>
        <w:t>ego; do tego powiadomienia stosuje się odpowiednio przepisy ust. 1-3.";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8)</w:t>
      </w:r>
      <w:r>
        <w:tab/>
        <w:t>w art. 13 w ust. 3, w tytułach rozdziałów 4 i 5, w art. 22 w ust. 1, w art. 45, w art. 52 w ust. 2, w art. 63 w ust. 4 oraz w art. 66 w ust. 3 skreśla się wyraz "stanowiącego";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9)</w:t>
      </w:r>
      <w:r>
        <w:tab/>
        <w:t>w art. 14 ust. 1 otrzymuje brzmienie:</w:t>
      </w:r>
    </w:p>
    <w:p w:rsidR="00000000" w:rsidRDefault="000E3A8B">
      <w:pPr>
        <w:tabs>
          <w:tab w:val="left" w:pos="851"/>
        </w:tabs>
        <w:ind w:left="851" w:hanging="425"/>
        <w:jc w:val="both"/>
      </w:pPr>
      <w:r>
        <w:t>"1.</w:t>
      </w:r>
      <w:r>
        <w:tab/>
        <w:t>W terminie 60 dni od dnia powiadomienia, o którym mowa w art. 12 ust. 1, inicjator przeprowadzenia referendum zbiera podpisy mieszkańców uprawnionych do wybierania organu stanowiącego danej jednostki samorządu ter</w:t>
      </w:r>
      <w:r>
        <w:t>ytorialnego, którzy chcą poprzeć inicjatywę w tej sprawie.";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10)</w:t>
      </w:r>
      <w:r>
        <w:tab/>
        <w:t>w art. 15 w ust. 1: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a)</w:t>
      </w:r>
      <w:r>
        <w:tab/>
        <w:t>w zdaniu pierwszym kropkę na końcu zastępuje się przecinkiem oraz dodaje się wyrazy "a w gminie wójtowi (burmistrzowi, prezydentowi miasta).",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b)</w:t>
      </w:r>
      <w:r>
        <w:tab/>
        <w:t>w zdaniu drugim po wy</w:t>
      </w:r>
      <w:r>
        <w:t>razie "terytorialnego" dodaje się wyrazy ", a w gminie wójt (burmistrz, prezydent miasta),";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11)</w:t>
      </w:r>
      <w:r>
        <w:tab/>
        <w:t>w art. 16 w ust. 1 po wyrazie "terytorialnego" dodaje się wyrazy ", a w gminie wójt (burmistrz, prezydent miasta),";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12)</w:t>
      </w:r>
      <w:r>
        <w:tab/>
        <w:t>w art. 17 w ust. 2 zdanie pierwsze o</w:t>
      </w:r>
      <w:r>
        <w:t>trzymuje brzmienie:</w:t>
      </w:r>
    </w:p>
    <w:p w:rsidR="00000000" w:rsidRDefault="000E3A8B">
      <w:pPr>
        <w:ind w:left="426"/>
        <w:jc w:val="both"/>
      </w:pPr>
      <w:r>
        <w:t>"W przypadku złożenia dwóch lub więcej wniosków mieszkańców o przeprowadzenie referendum organ stanowiący jednostki samorządu terytorialnego podejmuje uchwałę o przeprowadzeniu referendów w takiej kolejności, w jakiej wnioski został</w:t>
      </w:r>
      <w:r>
        <w:t>y przekazane przez inicjatorów referendów lub ich pełnomocników organowi określonemu w art. 12 ust. 1.";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13)</w:t>
      </w:r>
      <w:r>
        <w:tab/>
        <w:t>w art. 18 wyrazy "przewodniczącemu zarządu tej jednostki" zastępuje się wyrazami "organowi określonemu w art. 12 ust. 1";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14)</w:t>
      </w:r>
      <w:r>
        <w:tab/>
        <w:t>w art. 19 dotychcza</w:t>
      </w:r>
      <w:r>
        <w:t>sową treść oznacza się jako ust. 1 i dodaje się ust. 2 w brzmieniu:</w:t>
      </w:r>
    </w:p>
    <w:p w:rsidR="00000000" w:rsidRDefault="000E3A8B">
      <w:pPr>
        <w:tabs>
          <w:tab w:val="left" w:pos="851"/>
        </w:tabs>
        <w:ind w:left="851" w:hanging="425"/>
        <w:jc w:val="both"/>
      </w:pPr>
      <w:r>
        <w:t>"2.</w:t>
      </w:r>
      <w:r>
        <w:tab/>
        <w:t>Uchwała, o której mowa w ust. 1, zawiera informacje określone w art. 9 ust. 2.";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15)</w:t>
      </w:r>
      <w:r>
        <w:tab/>
        <w:t>w art. 20 dodaje się ust. 4 w brzmieniu:</w:t>
      </w:r>
    </w:p>
    <w:p w:rsidR="00000000" w:rsidRDefault="000E3A8B">
      <w:pPr>
        <w:tabs>
          <w:tab w:val="left" w:pos="851"/>
        </w:tabs>
        <w:ind w:left="851" w:hanging="425"/>
        <w:jc w:val="both"/>
      </w:pPr>
      <w:r>
        <w:t>"4.</w:t>
      </w:r>
      <w:r>
        <w:tab/>
        <w:t>Na podstawie wyroku, o którym mowa w ust. 3, komisarz</w:t>
      </w:r>
      <w:r>
        <w:t xml:space="preserve"> wyborczy wydaje postanowienie o przeprowadzeniu referendum, zawierające informacje określone w art. 9 ust. 2.";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16)</w:t>
      </w:r>
      <w:r>
        <w:tab/>
        <w:t>w art. 23 w ust. 1 po wyrazie "referendum" dodaje się wyrazy "z inicjatywy mieszkańców";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lastRenderedPageBreak/>
        <w:tab/>
        <w:t>17)</w:t>
      </w:r>
      <w:r>
        <w:tab/>
        <w:t>w art. 24 po wyrazie "wniosku" dodaje się wy</w:t>
      </w:r>
      <w:r>
        <w:t>raz "mieszkańców";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18)</w:t>
      </w:r>
      <w:r>
        <w:tab/>
        <w:t>dodaje się art. 24a i 24b w brzmieniu:</w:t>
      </w:r>
    </w:p>
    <w:p w:rsidR="00000000" w:rsidRDefault="000E3A8B">
      <w:pPr>
        <w:tabs>
          <w:tab w:val="left" w:pos="1843"/>
        </w:tabs>
        <w:ind w:left="1843" w:hanging="1417"/>
        <w:jc w:val="both"/>
      </w:pPr>
      <w:r>
        <w:t>"Art. 24a. 1.</w:t>
      </w:r>
      <w:r>
        <w:tab/>
        <w:t>Uchwałę rady gminy o przeprowadzeniu referendum w sprawie odwołania wójta (burmistrza, prezydenta miasta) przewodniczący rady gminy przekazuje komisarzowi wyborczemu.</w:t>
      </w:r>
    </w:p>
    <w:p w:rsidR="00000000" w:rsidRDefault="000E3A8B">
      <w:pPr>
        <w:tabs>
          <w:tab w:val="left" w:pos="1843"/>
        </w:tabs>
        <w:ind w:left="1843" w:hanging="425"/>
        <w:jc w:val="both"/>
      </w:pPr>
      <w:r>
        <w:t>2.</w:t>
      </w:r>
      <w:r>
        <w:tab/>
        <w:t xml:space="preserve">Komisarz </w:t>
      </w:r>
      <w:r>
        <w:t>wyborczy wydaje postanowienie o przeprowadzeniu referendum w ciągu 14 dni po upływie terminu do stwierdzenia nieważności uchwały przez wojewodę w trybie art. 91 ustawy, o której mowa w art. 6 pkt 1, albo w ciągu 14 dni od dnia otrzymania orzeczenia o oddal</w:t>
      </w:r>
      <w:r>
        <w:t>eniu lub odrzuceniu przez Naczelny Sąd Administracyjny skargi na rozstrzygnięcie nadzorcze wojewody unieważniające uchwałę, o którym mowa w ust. 3.</w:t>
      </w:r>
    </w:p>
    <w:p w:rsidR="00000000" w:rsidRDefault="000E3A8B">
      <w:pPr>
        <w:tabs>
          <w:tab w:val="left" w:pos="1843"/>
        </w:tabs>
        <w:ind w:left="1843" w:hanging="425"/>
        <w:jc w:val="both"/>
      </w:pPr>
      <w:r>
        <w:t>3.</w:t>
      </w:r>
      <w:r>
        <w:tab/>
        <w:t>Na rozstrzygnięcie nadzorcze wojewody unieważniające uchwałę rady gminy o przeprowadzeniu referendum w sp</w:t>
      </w:r>
      <w:r>
        <w:t xml:space="preserve">rawie odwołania wójta (burmistrza, prezydenta miasta) radzie gminy służy skarga do Naczelnego Sądu Administracyjnego w terminie 14 dni od dnia otrzymania rozstrzygnięcia nadzorczego. Naczelny Sąd Administracyjny rozpatruje skargę w terminie 14 dni od dnia </w:t>
      </w:r>
      <w:r>
        <w:t>jej zgłoszenia. Wyrok sądu jest ostateczny.</w:t>
      </w:r>
    </w:p>
    <w:p w:rsidR="00000000" w:rsidRDefault="000E3A8B">
      <w:pPr>
        <w:tabs>
          <w:tab w:val="left" w:pos="1418"/>
        </w:tabs>
        <w:ind w:left="1418" w:hanging="992"/>
        <w:jc w:val="both"/>
      </w:pPr>
      <w:r>
        <w:t>Art. 24b.</w:t>
      </w:r>
      <w:r>
        <w:tab/>
        <w:t>W przypadku złożenia dwóch lub więcej wniosków mieszkańców o przeprowadzenie referendum w sprawie odwołania organów gminy oraz uchwały rady gminy o przeprowadzenie referendum w sprawie odwołania wójta (</w:t>
      </w:r>
      <w:r>
        <w:t>burmistrza, prezydenta miasta) komisarz wyborczy wydaje postanowienie o przeprowadzeniu referendum w terminie liczonym od dnia otrzymania pierwszego wniosku lub uchwały.";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19)</w:t>
      </w:r>
      <w:r>
        <w:tab/>
        <w:t>w art. 26 ust. 3 otrzymuje brzmienie:</w:t>
      </w:r>
    </w:p>
    <w:p w:rsidR="00000000" w:rsidRDefault="000E3A8B">
      <w:pPr>
        <w:tabs>
          <w:tab w:val="left" w:pos="851"/>
        </w:tabs>
        <w:ind w:left="851" w:hanging="425"/>
        <w:jc w:val="both"/>
      </w:pPr>
      <w:r>
        <w:t>"3.</w:t>
      </w:r>
      <w:r>
        <w:tab/>
        <w:t xml:space="preserve">Na podstawie wyroku, o którym mowa w </w:t>
      </w:r>
      <w:r>
        <w:t>ust. 2, uwzględniającego skargę komisarz wyborczy wydaje postanowienie o przeprowadzeniu referendum, zawierające informacje określone w art. 25 ust. 1.";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20)</w:t>
      </w:r>
      <w:r>
        <w:tab/>
        <w:t>w art. 28 ust. 2 otrzymuje brzmienie:</w:t>
      </w:r>
    </w:p>
    <w:p w:rsidR="00000000" w:rsidRDefault="000E3A8B">
      <w:pPr>
        <w:tabs>
          <w:tab w:val="left" w:pos="851"/>
        </w:tabs>
        <w:ind w:left="851" w:hanging="425"/>
        <w:jc w:val="both"/>
      </w:pPr>
      <w:r>
        <w:t>"2.</w:t>
      </w:r>
      <w:r>
        <w:tab/>
        <w:t>Organom jednostki samorządu terytorialnego oraz członko</w:t>
      </w:r>
      <w:r>
        <w:t>m tych organów zabrania się uczestniczenia na koszt jednostki samorządu terytorialnego w kampanii referendalnej związanej z referendum w sprawie odwołania organu jednostki samorządu terytorialnego przed upływem kadencji.";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21)</w:t>
      </w:r>
      <w:r>
        <w:tab/>
        <w:t>w art. 29 ust. 3 otrzymuje b</w:t>
      </w:r>
      <w:r>
        <w:t>rzmienie:</w:t>
      </w:r>
    </w:p>
    <w:p w:rsidR="00000000" w:rsidRDefault="000E3A8B">
      <w:pPr>
        <w:tabs>
          <w:tab w:val="left" w:pos="851"/>
        </w:tabs>
        <w:ind w:left="851" w:hanging="425"/>
        <w:jc w:val="both"/>
      </w:pPr>
      <w:r>
        <w:t>"3.</w:t>
      </w:r>
      <w:r>
        <w:tab/>
        <w:t>Od zakończenia kampanii referendalnej, aż do zakończenia głosowania zabronione jest zwoływanie zgromadzeń, organizowanie pochodów i manifestacji, wygłaszanie przemówień, rozdawanie ulotek, jak też prowadzenie w inny sposób agitacji w zwią</w:t>
      </w:r>
      <w:r>
        <w:t>zku z referendum.";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22)</w:t>
      </w:r>
      <w:r>
        <w:tab/>
        <w:t>w art. 34 w ust. 6 wyrazy "Zarząd gminy" zastępuje się wyrazami "Wójt (burmistrz, prezydent miasta)";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23)</w:t>
      </w:r>
      <w:r>
        <w:tab/>
        <w:t>w art. 35: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a)</w:t>
      </w:r>
      <w:r>
        <w:tab/>
        <w:t>ust. 4 otrzymuje brzmienie:</w:t>
      </w:r>
    </w:p>
    <w:p w:rsidR="00000000" w:rsidRDefault="000E3A8B">
      <w:pPr>
        <w:tabs>
          <w:tab w:val="left" w:pos="1134"/>
        </w:tabs>
        <w:ind w:left="1134" w:hanging="425"/>
        <w:jc w:val="both"/>
      </w:pPr>
      <w:r>
        <w:t>"4.</w:t>
      </w:r>
      <w:r>
        <w:tab/>
        <w:t>Postanowienia, o których mowa w ust. 2 i 3, w referendum zarządzonym przez org</w:t>
      </w:r>
      <w:r>
        <w:t>an stanowiący jednostki samorządu terytorialnego doręcza się właściwemu organowi wykonawczemu jednostki samorządu terytorialnego, a komisarzowi wyborczemu - w referendum przez niego zarządzonym.",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b)</w:t>
      </w:r>
      <w:r>
        <w:tab/>
        <w:t>dodaje się ust. 5 w brzmieniu:</w:t>
      </w:r>
    </w:p>
    <w:p w:rsidR="00000000" w:rsidRDefault="000E3A8B">
      <w:pPr>
        <w:tabs>
          <w:tab w:val="left" w:pos="1134"/>
        </w:tabs>
        <w:ind w:left="1134" w:hanging="425"/>
        <w:jc w:val="both"/>
      </w:pPr>
      <w:r>
        <w:t>"5.</w:t>
      </w:r>
      <w:r>
        <w:tab/>
        <w:t>Postanowienia, o któr</w:t>
      </w:r>
      <w:r>
        <w:t>ych mowa w ust. 2 i 3, w referendum zarządzonym w sprawie odwołania wójta (burmistrza, prezydenta miasta) doręcza się właściwemu przewodniczącemu rady gminy.";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24)</w:t>
      </w:r>
      <w:r>
        <w:tab/>
        <w:t>w art. 40: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a)</w:t>
      </w:r>
      <w:r>
        <w:tab/>
        <w:t>ust. 1 otrzymuje brzmienie:</w:t>
      </w:r>
    </w:p>
    <w:p w:rsidR="00000000" w:rsidRDefault="000E3A8B">
      <w:pPr>
        <w:tabs>
          <w:tab w:val="left" w:pos="1134"/>
        </w:tabs>
        <w:ind w:left="1134" w:hanging="425"/>
        <w:jc w:val="both"/>
      </w:pPr>
      <w:r>
        <w:t>"1.</w:t>
      </w:r>
      <w:r>
        <w:tab/>
        <w:t>Koszty referendum pokrywa się z budżetu jedno</w:t>
      </w:r>
      <w:r>
        <w:t>stki samorządu terytorialnego, której dotyczy referendum. Nie dotyczy to czynności wykonywanych przez komisarza wyborczego.",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b)</w:t>
      </w:r>
      <w:r>
        <w:tab/>
        <w:t>ust. 4 otrzymuje brzmienie:</w:t>
      </w:r>
    </w:p>
    <w:p w:rsidR="00000000" w:rsidRDefault="000E3A8B">
      <w:pPr>
        <w:tabs>
          <w:tab w:val="left" w:pos="1134"/>
        </w:tabs>
        <w:ind w:left="1134" w:hanging="425"/>
        <w:jc w:val="both"/>
      </w:pPr>
      <w:r>
        <w:t>"4.</w:t>
      </w:r>
      <w:r>
        <w:tab/>
        <w:t>Wydatki komisarza wyborczego związane z organizacją i przeprowadzeniem referendum w sprawie odw</w:t>
      </w:r>
      <w:r>
        <w:t>ołania organu jednostki samorządu terytorialnego przed upływem kadencji pokrywane są z budżetu państwa, z części dotyczącej Krajowego Biura Wyborczego.";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25)</w:t>
      </w:r>
      <w:r>
        <w:tab/>
        <w:t xml:space="preserve">w art. 41 w ust. 1 oraz w ust. 2 w zdaniach pierwszym i drugim wyraz "zarząd" zastępuje się </w:t>
      </w:r>
      <w:r>
        <w:lastRenderedPageBreak/>
        <w:t>wyraz</w:t>
      </w:r>
      <w:r>
        <w:t>ami "organ wykonawczy";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26)</w:t>
      </w:r>
      <w:r>
        <w:tab/>
        <w:t>w art. 42 skreśla się ust. 2 i 3;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27)</w:t>
      </w:r>
      <w:r>
        <w:tab/>
        <w:t>dodaje się art. 43a w brzmieniu:</w:t>
      </w:r>
    </w:p>
    <w:p w:rsidR="00000000" w:rsidRDefault="000E3A8B">
      <w:pPr>
        <w:tabs>
          <w:tab w:val="left" w:pos="1560"/>
        </w:tabs>
        <w:ind w:left="1560" w:hanging="1134"/>
        <w:jc w:val="both"/>
      </w:pPr>
      <w:r>
        <w:t>"Art. 43a.</w:t>
      </w:r>
      <w:r>
        <w:tab/>
        <w:t xml:space="preserve">Do finansowania przez partię polityczną inicjatywy przeprowadzenia referendum oraz udziału w kampanii referendalnej w sprawach nieuregulowanych </w:t>
      </w:r>
      <w:r>
        <w:t>w niniejszej ustawie stosuje się odpowiednio przepisy ustawy z dnia 27 czerwca 1997 r. o partiach politycznych (Dz. U. z 2001 r. Nr 79, poz. 857 i Nr 154, poz. 1802).";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28)</w:t>
      </w:r>
      <w:r>
        <w:tab/>
        <w:t>w art. 44: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a)</w:t>
      </w:r>
      <w:r>
        <w:tab/>
        <w:t>w ust. 1 w zdaniu drugim wyraz "zarządowi" zastępuje się wyrazami "o</w:t>
      </w:r>
      <w:r>
        <w:t>rganowi wykonawczemu",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b)</w:t>
      </w:r>
      <w:r>
        <w:tab/>
        <w:t>w ust. 2 wyraz "Zarząd" zastępuje się wyrazami "Organ wykonawczy";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29)</w:t>
      </w:r>
      <w:r>
        <w:tab/>
        <w:t>w art. 49: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a)</w:t>
      </w:r>
      <w:r>
        <w:tab/>
        <w:t>w ust. 2 w pkt 1 oraz w ust. 4 w pkt 1 skreśla się wyraz "stanowiącego",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b)</w:t>
      </w:r>
      <w:r>
        <w:tab/>
        <w:t>skreśla się ust. 3;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30)</w:t>
      </w:r>
      <w:r>
        <w:tab/>
        <w:t>w art. 50 ust. 1 otrzymuje brzmienie:</w:t>
      </w:r>
    </w:p>
    <w:p w:rsidR="00000000" w:rsidRDefault="000E3A8B">
      <w:pPr>
        <w:tabs>
          <w:tab w:val="left" w:pos="851"/>
        </w:tabs>
        <w:ind w:left="851" w:hanging="425"/>
        <w:jc w:val="both"/>
      </w:pPr>
      <w:r>
        <w:t>"1.</w:t>
      </w:r>
      <w:r>
        <w:tab/>
      </w:r>
      <w:r>
        <w:t>Komisarz wyborczy powołuje w skład terytorialnej i obwodowych komisji do przeprowadzenia referendum w sprawie odwołania organu jednostki samorządu terytorialnego, w równej liczbie, osoby pisemnie wskazane przez organ wykonawczy tej jednostki oraz inicjator</w:t>
      </w:r>
      <w:r>
        <w:t>a referendum. W skład komisji nie mogą wchodzić radni, osoby wchodzące w skład albo pełniące funkcję organu wykonawczego danej jednostki samorządu terytorialnego, a także inicjator referendum oraz jego pełnomocnik.";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31)</w:t>
      </w:r>
      <w:r>
        <w:tab/>
        <w:t>w art. 51 wyraz "Zarząd" zastępuje</w:t>
      </w:r>
      <w:r>
        <w:t xml:space="preserve"> się wyrazami "Organ wykonawczy";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32)</w:t>
      </w:r>
      <w:r>
        <w:tab/>
        <w:t>w art. 58 ust. 2 otrzymuje brzmienie:</w:t>
      </w:r>
    </w:p>
    <w:p w:rsidR="00000000" w:rsidRDefault="000E3A8B">
      <w:pPr>
        <w:tabs>
          <w:tab w:val="left" w:pos="851"/>
        </w:tabs>
        <w:ind w:left="851" w:hanging="425"/>
        <w:jc w:val="both"/>
      </w:pPr>
      <w:r>
        <w:t>"2.</w:t>
      </w:r>
      <w:r>
        <w:tab/>
        <w:t>Dopisanie na karcie do głosowania dodatkowych uwag lub innych dopisków poza kratką nie wpływa na ważność głosu.";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33)</w:t>
      </w:r>
      <w:r>
        <w:tab/>
        <w:t>w art. 61 w ust. 3 po wyrazie "terytorialnego" dodaje si</w:t>
      </w:r>
      <w:r>
        <w:t>ę wyrazy ", a w gminie wójtowi (burmistrzowi, prezydentowi miasta),";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34)</w:t>
      </w:r>
      <w:r>
        <w:tab/>
        <w:t>w art. 62 w ust. 1 skreśla się wyrazy "i 3";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35)</w:t>
      </w:r>
      <w:r>
        <w:tab/>
        <w:t>w art. 64 wyrazy "organ właściwy do przeprowadzenia referendum" zastępuje się wyrazami "komisarz wyborczy";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36)</w:t>
      </w:r>
      <w:r>
        <w:tab/>
        <w:t>w art. 65 wyrazy "</w:t>
      </w:r>
      <w:r>
        <w:t>organ stanowiący" zastępuje się wyrazami "właściwy organ";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37)</w:t>
      </w:r>
      <w:r>
        <w:tab/>
        <w:t>art. 67 otrzymuje brzmienie:</w:t>
      </w:r>
    </w:p>
    <w:p w:rsidR="00000000" w:rsidRDefault="000E3A8B">
      <w:pPr>
        <w:tabs>
          <w:tab w:val="left" w:pos="1702"/>
        </w:tabs>
        <w:ind w:left="1702" w:hanging="1276"/>
        <w:jc w:val="both"/>
      </w:pPr>
      <w:r>
        <w:t>"Art. 67. 1.</w:t>
      </w:r>
      <w:r>
        <w:tab/>
        <w:t>Ogłoszenie, w trybie art. 63 ust. 2, wyników referendum rozstrzygających o odwołaniu organu stanowiącego powiatu lub samorządu województwa oznacza zak</w:t>
      </w:r>
      <w:r>
        <w:t>ończenie działalności tego organu stanowiącego i z mocy prawa - organu wykonawczego.</w:t>
      </w:r>
    </w:p>
    <w:p w:rsidR="00000000" w:rsidRDefault="000E3A8B">
      <w:pPr>
        <w:tabs>
          <w:tab w:val="left" w:pos="1702"/>
        </w:tabs>
        <w:ind w:left="1702" w:hanging="426"/>
        <w:jc w:val="both"/>
      </w:pPr>
      <w:r>
        <w:t>2.</w:t>
      </w:r>
      <w:r>
        <w:tab/>
        <w:t>Ogłoszenie, w trybie art. 63 ust. 2, wyników referendum przeprowadzonego na wniosek mieszkańców, rozstrzygających o odwołaniu organów gminy przed upływem kadencji, ozna</w:t>
      </w:r>
      <w:r>
        <w:t>cza zakończenie działalności tych organów.</w:t>
      </w:r>
    </w:p>
    <w:p w:rsidR="00000000" w:rsidRDefault="000E3A8B">
      <w:pPr>
        <w:tabs>
          <w:tab w:val="left" w:pos="1702"/>
        </w:tabs>
        <w:ind w:left="1702" w:hanging="426"/>
        <w:jc w:val="both"/>
      </w:pPr>
      <w:r>
        <w:t>3.</w:t>
      </w:r>
      <w:r>
        <w:tab/>
        <w:t>Jeżeli w ważnym referendum o odwołanie wójta (burmistrza, prezydenta miasta), przeprowadzonym na wniosek rady gminy z innej przyczyny niż nieudzielenie absolutorium, przeciwko odwołaniu wójta (burmistrza, prezy</w:t>
      </w:r>
      <w:r>
        <w:t>denta miasta) oddano więcej niż połowę ważnych głosów, działalność rady gminy ulega zakończeniu z mocy prawa.</w:t>
      </w:r>
    </w:p>
    <w:p w:rsidR="00000000" w:rsidRDefault="000E3A8B">
      <w:pPr>
        <w:tabs>
          <w:tab w:val="left" w:pos="1702"/>
        </w:tabs>
        <w:ind w:left="1702" w:hanging="426"/>
        <w:jc w:val="both"/>
      </w:pPr>
      <w:r>
        <w:t>4.</w:t>
      </w:r>
      <w:r>
        <w:tab/>
        <w:t>W przypadkach, o których mowa w ust. 1-3, Prezes Rady Ministrów niezwłocznie wyznacza osobę, która pełni funkcje organów jednostki samorządu te</w:t>
      </w:r>
      <w:r>
        <w:t>rytorialnego do czasu wyboru nowych organów jednostki samorządu terytorialnego, oraz zarządza, z zastrzeżeniem ust. 5, wybory przedterminowe.</w:t>
      </w:r>
    </w:p>
    <w:p w:rsidR="00000000" w:rsidRDefault="000E3A8B">
      <w:pPr>
        <w:tabs>
          <w:tab w:val="left" w:pos="1702"/>
        </w:tabs>
        <w:ind w:left="1702" w:hanging="426"/>
        <w:jc w:val="both"/>
      </w:pPr>
      <w:r>
        <w:t>5.</w:t>
      </w:r>
      <w:r>
        <w:tab/>
        <w:t xml:space="preserve">W przypadku wniesienia protestu przeciwko ważności referendum do czasu rozstrzygnięcia sprawy w trybie art. 66 </w:t>
      </w:r>
      <w:r>
        <w:t>nie zarządza się wyborów przedterminowych."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88.</w:t>
      </w:r>
      <w:r>
        <w:t> W ustawie z dnia 15 września 2000 r. o zasadach przystępowania jednostek samorządu terytorialnego do międzynarodowych zrzeszeń społeczności lokalnych i regionalnych (Dz. U. Nr 91, poz. 1009) w art. 6 wyr</w:t>
      </w:r>
      <w:r>
        <w:t>az "Zarząd" zastępuje się wyrazami "Organ wykonawczy".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89.</w:t>
      </w:r>
      <w:r>
        <w:t> W ustawie z dnia 9 listopada 2000 r. o repatriacji (Dz. U. Nr 106, poz. 1118 oraz z 2001 r. Nr 42, poz. 475 i Nr 128, poz. 1403) wprowadza się następujące zmiany: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</w:r>
      <w:r>
        <w:t xml:space="preserve">w art. 23 w ust. 2 wyrazy "zarządem gminy" zastępuje się wyrazami "wójtem (burmistrzem, </w:t>
      </w:r>
      <w:r>
        <w:lastRenderedPageBreak/>
        <w:t>prezydentem miasta)";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w art. 24 oraz w art. 25 wyrazy "Zarząd gminy" zastępuje się wyrazami "Wójt (burmistrz, prezydent miasta)".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90.</w:t>
      </w:r>
      <w:r>
        <w:t> W ustawie z dnia 12 kwiet</w:t>
      </w:r>
      <w:r>
        <w:t>nia 2001 r. - Ordynacja wyborcza do Sejmu Rzeczypospolitej Polskiej i do Senatu Rzeczypospolitej Polskiej (Dz. U. Nr 46, poz. 499, Nr 74, poz. 786 i Nr 154, poz. 1802 oraz z 2002 r. Nr 14, poz. 128) wprowadza się następujące zmiany: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>użyte w różnych prz</w:t>
      </w:r>
      <w:r>
        <w:t>ypadkach w art. 48 w ust. 1, 5 i 6 wyrazy "zarząd gminy" zastępuje się użytymi w odpowiednich przypadkach wyrazami "wójt lub burmistrz (prezydent miasta)";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w art. 90 w ust. 8 wyrazy "Zarząd gminy" zastępuje się wyrazami "Wójt lub burmistrz (prezydent m</w:t>
      </w:r>
      <w:r>
        <w:t>iasta)";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3)</w:t>
      </w:r>
      <w:r>
        <w:tab/>
        <w:t>w art. 177: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a)</w:t>
      </w:r>
      <w:r>
        <w:tab/>
        <w:t>w ust. 1 w pkt 7:</w:t>
      </w:r>
    </w:p>
    <w:p w:rsidR="00000000" w:rsidRDefault="000E3A8B">
      <w:pPr>
        <w:tabs>
          <w:tab w:val="left" w:pos="907"/>
        </w:tabs>
        <w:ind w:left="907" w:hanging="227"/>
        <w:jc w:val="both"/>
      </w:pPr>
      <w:r>
        <w:t>–</w:t>
      </w:r>
      <w:r>
        <w:tab/>
        <w:t>w lit. b) skreśla się wyrazy "zarządzie gminy,"</w:t>
      </w:r>
    </w:p>
    <w:p w:rsidR="00000000" w:rsidRDefault="000E3A8B">
      <w:pPr>
        <w:tabs>
          <w:tab w:val="left" w:pos="907"/>
        </w:tabs>
        <w:ind w:left="907" w:hanging="227"/>
        <w:jc w:val="both"/>
      </w:pPr>
      <w:r>
        <w:t>–</w:t>
      </w:r>
      <w:r>
        <w:tab/>
        <w:t>dodaje się lit. d) w brzmieniu:</w:t>
      </w:r>
    </w:p>
    <w:p w:rsidR="00000000" w:rsidRDefault="000E3A8B">
      <w:pPr>
        <w:tabs>
          <w:tab w:val="left" w:pos="1418"/>
        </w:tabs>
        <w:ind w:left="1418" w:hanging="425"/>
        <w:jc w:val="both"/>
      </w:pPr>
      <w:r>
        <w:t>"d)</w:t>
      </w:r>
      <w:r>
        <w:tab/>
        <w:t>wójta lub burmistrza (prezydenta miasta),"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b)</w:t>
      </w:r>
      <w:r>
        <w:tab/>
        <w:t>w ust. 4 po wyrazie "powołanego" dodaje się wyrazy "lub wybranego" oraz po w</w:t>
      </w:r>
      <w:r>
        <w:t>yrazie "powołania" dodaje się wyrazy "lub wybrania";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4)</w:t>
      </w:r>
      <w:r>
        <w:tab/>
        <w:t>w art. 213: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a)</w:t>
      </w:r>
      <w:r>
        <w:tab/>
        <w:t>w ust. 1 w pkt 7:</w:t>
      </w:r>
    </w:p>
    <w:p w:rsidR="00000000" w:rsidRDefault="000E3A8B">
      <w:pPr>
        <w:tabs>
          <w:tab w:val="left" w:pos="907"/>
        </w:tabs>
        <w:ind w:left="907" w:hanging="227"/>
        <w:jc w:val="both"/>
      </w:pPr>
      <w:r>
        <w:t>–</w:t>
      </w:r>
      <w:r>
        <w:tab/>
        <w:t>w lit. b) skreśla się wyrazy "zarządzie gminy,"</w:t>
      </w:r>
    </w:p>
    <w:p w:rsidR="00000000" w:rsidRDefault="000E3A8B">
      <w:pPr>
        <w:tabs>
          <w:tab w:val="left" w:pos="907"/>
        </w:tabs>
        <w:ind w:left="907" w:hanging="227"/>
        <w:jc w:val="both"/>
      </w:pPr>
      <w:r>
        <w:t>–</w:t>
      </w:r>
      <w:r>
        <w:tab/>
        <w:t>dodaje się lit. d) w brzmieniu:</w:t>
      </w:r>
    </w:p>
    <w:p w:rsidR="00000000" w:rsidRDefault="000E3A8B">
      <w:pPr>
        <w:tabs>
          <w:tab w:val="left" w:pos="1418"/>
        </w:tabs>
        <w:ind w:left="1418" w:hanging="425"/>
        <w:jc w:val="both"/>
      </w:pPr>
      <w:r>
        <w:t>"d)</w:t>
      </w:r>
      <w:r>
        <w:tab/>
        <w:t>wójta lub burmistrza (prezydenta miasta),"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b)</w:t>
      </w:r>
      <w:r>
        <w:tab/>
        <w:t>w ust. 4 po wyrazie "powołanego"</w:t>
      </w:r>
      <w:r>
        <w:t xml:space="preserve"> dodaje się wyrazy "lub wybranego" oraz po wyrazie "powołania" dodaje się wyrazy "lub wybrania".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91.</w:t>
      </w:r>
      <w:r>
        <w:t xml:space="preserve"> W ustawie z dnia 27 kwietnia 2001 r. - Prawo ochrony środowiska (Dz. U. Nr 62, poz. 627 i Nr 115, poz. 1229 oraz z 2002 r. Nr 74, poz. 676) wprowadza </w:t>
      </w:r>
      <w:r>
        <w:t>się następujące zmiany: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>w art. 17: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a)</w:t>
      </w:r>
      <w:r>
        <w:tab/>
        <w:t>w ust. 1 wyraz "Zarząd" zastępuje się wyrazami "Organ wykonawczy",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b)</w:t>
      </w:r>
      <w:r>
        <w:tab/>
        <w:t>w ust. 2 wyraz "zarząd" zastępuje się wyrazami "organ wykonawczy";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w art. 18 w ust. 2 wyraz "zarząd" zastępuje się</w:t>
      </w:r>
      <w:r>
        <w:t xml:space="preserve"> wyrazami "organ wykonawczy";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3)</w:t>
      </w:r>
      <w:r>
        <w:tab/>
        <w:t>w art. 420 wyrazy "zarząd gminy" zastępuje się wyrazami "wójt (burmistrz, prezydent miasta)".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92.</w:t>
      </w:r>
      <w:r>
        <w:t> W ustawie z dnia 27 kwietnia 2001 r. o odpadach (Dz. U. Nr 62, poz. 628 i z 2002 r. Nr 41, poz. 365) w art. 14 wprowadz</w:t>
      </w:r>
      <w:r>
        <w:t>a się następujące zmiany: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a)</w:t>
      </w:r>
      <w:r>
        <w:tab/>
        <w:t>w ust. 5 wyrazy "odpowiednio: zarząd województwa, zarząd powiatu lub zarząd gminy" zastępuje się wyrazami "organy wykonawcze województwa, powiatu lub gminy",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b)</w:t>
      </w:r>
      <w:r>
        <w:tab/>
        <w:t>w ust. 7 w pkt 2 i 3 wyraz "zarządy" zastępuje się wyrazami "organ</w:t>
      </w:r>
      <w:r>
        <w:t>y wykonawcze",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c)</w:t>
      </w:r>
      <w:r>
        <w:tab/>
        <w:t>w ust. 10 wyrazy "zarządy gmin" zastępuje się wyrazami "organy wykonawcze gmin",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d)</w:t>
      </w:r>
      <w:r>
        <w:tab/>
        <w:t>w ust. 11 wyrazy "Zarządy gmin" zastępuje się wyrazami "Organy wykonawcze gmin",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e)</w:t>
      </w:r>
      <w:r>
        <w:tab/>
        <w:t>w ust. 12 wyrazy "zarządy gmin" zastępuje się wyrazami "organy wykonaw</w:t>
      </w:r>
      <w:r>
        <w:t>cze gmin",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f)</w:t>
      </w:r>
      <w:r>
        <w:tab/>
        <w:t>w ust. 13 wyrazy "zarząd województwa, zarząd powiatu i zarząd gminy" zastępuje się wyrazami "organ wykonawczy województwa, powiatu i gminy".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93.</w:t>
      </w:r>
      <w:r>
        <w:t> W ustawie z dnia 11 maja 2001 r. o obowiązkach przedsiębiorców w zakresie gospodarowania nie</w:t>
      </w:r>
      <w:r>
        <w:t>którymi odpadami oraz o opłacie produktowej i opłacie depozytowej (Dz. U. Nr 63, poz. 639) w art. 35 wprowadza się następujące zmiany: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a)</w:t>
      </w:r>
      <w:r>
        <w:tab/>
        <w:t>w ust. 1 i 2 wyrazy "Zarząd gminy" zastępuje się wyrazami "Wójt (burmistrz, prezydent miasta)",</w:t>
      </w:r>
    </w:p>
    <w:p w:rsidR="00000000" w:rsidRDefault="000E3A8B">
      <w:pPr>
        <w:tabs>
          <w:tab w:val="left" w:pos="680"/>
        </w:tabs>
        <w:ind w:left="680" w:hanging="273"/>
        <w:jc w:val="both"/>
      </w:pPr>
      <w:r>
        <w:t>b)</w:t>
      </w:r>
      <w:r>
        <w:tab/>
        <w:t>w ust. 3 wyrazy "za</w:t>
      </w:r>
      <w:r>
        <w:t>rząd gminy" zastępuje się wyrazami "wójt (burmistrz, prezydent miasta)".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94.</w:t>
      </w:r>
      <w:r>
        <w:t> W ustawie z dnia 7 czerwca 2001 r. o zbiorowym zaopatrzeniu w wodę i zbiorowym odprowadzaniu ścieków (Dz. U. Nr 72, poz. 747) wprowadza się następujące zmiany: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>użyte w ró</w:t>
      </w:r>
      <w:r>
        <w:t>żnych przypadkach w art. 8 w ust. 3, w art. 16 w ust. 1, w art. 29 w ust. 2, 6 i 7 oraz w art. 32 w ust. 2 wyrazy "zarząd gminy" zastępuje się użytymi w odpowiednich przypadkach wyrazami "wójt (burmistrz, prezydent miasta)";</w:t>
      </w:r>
    </w:p>
    <w:p w:rsidR="00000000" w:rsidRDefault="000E3A8B">
      <w:pPr>
        <w:tabs>
          <w:tab w:val="right" w:pos="284"/>
          <w:tab w:val="left" w:pos="408"/>
        </w:tabs>
        <w:ind w:left="408" w:hanging="408"/>
        <w:jc w:val="both"/>
      </w:pPr>
      <w:r>
        <w:lastRenderedPageBreak/>
        <w:tab/>
        <w:t>2)</w:t>
      </w:r>
      <w:r>
        <w:tab/>
        <w:t>w art. 12 w ust. 5 oraz w a</w:t>
      </w:r>
      <w:r>
        <w:t>rt. 24 w ust. 5 wyrazy "Zarząd gminy" zastępuje się wyrazami "Wójt (burmistrz, prezydent miasta)".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95.</w:t>
      </w:r>
      <w:r>
        <w:t xml:space="preserve"> W ustawie z dnia 21 czerwca 2001 r. o ochronie praw lokatorów, mieszkaniowym zasobie gminy i o zmianie Kodeksu cywilnego (Dz. U. Nr 71, poz. 733) w </w:t>
      </w:r>
      <w:r>
        <w:t>art. 8 w zdaniu wstępnym wyraz "zarząd" zastępuje się wyrazami "organ wykonawczy".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96.</w:t>
      </w:r>
      <w:r>
        <w:t> W ustawie z dnia 18 lipca 2001 r. - Prawo wodne (Dz. U. Nr 115, poz. 1229 i Nr 154, poz. 1803) w art. 28 w ust. 2 wyrazy "zarząd gminy" zastępuje się wyrazami "wójt</w:t>
      </w:r>
      <w:r>
        <w:t>, burmistrz lub prezydent miasta".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97.</w:t>
      </w:r>
      <w:r>
        <w:t> W ustawie z dnia 26 lipca 2001 r. o nabywaniu przez użytkowników wieczystych prawa własności nieruchomości (Dz. U. Nr 113, poz. 1209) w art. 1 w ust. 2 wyrazy "lub przewodniczący zarządu jednostki samorządu teryt</w:t>
      </w:r>
      <w:r>
        <w:t>orialnego" zastępuje się wyrazami "albo wójt (burmistrz, prezydent miasta), starosta lub marszałek województwa" oraz wyrazy "jej własnością" zastępuje się wyrazami "własnością jednostki samorządu terytorialnego".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98.</w:t>
      </w:r>
      <w:r>
        <w:t> W ustawie z dnia 6 września 2001 r</w:t>
      </w:r>
      <w:r>
        <w:t>. - Prawo farmaceutyczne (Dz. U. Nr 126, poz. 1381) w art. 94 w ust. 2 wyraz "zarządu" zastępuje się wyrazami "wójtów (burmistrzów, prezydentów miast)".</w:t>
      </w:r>
    </w:p>
    <w:p w:rsidR="00000000" w:rsidRDefault="000E3A8B">
      <w:pPr>
        <w:spacing w:before="240"/>
        <w:jc w:val="center"/>
      </w:pPr>
      <w:r>
        <w:rPr>
          <w:b/>
          <w:bCs/>
        </w:rPr>
        <w:t>Rozdział 7</w:t>
      </w:r>
    </w:p>
    <w:p w:rsidR="00000000" w:rsidRDefault="000E3A8B">
      <w:pPr>
        <w:spacing w:before="240"/>
        <w:jc w:val="center"/>
      </w:pPr>
      <w:r>
        <w:rPr>
          <w:b/>
          <w:bCs/>
        </w:rPr>
        <w:t>Przepisy dostosowujące, przejściowe i końcowe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99.</w:t>
      </w:r>
      <w:r>
        <w:t> 1. Ilekroć</w:t>
      </w:r>
      <w:r>
        <w:t xml:space="preserve"> w dotychczasowych przepisach jest mowa o zadaniach i kompetencjach zarządu jednostki samorządu terytorialnego w zakresie dotyczącym zarządu gminy lub o zadaniach i kompetencjach zarządu gminy, stają się one zadaniami i kompetencjami wójta (burmistrza, pre</w:t>
      </w:r>
      <w:r>
        <w:t>zydenta miasta).</w:t>
      </w:r>
    </w:p>
    <w:p w:rsidR="00000000" w:rsidRDefault="000E3A8B">
      <w:pPr>
        <w:ind w:firstLine="431"/>
        <w:jc w:val="both"/>
      </w:pPr>
      <w:r>
        <w:t>2. Ilekroć w dotychczasowych przepisach jest mowa o zadaniach i kompetencjach przewodniczącego zarządu gminy, należy przez to rozumieć wójta (burmistrza, prezydenta miasta).</w:t>
      </w:r>
    </w:p>
    <w:p w:rsidR="00000000" w:rsidRDefault="000E3A8B">
      <w:pPr>
        <w:ind w:firstLine="431"/>
        <w:jc w:val="both"/>
      </w:pPr>
      <w:r>
        <w:t>3. Ilekroć w dotychczasowych przepisach jest mowa o zadaniach i k</w:t>
      </w:r>
      <w:r>
        <w:t>ompetencjach przewodniczącego zarządu jednostki samorządu terytorialnego w gminie, należy przez to rozumieć odpowiednio zadania i kompetencje wójta (burmistrza, prezydenta miasta).</w:t>
      </w:r>
    </w:p>
    <w:p w:rsidR="00000000" w:rsidRDefault="000E3A8B">
      <w:pPr>
        <w:ind w:firstLine="431"/>
        <w:jc w:val="both"/>
      </w:pPr>
      <w:r>
        <w:t>4. Z dniem wejścia w życie ustawy nie stosuje się przepisów zobowiązujących</w:t>
      </w:r>
      <w:r>
        <w:t xml:space="preserve"> wójta (burmistrza, prezydenta miasta) do uzyskania stanowiska lub opinii zarządu gminy, nie wyłączając indywidualnych spraw rozstrzyganych w drodze decyzji administracyjnej lub postanowienia.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100.</w:t>
      </w:r>
      <w:r>
        <w:t xml:space="preserve"> Do czasu objęcia obowiązków przez wójta (burmistrza, </w:t>
      </w:r>
      <w:r>
        <w:t>prezydenta miasta) wybranego w trybie określonym niniejszą ustawą funkcję organu wykonawczego gminy pełni zarząd gminy, wybrany przez radę gminy w kadencji, w czasie której ustawa weszła w życie, działający na podstawie przepisów dotychczasowych.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101.</w:t>
      </w:r>
      <w:r>
        <w:t> Pierwsze wybory wójtów (burmistrzów, prezydentów miast) na podstawie przepisów niniejszej ustawy przeprowadza się łącznie z wyborami do organów stanowiących jednostek samorządu terytorialnego przeprowadzonymi w związku z zakończeniem kadencji tych organów</w:t>
      </w:r>
      <w:r>
        <w:t xml:space="preserve"> wybranych w dniu 11 października 1998 r.</w:t>
      </w:r>
    </w:p>
    <w:p w:rsidR="00000000" w:rsidRDefault="000E3A8B">
      <w:pPr>
        <w:spacing w:before="240"/>
        <w:ind w:firstLine="432"/>
        <w:jc w:val="both"/>
      </w:pPr>
      <w:r>
        <w:rPr>
          <w:b/>
          <w:bCs/>
        </w:rPr>
        <w:t>Art. 102.</w:t>
      </w:r>
      <w:r>
        <w:t> Ustawa wchodzi w życie po upływie 14 dni od dnia ogłoszenia, z tym że przepisy art. 28-81, art. 82 pkt 1 i 6 oraz art. 83-99 wchodzą w życie w dniu wyborów do organów stanowiących jednostek samorządu tery</w:t>
      </w:r>
      <w:r>
        <w:t>torialnego przeprowadzonych w związku z zakończeniem kadencji tych organów wybranych w dniu 11 października 1998 r.</w:t>
      </w:r>
    </w:p>
    <w:p w:rsidR="000E3A8B" w:rsidRDefault="000E3A8B"/>
    <w:sectPr w:rsidR="000E3A8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C662D"/>
    <w:rsid w:val="000E3A8B"/>
    <w:rsid w:val="00712097"/>
    <w:rsid w:val="00AC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15854</Words>
  <Characters>95130</Characters>
  <Application>Microsoft Office Word</Application>
  <DocSecurity>0</DocSecurity>
  <Lines>792</Lines>
  <Paragraphs>221</Paragraphs>
  <ScaleCrop>false</ScaleCrop>
  <Company/>
  <LinksUpToDate>false</LinksUpToDate>
  <CharactersWithSpaces>110763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Kabat</dc:creator>
  <cp:lastModifiedBy>Kabat</cp:lastModifiedBy>
  <cp:revision>2</cp:revision>
  <dcterms:created xsi:type="dcterms:W3CDTF">2010-08-31T11:42:00Z</dcterms:created>
  <dcterms:modified xsi:type="dcterms:W3CDTF">2010-08-31T11:42:00Z</dcterms:modified>
</cp:coreProperties>
</file>