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E6" w:rsidRPr="00E947D0" w:rsidRDefault="001A34E6" w:rsidP="001A34E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  <w:r w:rsidRPr="00E947D0">
        <w:rPr>
          <w:rFonts w:ascii="Arial" w:hAnsi="Arial" w:cs="Arial"/>
          <w:b/>
          <w:bCs/>
          <w:sz w:val="20"/>
          <w:szCs w:val="20"/>
        </w:rPr>
        <w:t xml:space="preserve"> o wpisanie wyborcy do rejestru wyborców w części 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1A34E6" w:rsidRPr="00E947D0" w:rsidRDefault="001A34E6" w:rsidP="001A34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(nazwisko i imiona)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Wójt Gminy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                     w </w:t>
      </w:r>
      <w:r>
        <w:rPr>
          <w:rFonts w:ascii="Courier New" w:hAnsi="Courier New" w:cs="Courier New"/>
          <w:sz w:val="20"/>
          <w:szCs w:val="20"/>
        </w:rPr>
        <w:t>Ustroniu Morskim</w:t>
      </w:r>
    </w:p>
    <w:p w:rsidR="001A34E6" w:rsidRPr="00E947D0" w:rsidRDefault="001A34E6" w:rsidP="001A34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   WNIOSEK O WPISANIE DO REJESTRU WYBORCÓW W CZĘŚCI A</w:t>
      </w:r>
    </w:p>
    <w:p w:rsidR="001A34E6" w:rsidRPr="00E947D0" w:rsidRDefault="001A34E6" w:rsidP="001A34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1. Na podstawie art. 12 ust. 2 ustawy z dnia 12 kwietnia 2001 r. - Ordynacja wyborcza do Sejmu Rzeczypospolitej Polskiej i do Senatu Rzeczypospolitej Polskiej (Dz. U. Nr 46, poz. 499,Nr 74, poz. 786 i Nr 154, poz. 1802, z 2002 r. Nr 14, poz.128,</w:t>
      </w:r>
      <w:r>
        <w:rPr>
          <w:rFonts w:ascii="Courier New" w:hAnsi="Courier New" w:cs="Courier New"/>
          <w:sz w:val="20"/>
          <w:szCs w:val="20"/>
        </w:rPr>
        <w:t xml:space="preserve"> Nr 113, poz. 984, Nr 127, poz.</w:t>
      </w:r>
      <w:r w:rsidRPr="00E947D0">
        <w:rPr>
          <w:rFonts w:ascii="Courier New" w:hAnsi="Courier New" w:cs="Courier New"/>
          <w:sz w:val="20"/>
          <w:szCs w:val="20"/>
        </w:rPr>
        <w:t xml:space="preserve">1089 i Nr 153, poz. 1271,z 2003 r. Nr 57, poz. 507 i Nr 130, poz. 1188 oraz z 2004 </w:t>
      </w:r>
      <w:proofErr w:type="spellStart"/>
      <w:r w:rsidRPr="00E947D0">
        <w:rPr>
          <w:rFonts w:ascii="Courier New" w:hAnsi="Courier New" w:cs="Courier New"/>
          <w:sz w:val="20"/>
          <w:szCs w:val="20"/>
        </w:rPr>
        <w:t>r.Nr</w:t>
      </w:r>
      <w:proofErr w:type="spellEnd"/>
      <w:r w:rsidRPr="00E947D0">
        <w:rPr>
          <w:rFonts w:ascii="Courier New" w:hAnsi="Courier New" w:cs="Courier New"/>
          <w:sz w:val="20"/>
          <w:szCs w:val="20"/>
        </w:rPr>
        <w:t xml:space="preserve"> 25, poz. 219) wnoszę o wpisanie mnie do rejestru wyborców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pod adresem stałego zamieszkania na obszarze gminy w: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a) miejscowość 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b) ulica ..................................................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c) nr domu ................................................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d) nr mieszkania 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2. Nazwisko ..................................................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3. Imiona ....................................................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4. Imię ojca .................................................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5. Data urodzenia 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6. Nr ewidencyjny PESEL** 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7. Adres zameldowania na pobyt stały***: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a) nazwa gminy (miasta, dzielnicy) 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b) miejscowość 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c) ulica ..................................................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d) nr domu ................................................</w:t>
      </w:r>
    </w:p>
    <w:p w:rsidR="001A34E6" w:rsidRDefault="001A34E6" w:rsidP="001A34E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e) nr mieszkania ..........................................</w:t>
      </w:r>
    </w:p>
    <w:p w:rsidR="001A34E6" w:rsidRDefault="001A34E6" w:rsidP="001A34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34E6" w:rsidRDefault="001A34E6" w:rsidP="001A34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A34E6" w:rsidRPr="00E947D0" w:rsidRDefault="001A34E6" w:rsidP="001A34E6">
      <w:pPr>
        <w:autoSpaceDE w:val="0"/>
        <w:autoSpaceDN w:val="0"/>
        <w:adjustRightInd w:val="0"/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Data ............                           ...............</w:t>
      </w:r>
    </w:p>
    <w:p w:rsidR="001A34E6" w:rsidRDefault="001A34E6" w:rsidP="001A34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                                             (podpis)</w:t>
      </w:r>
    </w:p>
    <w:p w:rsidR="001A34E6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34E6" w:rsidRPr="00E947D0" w:rsidRDefault="001A34E6" w:rsidP="001A34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* Niepotrzebne skreślić.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** Wpisuje wnioskodawca lub urząd gminy.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>*** W przypadku wyborcy nigdzie niezamieszkałego lub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 wymeldowanego na podstawie decyzji administracyjnej, należy 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47D0">
        <w:rPr>
          <w:rFonts w:ascii="Courier New" w:hAnsi="Courier New" w:cs="Courier New"/>
          <w:sz w:val="20"/>
          <w:szCs w:val="20"/>
        </w:rPr>
        <w:t xml:space="preserve">    podać datę ostatniego zameldowania na pobyt stały.</w:t>
      </w:r>
    </w:p>
    <w:p w:rsidR="001A34E6" w:rsidRPr="00E947D0" w:rsidRDefault="001A34E6" w:rsidP="001A34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620DD" w:rsidRDefault="002620DD"/>
    <w:sectPr w:rsidR="002620DD" w:rsidSect="00BD023C">
      <w:pgSz w:w="12240" w:h="15840"/>
      <w:pgMar w:top="1417" w:right="1417" w:bottom="1417" w:left="184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34E6"/>
    <w:rsid w:val="001A34E6"/>
    <w:rsid w:val="002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4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dcterms:created xsi:type="dcterms:W3CDTF">2010-09-21T08:47:00Z</dcterms:created>
  <dcterms:modified xsi:type="dcterms:W3CDTF">2010-09-21T08:47:00Z</dcterms:modified>
</cp:coreProperties>
</file>