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1" w:rsidRPr="006F4481" w:rsidRDefault="00762931" w:rsidP="00762931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6F4481">
        <w:rPr>
          <w:b/>
          <w:bCs/>
          <w:sz w:val="32"/>
          <w:szCs w:val="32"/>
        </w:rPr>
        <w:t xml:space="preserve">Obwieszczenie Wójta Gminy Ustronie Morskie z dnia </w:t>
      </w:r>
      <w:r w:rsidRPr="006F4481">
        <w:rPr>
          <w:b/>
          <w:bCs/>
          <w:sz w:val="32"/>
          <w:szCs w:val="32"/>
        </w:rPr>
        <w:br/>
        <w:t xml:space="preserve">22 października 2010 r. w sprawie konsultacji społecznych projektu "Rocznego programu współpracy Gminy Ustronie Morskie z organizacjami pozarządowymi i innymi podmiotami, o których mowa w art. 3 ust. </w:t>
      </w:r>
      <w:r w:rsidR="006F4481">
        <w:rPr>
          <w:b/>
          <w:bCs/>
          <w:sz w:val="32"/>
          <w:szCs w:val="32"/>
        </w:rPr>
        <w:t>3 …</w:t>
      </w:r>
    </w:p>
    <w:p w:rsidR="003E7E50" w:rsidRPr="006F4481" w:rsidRDefault="003E7E50" w:rsidP="00762931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762931" w:rsidRPr="00762931" w:rsidRDefault="00762931" w:rsidP="00762931">
      <w:pPr>
        <w:spacing w:before="100" w:beforeAutospacing="1" w:after="100" w:afterAutospacing="1"/>
        <w:jc w:val="center"/>
      </w:pPr>
      <w:r w:rsidRPr="00762931">
        <w:t>O B W I E SZ CZ E N I E</w:t>
      </w:r>
      <w:r w:rsidRPr="00762931">
        <w:br/>
        <w:t xml:space="preserve">WÓJTA GMINY </w:t>
      </w:r>
      <w:r>
        <w:t>Ustronie Morskie</w:t>
      </w:r>
      <w:r w:rsidRPr="00762931">
        <w:br/>
        <w:t xml:space="preserve">z dnia </w:t>
      </w:r>
      <w:r>
        <w:t>22</w:t>
      </w:r>
      <w:r w:rsidRPr="00762931">
        <w:t xml:space="preserve"> października 2010 r. </w:t>
      </w:r>
    </w:p>
    <w:p w:rsidR="00762931" w:rsidRPr="00762931" w:rsidRDefault="00762931" w:rsidP="00762931">
      <w:pPr>
        <w:spacing w:before="100" w:beforeAutospacing="1" w:after="100" w:afterAutospacing="1"/>
        <w:jc w:val="both"/>
      </w:pPr>
      <w:r w:rsidRPr="00762931">
        <w:t>w sprawie konsultacji społecznych projektu „Rocznego programu współpracy</w:t>
      </w:r>
      <w:r>
        <w:t xml:space="preserve"> </w:t>
      </w:r>
      <w:r w:rsidRPr="00762931">
        <w:t xml:space="preserve">Gminy </w:t>
      </w:r>
      <w:r>
        <w:t>Ustronie Morskie</w:t>
      </w:r>
      <w:r w:rsidRPr="00762931">
        <w:t xml:space="preserve"> z organizacjami pozarządowymi i innymi podmiotami, o których mowa </w:t>
      </w:r>
      <w:r>
        <w:br/>
      </w:r>
      <w:r w:rsidRPr="00762931">
        <w:t>w art. 3 ust. 3 ustawy z dnia 24 kwietnia 2003 roku o działalności pożytku publicznego </w:t>
      </w:r>
      <w:r>
        <w:br/>
      </w:r>
      <w:r w:rsidRPr="00762931">
        <w:t xml:space="preserve">i o wolontariacie” </w:t>
      </w:r>
    </w:p>
    <w:p w:rsidR="00762931" w:rsidRPr="00762931" w:rsidRDefault="00762931" w:rsidP="00762931">
      <w:pPr>
        <w:spacing w:before="100" w:beforeAutospacing="1" w:after="100" w:afterAutospacing="1"/>
        <w:jc w:val="both"/>
      </w:pPr>
      <w:r w:rsidRPr="00762931">
        <w:t xml:space="preserve">Na podstawie art. 5a ust. 1 ustawy z dnia 24 kwietnia 2003 r. o działalności pożytku publicznego i o wolontariacie (Dz. U. z 2003 r. Nr 96, poz. 873 z późn. zm.) Wójt Gminy </w:t>
      </w:r>
      <w:r>
        <w:t>Ustronie Morskie</w:t>
      </w:r>
      <w:r w:rsidRPr="00762931">
        <w:t xml:space="preserve"> zaprasza zainteresowane organizacje pozarządowe i podmioty wymienione w art. 3 ust. 3 ustawy do konsultacji projektu „Rocznego programu współpracy</w:t>
      </w:r>
      <w:r>
        <w:t xml:space="preserve"> </w:t>
      </w:r>
      <w:r w:rsidRPr="00762931">
        <w:t xml:space="preserve">Gminy </w:t>
      </w:r>
      <w:r>
        <w:t>Ustronie Morskie</w:t>
      </w:r>
      <w:r w:rsidRPr="00762931">
        <w:t xml:space="preserve"> z organizacjami pozarządowymi i innymi podmiotami, o których mowa w art. 3 ust. 3 ustawy z dnia 24 kwietnia 2003 roku o działalności pożytku publicznego i o wolontariacie”. </w:t>
      </w:r>
    </w:p>
    <w:p w:rsidR="00762931" w:rsidRPr="00762931" w:rsidRDefault="00762931" w:rsidP="00762931">
      <w:pPr>
        <w:spacing w:before="100" w:beforeAutospacing="1" w:after="100" w:afterAutospacing="1"/>
        <w:jc w:val="both"/>
      </w:pPr>
      <w:r w:rsidRPr="00762931">
        <w:t xml:space="preserve">Projekt programu </w:t>
      </w:r>
      <w:r w:rsidR="006F6A1E">
        <w:t xml:space="preserve">wraz z formularzem zgłoszenia opinii i uwag </w:t>
      </w:r>
      <w:r w:rsidRPr="00762931">
        <w:t>dostępny jest na stronie internetowej:  </w:t>
      </w:r>
      <w:hyperlink r:id="rId5" w:history="1">
        <w:r w:rsidRPr="00762931">
          <w:rPr>
            <w:rStyle w:val="Hipercze"/>
            <w:color w:val="auto"/>
          </w:rPr>
          <w:t>www.ustronie</w:t>
        </w:r>
      </w:hyperlink>
      <w:r w:rsidRPr="00762931">
        <w:rPr>
          <w:u w:val="single"/>
        </w:rPr>
        <w:t>-morskie.pl</w:t>
      </w:r>
      <w:r w:rsidRPr="00762931">
        <w:t xml:space="preserve"> (zakładka: </w:t>
      </w:r>
      <w:r w:rsidR="003E7E50">
        <w:t>„BIP/kontakty i współpraca/ współpraca z organizacjami pozarządowymi…”</w:t>
      </w:r>
      <w:r w:rsidRPr="00762931">
        <w:t xml:space="preserve">) oraz na tablicy ogłoszeń Urzędu Gminy </w:t>
      </w:r>
      <w:r>
        <w:t>Ustronie Morskie</w:t>
      </w:r>
      <w:r w:rsidRPr="00762931">
        <w:t xml:space="preserve">. </w:t>
      </w:r>
    </w:p>
    <w:p w:rsidR="00762931" w:rsidRPr="00762931" w:rsidRDefault="00762931" w:rsidP="00762931">
      <w:pPr>
        <w:spacing w:before="100" w:beforeAutospacing="1" w:after="100" w:afterAutospacing="1"/>
        <w:jc w:val="both"/>
      </w:pPr>
      <w:r w:rsidRPr="00762931">
        <w:t>Warunkiem udziału organizacji w konsultacjach jest podanie następujących informacji:</w:t>
      </w:r>
      <w:r>
        <w:t xml:space="preserve"> </w:t>
      </w:r>
      <w:r w:rsidRPr="00762931">
        <w:t xml:space="preserve">nazwa i adres, dane rejestrowe, osoby uprawnione do reprezentowania organizacji, imię i nazwisko przedstawiciela zgłoszonego do udziału w konsultacjach. </w:t>
      </w:r>
    </w:p>
    <w:p w:rsidR="00762931" w:rsidRPr="00762931" w:rsidRDefault="00762931" w:rsidP="00762931">
      <w:pPr>
        <w:spacing w:before="100" w:beforeAutospacing="1" w:after="100" w:afterAutospacing="1"/>
        <w:jc w:val="both"/>
      </w:pPr>
      <w:r w:rsidRPr="00762931">
        <w:t xml:space="preserve">Uwagi i opinie można zgłaszać w terminie: od </w:t>
      </w:r>
      <w:r>
        <w:t>25</w:t>
      </w:r>
      <w:r w:rsidRPr="00762931">
        <w:t xml:space="preserve"> października do </w:t>
      </w:r>
      <w:r>
        <w:t>02</w:t>
      </w:r>
      <w:r w:rsidRPr="00762931">
        <w:t xml:space="preserve"> </w:t>
      </w:r>
      <w:r>
        <w:t>listopada</w:t>
      </w:r>
      <w:r w:rsidRPr="00762931">
        <w:t xml:space="preserve"> 2010 r.  na adres: Urząd Gminy </w:t>
      </w:r>
      <w:r>
        <w:t>Ustronie Morskie</w:t>
      </w:r>
      <w:r w:rsidRPr="00762931">
        <w:t>, ul. R</w:t>
      </w:r>
      <w:r>
        <w:t xml:space="preserve">olna 2 </w:t>
      </w:r>
      <w:r w:rsidRPr="00762931">
        <w:t xml:space="preserve">, </w:t>
      </w:r>
      <w:r>
        <w:t>78</w:t>
      </w:r>
      <w:r w:rsidRPr="00762931">
        <w:t>-11</w:t>
      </w:r>
      <w:r>
        <w:t>1</w:t>
      </w:r>
      <w:r w:rsidRPr="00762931">
        <w:t xml:space="preserve"> </w:t>
      </w:r>
      <w:r>
        <w:t>Ustronie Morskie</w:t>
      </w:r>
      <w:r w:rsidRPr="00762931">
        <w:t xml:space="preserve">, mailem na adres: </w:t>
      </w:r>
      <w:r w:rsidR="006F4481">
        <w:t>ustronie-mor@post.pl;</w:t>
      </w:r>
      <w:r>
        <w:t xml:space="preserve"> </w:t>
      </w:r>
      <w:proofErr w:type="spellStart"/>
      <w:r>
        <w:t>faxem</w:t>
      </w:r>
      <w:proofErr w:type="spellEnd"/>
      <w:r>
        <w:t>: (94</w:t>
      </w:r>
      <w:r w:rsidRPr="00762931">
        <w:t>)</w:t>
      </w:r>
      <w:r>
        <w:t xml:space="preserve">35-15-597 </w:t>
      </w:r>
      <w:r w:rsidRPr="00762931">
        <w:t xml:space="preserve">bądź osobiście w pokoju nr </w:t>
      </w:r>
      <w:r>
        <w:t>21</w:t>
      </w:r>
      <w:r w:rsidRPr="00762931">
        <w:t xml:space="preserve">. Uwagi i opinie należy zgłosić na formularzu zgłoszenia uwag w konsultacjach. </w:t>
      </w:r>
    </w:p>
    <w:p w:rsidR="00762931" w:rsidRPr="00762931" w:rsidRDefault="00762931" w:rsidP="00762931">
      <w:pPr>
        <w:spacing w:before="100" w:beforeAutospacing="1" w:after="100" w:afterAutospacing="1"/>
        <w:jc w:val="both"/>
      </w:pPr>
      <w:r w:rsidRPr="00762931">
        <w:t xml:space="preserve">O terminie decyduje data wpłynięcia opinii do Urzędu Gminy Ustronie Morskie. Opinie i uwagi organizacji złożone po terminie zakończenia konsultacji nie będą brane pod uwagę. </w:t>
      </w:r>
    </w:p>
    <w:p w:rsidR="00762931" w:rsidRPr="00762931" w:rsidRDefault="00762931" w:rsidP="00762931">
      <w:pPr>
        <w:spacing w:before="100" w:beforeAutospacing="1" w:after="100" w:afterAutospacing="1"/>
        <w:jc w:val="both"/>
      </w:pPr>
      <w:r w:rsidRPr="00762931">
        <w:t xml:space="preserve">Za przeprowadzenie konsultacji odpowiada inspektor ds. </w:t>
      </w:r>
      <w:r>
        <w:t>organizacyjnych i oświaty</w:t>
      </w:r>
      <w:r w:rsidRPr="00762931">
        <w:t xml:space="preserve"> w Urzędzie Gminy</w:t>
      </w:r>
      <w:r>
        <w:t xml:space="preserve"> Ustronie Morskie</w:t>
      </w:r>
      <w:r w:rsidRPr="00762931">
        <w:t xml:space="preserve">. </w:t>
      </w:r>
    </w:p>
    <w:p w:rsidR="00760C09" w:rsidRPr="00AB06A4" w:rsidRDefault="00762931" w:rsidP="00AB06A4">
      <w:pPr>
        <w:jc w:val="both"/>
        <w:rPr>
          <w:b/>
        </w:rPr>
      </w:pPr>
      <w:r w:rsidRPr="00762931"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2931">
        <w:t xml:space="preserve"> </w:t>
      </w:r>
      <w:r w:rsidR="00AB06A4" w:rsidRPr="00AB06A4">
        <w:rPr>
          <w:b/>
        </w:rPr>
        <w:t>WÓJT  GMINY</w:t>
      </w:r>
    </w:p>
    <w:p w:rsidR="0033569F" w:rsidRDefault="00AB06A4" w:rsidP="00AB06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/…/mgr inż. Stanisław Zieliński</w:t>
      </w:r>
      <w:r>
        <w:tab/>
      </w:r>
    </w:p>
    <w:p w:rsidR="0033569F" w:rsidRDefault="0033569F">
      <w:r>
        <w:br w:type="page"/>
      </w:r>
    </w:p>
    <w:p w:rsidR="0033569F" w:rsidRDefault="0033569F" w:rsidP="0033569F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FORMULARZ ZGŁASZANIA UWAG DO KONSULTACJI</w:t>
      </w:r>
    </w:p>
    <w:p w:rsidR="0033569F" w:rsidRDefault="0033569F" w:rsidP="0033569F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5"/>
      </w:tblGrid>
      <w:tr w:rsidR="0033569F" w:rsidTr="004B177B">
        <w:tc>
          <w:tcPr>
            <w:tcW w:w="675" w:type="dxa"/>
          </w:tcPr>
          <w:p w:rsidR="0033569F" w:rsidRDefault="0033569F" w:rsidP="004B177B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8365" w:type="dxa"/>
          </w:tcPr>
          <w:p w:rsidR="0033569F" w:rsidRPr="00DE3C4E" w:rsidRDefault="0033569F" w:rsidP="004B177B">
            <w:pPr>
              <w:jc w:val="both"/>
              <w:rPr>
                <w:b/>
                <w:u w:val="single"/>
              </w:rPr>
            </w:pPr>
            <w:r w:rsidRPr="00DE3C4E">
              <w:rPr>
                <w:b/>
                <w:u w:val="single"/>
              </w:rPr>
              <w:t>Wskazanie projektu aktu prawa miejscowego, który jest konsultowany</w:t>
            </w:r>
          </w:p>
          <w:p w:rsidR="0033569F" w:rsidRPr="00DE3C4E" w:rsidRDefault="0033569F" w:rsidP="004B177B">
            <w:pPr>
              <w:jc w:val="both"/>
              <w:rPr>
                <w:sz w:val="22"/>
                <w:szCs w:val="22"/>
              </w:rPr>
            </w:pPr>
            <w:r w:rsidRPr="00DE3C4E">
              <w:rPr>
                <w:sz w:val="22"/>
                <w:szCs w:val="22"/>
              </w:rPr>
              <w:t>Uchwała w sprawie….</w:t>
            </w:r>
          </w:p>
          <w:p w:rsidR="0033569F" w:rsidRPr="00DE3C4E" w:rsidRDefault="0033569F" w:rsidP="004B177B">
            <w:pPr>
              <w:jc w:val="both"/>
              <w:rPr>
                <w:b/>
                <w:u w:val="single"/>
              </w:rPr>
            </w:pP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  <w:p w:rsidR="0033569F" w:rsidRPr="000E42E7" w:rsidRDefault="0033569F" w:rsidP="004B177B">
            <w:pPr>
              <w:spacing w:before="100" w:beforeAutospacing="1" w:after="100" w:afterAutospacing="1"/>
              <w:jc w:val="both"/>
            </w:pPr>
          </w:p>
        </w:tc>
      </w:tr>
      <w:tr w:rsidR="0033569F" w:rsidTr="004B177B">
        <w:tc>
          <w:tcPr>
            <w:tcW w:w="675" w:type="dxa"/>
          </w:tcPr>
          <w:p w:rsidR="0033569F" w:rsidRDefault="0033569F" w:rsidP="004B177B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8365" w:type="dxa"/>
          </w:tcPr>
          <w:p w:rsidR="0033569F" w:rsidRPr="00DE3C4E" w:rsidRDefault="0033569F" w:rsidP="004B177B">
            <w:pPr>
              <w:jc w:val="both"/>
              <w:rPr>
                <w:i/>
                <w:sz w:val="20"/>
                <w:szCs w:val="20"/>
              </w:rPr>
            </w:pPr>
            <w:r w:rsidRPr="00DE3C4E">
              <w:rPr>
                <w:b/>
                <w:u w:val="single"/>
              </w:rPr>
              <w:t xml:space="preserve">Wskazanie dotychczasowego zapisu w projekcie aktu prawa miejscowego, który wymaga zmiany  </w:t>
            </w:r>
            <w:r>
              <w:t xml:space="preserve"> (</w:t>
            </w:r>
            <w:r w:rsidRPr="00DE3C4E">
              <w:rPr>
                <w:i/>
                <w:sz w:val="20"/>
                <w:szCs w:val="20"/>
              </w:rPr>
              <w:t>należy wpisać dosłowne brzmienie przepisu)</w:t>
            </w:r>
          </w:p>
          <w:p w:rsidR="0033569F" w:rsidRPr="00DE3C4E" w:rsidRDefault="0033569F" w:rsidP="004B177B">
            <w:pPr>
              <w:jc w:val="both"/>
              <w:rPr>
                <w:b/>
                <w:u w:val="single"/>
              </w:rPr>
            </w:pP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</w:tc>
      </w:tr>
      <w:tr w:rsidR="0033569F" w:rsidTr="004B177B">
        <w:tc>
          <w:tcPr>
            <w:tcW w:w="675" w:type="dxa"/>
          </w:tcPr>
          <w:p w:rsidR="0033569F" w:rsidRDefault="0033569F" w:rsidP="004B177B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8365" w:type="dxa"/>
          </w:tcPr>
          <w:p w:rsidR="0033569F" w:rsidRPr="00DE3C4E" w:rsidRDefault="0033569F" w:rsidP="004B177B">
            <w:pPr>
              <w:jc w:val="both"/>
              <w:rPr>
                <w:sz w:val="22"/>
                <w:szCs w:val="22"/>
              </w:rPr>
            </w:pPr>
            <w:r w:rsidRPr="00DE3C4E">
              <w:rPr>
                <w:b/>
                <w:u w:val="single"/>
              </w:rPr>
              <w:t>Propozycja brzmienia zmienionej treści nowego zapisu</w:t>
            </w:r>
          </w:p>
          <w:p w:rsidR="0033569F" w:rsidRPr="00DE3C4E" w:rsidRDefault="0033569F" w:rsidP="004B177B">
            <w:pPr>
              <w:jc w:val="both"/>
              <w:rPr>
                <w:b/>
                <w:u w:val="single"/>
              </w:rPr>
            </w:pP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</w:tc>
      </w:tr>
      <w:tr w:rsidR="0033569F" w:rsidTr="004B177B">
        <w:tc>
          <w:tcPr>
            <w:tcW w:w="675" w:type="dxa"/>
          </w:tcPr>
          <w:p w:rsidR="0033569F" w:rsidRDefault="0033569F" w:rsidP="004B177B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8365" w:type="dxa"/>
          </w:tcPr>
          <w:p w:rsidR="0033569F" w:rsidRPr="00DE3C4E" w:rsidRDefault="0033569F" w:rsidP="004B177B">
            <w:pPr>
              <w:jc w:val="both"/>
              <w:rPr>
                <w:b/>
                <w:u w:val="single"/>
              </w:rPr>
            </w:pPr>
            <w:r w:rsidRPr="00DE3C4E">
              <w:rPr>
                <w:b/>
                <w:u w:val="single"/>
              </w:rPr>
              <w:t>Propozycja wprowadzenia nowego przypisu</w:t>
            </w:r>
          </w:p>
          <w:p w:rsidR="0033569F" w:rsidRPr="00DE3C4E" w:rsidRDefault="0033569F" w:rsidP="004B177B">
            <w:pPr>
              <w:jc w:val="both"/>
              <w:rPr>
                <w:sz w:val="22"/>
                <w:szCs w:val="22"/>
              </w:rPr>
            </w:pPr>
            <w:r w:rsidRPr="00DE3C4E">
              <w:rPr>
                <w:sz w:val="22"/>
                <w:szCs w:val="22"/>
              </w:rPr>
              <w:t>Przykład</w:t>
            </w:r>
          </w:p>
          <w:p w:rsidR="0033569F" w:rsidRPr="00DE3C4E" w:rsidRDefault="0033569F" w:rsidP="004B177B">
            <w:pPr>
              <w:jc w:val="both"/>
              <w:rPr>
                <w:b/>
                <w:u w:val="single"/>
              </w:rPr>
            </w:pPr>
            <w:r w:rsidRPr="00DE3C4E">
              <w:rPr>
                <w:sz w:val="22"/>
                <w:szCs w:val="22"/>
              </w:rPr>
              <w:t xml:space="preserve"> § ……..treść…..</w:t>
            </w: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</w:tc>
      </w:tr>
      <w:tr w:rsidR="0033569F" w:rsidTr="004B177B">
        <w:tc>
          <w:tcPr>
            <w:tcW w:w="675" w:type="dxa"/>
          </w:tcPr>
          <w:p w:rsidR="0033569F" w:rsidRDefault="0033569F" w:rsidP="004B177B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8365" w:type="dxa"/>
          </w:tcPr>
          <w:p w:rsidR="0033569F" w:rsidRPr="00DE3C4E" w:rsidRDefault="0033569F" w:rsidP="004B177B">
            <w:pPr>
              <w:jc w:val="both"/>
              <w:rPr>
                <w:sz w:val="22"/>
                <w:szCs w:val="22"/>
              </w:rPr>
            </w:pPr>
            <w:r w:rsidRPr="00DE3C4E">
              <w:rPr>
                <w:b/>
                <w:u w:val="single"/>
              </w:rPr>
              <w:t>Uzasadnienie wprowadzonych zmian</w:t>
            </w:r>
          </w:p>
          <w:p w:rsidR="0033569F" w:rsidRPr="00DE3C4E" w:rsidRDefault="0033569F" w:rsidP="004B177B">
            <w:pPr>
              <w:jc w:val="both"/>
              <w:rPr>
                <w:b/>
                <w:u w:val="single"/>
              </w:rPr>
            </w:pP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</w:tc>
      </w:tr>
      <w:tr w:rsidR="0033569F" w:rsidTr="004B177B">
        <w:tc>
          <w:tcPr>
            <w:tcW w:w="675" w:type="dxa"/>
          </w:tcPr>
          <w:p w:rsidR="0033569F" w:rsidRDefault="0033569F" w:rsidP="004B177B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8365" w:type="dxa"/>
          </w:tcPr>
          <w:p w:rsidR="0033569F" w:rsidRPr="00DE3C4E" w:rsidRDefault="0033569F" w:rsidP="004B177B">
            <w:pPr>
              <w:spacing w:line="276" w:lineRule="auto"/>
              <w:jc w:val="both"/>
              <w:rPr>
                <w:b/>
                <w:u w:val="single"/>
              </w:rPr>
            </w:pPr>
            <w:r w:rsidRPr="00DE3C4E">
              <w:rPr>
                <w:b/>
                <w:u w:val="single"/>
              </w:rPr>
              <w:t>Dane organizacji</w:t>
            </w:r>
          </w:p>
          <w:p w:rsidR="0033569F" w:rsidRPr="00DE3C4E" w:rsidRDefault="0033569F" w:rsidP="004B17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DE3C4E">
              <w:rPr>
                <w:sz w:val="22"/>
                <w:szCs w:val="22"/>
              </w:rPr>
              <w:t>Nazwa organizacji………………………………………………………………….</w:t>
            </w:r>
          </w:p>
          <w:p w:rsidR="0033569F" w:rsidRPr="00DE3C4E" w:rsidRDefault="0033569F" w:rsidP="004B17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DE3C4E">
              <w:rPr>
                <w:sz w:val="22"/>
                <w:szCs w:val="22"/>
              </w:rPr>
              <w:t>Dane rejestrowe…………………………………………………………………….</w:t>
            </w:r>
          </w:p>
          <w:p w:rsidR="0033569F" w:rsidRPr="00DE3C4E" w:rsidRDefault="0033569F" w:rsidP="004B17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DE3C4E">
              <w:rPr>
                <w:sz w:val="22"/>
                <w:szCs w:val="22"/>
              </w:rPr>
              <w:t>Osoby uprawnione do reprezentacji………………………………………………</w:t>
            </w:r>
          </w:p>
          <w:p w:rsidR="0033569F" w:rsidRPr="00DE3C4E" w:rsidRDefault="0033569F" w:rsidP="004B177B">
            <w:pPr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 w:rsidRPr="00DE3C4E">
              <w:rPr>
                <w:sz w:val="22"/>
                <w:szCs w:val="22"/>
              </w:rPr>
              <w:t>……………………………………………………………………………………..</w:t>
            </w:r>
          </w:p>
          <w:p w:rsidR="0033569F" w:rsidRPr="00DE3C4E" w:rsidRDefault="0033569F" w:rsidP="004B177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E3C4E">
              <w:rPr>
                <w:sz w:val="22"/>
                <w:szCs w:val="22"/>
              </w:rPr>
              <w:t xml:space="preserve"> Imię i nazwisko przedstawiciela(li) zgłoszonych do konsultacji ………………..………</w:t>
            </w:r>
          </w:p>
          <w:p w:rsidR="0033569F" w:rsidRPr="00DE3C4E" w:rsidRDefault="0033569F" w:rsidP="004B177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E3C4E">
              <w:rPr>
                <w:sz w:val="22"/>
                <w:szCs w:val="22"/>
              </w:rPr>
              <w:t xml:space="preserve"> ………………………………………………………………………………………………</w:t>
            </w:r>
          </w:p>
          <w:p w:rsidR="0033569F" w:rsidRDefault="0033569F" w:rsidP="004B177B">
            <w:pPr>
              <w:spacing w:before="100" w:beforeAutospacing="1" w:after="100" w:afterAutospacing="1"/>
              <w:jc w:val="both"/>
            </w:pPr>
          </w:p>
        </w:tc>
      </w:tr>
    </w:tbl>
    <w:p w:rsidR="0033569F" w:rsidRPr="000E42E7" w:rsidRDefault="0033569F" w:rsidP="0033569F">
      <w:pPr>
        <w:spacing w:before="100" w:beforeAutospacing="1" w:after="100" w:afterAutospacing="1"/>
        <w:jc w:val="both"/>
      </w:pPr>
    </w:p>
    <w:p w:rsidR="0033569F" w:rsidRDefault="0033569F" w:rsidP="0033569F">
      <w:pPr>
        <w:jc w:val="both"/>
      </w:pPr>
      <w:r w:rsidRPr="00762931">
        <w:t xml:space="preserve">  </w:t>
      </w:r>
      <w:r>
        <w:t>………………………………………………                 ……………………………………</w:t>
      </w:r>
    </w:p>
    <w:p w:rsidR="0033569F" w:rsidRPr="000E42E7" w:rsidRDefault="0033569F" w:rsidP="003356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E42E7">
        <w:rPr>
          <w:sz w:val="16"/>
          <w:szCs w:val="16"/>
        </w:rPr>
        <w:t>nazwa organizacji</w:t>
      </w:r>
      <w:r w:rsidRPr="000E42E7">
        <w:rPr>
          <w:sz w:val="16"/>
          <w:szCs w:val="16"/>
        </w:rPr>
        <w:tab/>
      </w:r>
      <w:r w:rsidRPr="000E42E7">
        <w:rPr>
          <w:sz w:val="16"/>
          <w:szCs w:val="16"/>
        </w:rPr>
        <w:tab/>
      </w:r>
      <w:r w:rsidRPr="000E42E7">
        <w:rPr>
          <w:sz w:val="16"/>
          <w:szCs w:val="16"/>
        </w:rPr>
        <w:tab/>
      </w:r>
      <w:r w:rsidRPr="000E42E7">
        <w:rPr>
          <w:sz w:val="16"/>
          <w:szCs w:val="16"/>
        </w:rPr>
        <w:tab/>
      </w:r>
      <w:r w:rsidRPr="000E42E7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        </w:t>
      </w:r>
      <w:r w:rsidRPr="000E42E7">
        <w:rPr>
          <w:sz w:val="16"/>
          <w:szCs w:val="16"/>
        </w:rPr>
        <w:t xml:space="preserve"> podpis osób upoważnionych do reprezentacji</w:t>
      </w:r>
    </w:p>
    <w:p w:rsidR="00AB06A4" w:rsidRDefault="00AB06A4" w:rsidP="00AB06A4">
      <w:pPr>
        <w:jc w:val="both"/>
      </w:pPr>
    </w:p>
    <w:sectPr w:rsidR="00AB06A4" w:rsidSect="005245AE">
      <w:pgSz w:w="11906" w:h="16838"/>
      <w:pgMar w:top="1418" w:right="141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0A08"/>
    <w:multiLevelType w:val="hybridMultilevel"/>
    <w:tmpl w:val="539E3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65CFC"/>
    <w:rsid w:val="00001AB2"/>
    <w:rsid w:val="00236E00"/>
    <w:rsid w:val="0033569F"/>
    <w:rsid w:val="003C1EB4"/>
    <w:rsid w:val="003E7E50"/>
    <w:rsid w:val="005245AE"/>
    <w:rsid w:val="006F4481"/>
    <w:rsid w:val="006F6A1E"/>
    <w:rsid w:val="00760C09"/>
    <w:rsid w:val="00762931"/>
    <w:rsid w:val="007F4617"/>
    <w:rsid w:val="00865CFC"/>
    <w:rsid w:val="009D11A2"/>
    <w:rsid w:val="00AB06A4"/>
    <w:rsid w:val="00D0464D"/>
    <w:rsid w:val="00E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CF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762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2931"/>
    <w:rPr>
      <w:b/>
      <w:bCs/>
      <w:sz w:val="36"/>
      <w:szCs w:val="36"/>
    </w:rPr>
  </w:style>
  <w:style w:type="character" w:customStyle="1" w:styleId="title">
    <w:name w:val="title"/>
    <w:basedOn w:val="Domylnaczcionkaakapitu"/>
    <w:rsid w:val="00762931"/>
  </w:style>
  <w:style w:type="paragraph" w:styleId="NormalnyWeb">
    <w:name w:val="Normal (Web)"/>
    <w:basedOn w:val="Normalny"/>
    <w:uiPriority w:val="99"/>
    <w:unhideWhenUsed/>
    <w:rsid w:val="00762931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6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ro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3284</CharactersWithSpaces>
  <SharedDoc>false</SharedDoc>
  <HLinks>
    <vt:vector size="6" baseType="variant"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http://www.ustronie/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Kabat</cp:lastModifiedBy>
  <cp:revision>4</cp:revision>
  <cp:lastPrinted>2010-10-25T08:42:00Z</cp:lastPrinted>
  <dcterms:created xsi:type="dcterms:W3CDTF">2010-10-25T10:40:00Z</dcterms:created>
  <dcterms:modified xsi:type="dcterms:W3CDTF">2010-10-25T11:29:00Z</dcterms:modified>
</cp:coreProperties>
</file>