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5" w:rsidRPr="008D5860" w:rsidRDefault="002428B7" w:rsidP="00877138">
      <w:pPr>
        <w:spacing w:after="10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8D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POSIEDZENIE</w:t>
      </w:r>
      <w:r w:rsidR="002A6D15" w:rsidRPr="008D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 KOMISJI BUDŻETU</w:t>
      </w:r>
    </w:p>
    <w:p w:rsidR="00506D1C" w:rsidRPr="008D5860" w:rsidRDefault="002A6D15" w:rsidP="00877138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8D58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I ROZWOJU GOSPODARCZEGO</w:t>
      </w:r>
    </w:p>
    <w:p w:rsidR="00877138" w:rsidRPr="008D5860" w:rsidRDefault="00877138" w:rsidP="00877138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877138" w:rsidRPr="008D5860" w:rsidRDefault="00877138" w:rsidP="00877138">
      <w:pPr>
        <w:spacing w:after="0" w:line="240" w:lineRule="auto"/>
        <w:ind w:left="4956"/>
        <w:rPr>
          <w:rFonts w:ascii="Times New Roman" w:eastAsia="Times New Roman" w:hAnsi="Times New Roman"/>
          <w:b/>
          <w:color w:val="000000"/>
          <w:lang w:eastAsia="pl-PL"/>
        </w:rPr>
      </w:pPr>
    </w:p>
    <w:p w:rsidR="00E43FD5" w:rsidRPr="008D5860" w:rsidRDefault="00B909E1" w:rsidP="008D5860">
      <w:pPr>
        <w:spacing w:before="240" w:after="10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Termin: </w:t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877138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E43FD5" w:rsidRPr="008D5860" w:rsidRDefault="009B241D" w:rsidP="008D5860">
      <w:pPr>
        <w:spacing w:before="240" w:after="100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12</w:t>
      </w:r>
      <w:r w:rsidR="008525A3" w:rsidRPr="008D58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06</w:t>
      </w:r>
      <w:r w:rsidR="00C941F7" w:rsidRPr="008D58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2017</w:t>
      </w:r>
      <w:r w:rsidR="00CB020E" w:rsidRPr="008D586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</w:t>
      </w:r>
      <w:r w:rsidR="00A64BD9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poniedziałek</w:t>
      </w:r>
      <w:r w:rsidR="002A6D15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 w:rsidR="00BB75A4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</w:t>
      </w:r>
      <w:r w:rsidR="002D0223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09</w:t>
      </w:r>
      <w:r w:rsidR="00772BA0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C249A8" w:rsidRPr="008D5860">
        <w:rPr>
          <w:rFonts w:ascii="Times New Roman" w:eastAsia="Times New Roman" w:hAnsi="Times New Roman"/>
          <w:b/>
          <w:sz w:val="24"/>
          <w:szCs w:val="24"/>
          <w:lang w:eastAsia="pl-PL"/>
        </w:rPr>
        <w:t>00</w:t>
      </w:r>
    </w:p>
    <w:p w:rsidR="00241403" w:rsidRPr="008D5860" w:rsidRDefault="002A6D15" w:rsidP="008D5860">
      <w:pPr>
        <w:spacing w:before="240" w:after="10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Miejsce: sala konferencyjna przy Urzędzie Gminy</w:t>
      </w:r>
      <w:r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</w:p>
    <w:p w:rsidR="000A6571" w:rsidRDefault="002A6D15" w:rsidP="008D5860">
      <w:pPr>
        <w:spacing w:before="240" w:after="10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Tematyka:</w:t>
      </w:r>
      <w:r w:rsidR="00BB75A4" w:rsidRPr="008D586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9B241D" w:rsidRPr="008D5860" w:rsidRDefault="009B241D" w:rsidP="009B241D">
      <w:pPr>
        <w:numPr>
          <w:ilvl w:val="0"/>
          <w:numId w:val="10"/>
        </w:numPr>
        <w:spacing w:before="240" w:after="1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Przykładowa kalkulacja cenowa dot. kompletnego umundurowania członków Strażackiej Orkiestry Dętej MORKA. </w:t>
      </w:r>
    </w:p>
    <w:p w:rsidR="00CA4D2A" w:rsidRPr="008D5860" w:rsidRDefault="00156575" w:rsidP="008D5860">
      <w:pPr>
        <w:numPr>
          <w:ilvl w:val="0"/>
          <w:numId w:val="10"/>
        </w:numPr>
        <w:spacing w:before="240" w:after="1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  <w:r w:rsidRPr="008D5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Referat Gospodarki Nieruchomościami, Zagospodarow</w:t>
      </w:r>
      <w:r w:rsidR="00C568C7" w:rsidRPr="008D5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anie Przestrzennego </w:t>
      </w:r>
      <w:r w:rsidR="008D5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br/>
      </w:r>
      <w:r w:rsidR="00C568C7" w:rsidRPr="008D586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  <w:t>i Rolnictwa:</w:t>
      </w:r>
    </w:p>
    <w:p w:rsidR="009B241D" w:rsidRDefault="009B241D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B241D" w:rsidRDefault="009B241D" w:rsidP="009B241D">
      <w:pPr>
        <w:numPr>
          <w:ilvl w:val="0"/>
          <w:numId w:val="2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przedłużenie umowy dzierżawy obejmującej pomieszczenia garażowe położone w budynkach przy ul. Bolesława Chrobrego 59 w Ustroniu Morskim;</w:t>
      </w:r>
    </w:p>
    <w:p w:rsidR="009B241D" w:rsidRDefault="009B241D" w:rsidP="009B241D">
      <w:pPr>
        <w:numPr>
          <w:ilvl w:val="0"/>
          <w:numId w:val="2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 sprawie sprzedaży w trybie bezprzetargowym wydzielonej części działki nr 823/1 przy ul. Osiedlowej 2B w Ustroniu Morskim;</w:t>
      </w:r>
    </w:p>
    <w:p w:rsidR="009B241D" w:rsidRDefault="009B241D" w:rsidP="009B241D">
      <w:pPr>
        <w:numPr>
          <w:ilvl w:val="0"/>
          <w:numId w:val="2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 sprawie uchwały zmieniającej uchwałę w sprawie przystąpienia do zmiany Studium uwarunkowań i kierunków zagospodarowania przestrzennego Gminy Ustronie Morskie;</w:t>
      </w:r>
    </w:p>
    <w:p w:rsidR="009B241D" w:rsidRDefault="009B241D" w:rsidP="009B241D">
      <w:pPr>
        <w:numPr>
          <w:ilvl w:val="0"/>
          <w:numId w:val="2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w sprawie uchwały zmieniającej uchwałę w podjętej w sprawie przyjęcia „Strategii Rozwoju Gminy Ustronie Morskie na lata 2016-2020+”.</w:t>
      </w:r>
    </w:p>
    <w:p w:rsidR="009B241D" w:rsidRDefault="009B241D" w:rsidP="009B241D">
      <w:pPr>
        <w:numPr>
          <w:ilvl w:val="0"/>
          <w:numId w:val="1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B241D">
        <w:rPr>
          <w:rFonts w:ascii="Times New Roman" w:hAnsi="Times New Roman"/>
          <w:b/>
          <w:sz w:val="24"/>
          <w:szCs w:val="24"/>
          <w:u w:val="single"/>
        </w:rPr>
        <w:t>Referat Budżetu i Finansów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A098D" w:rsidRPr="009A098D" w:rsidRDefault="009A098D" w:rsidP="009A098D">
      <w:pPr>
        <w:numPr>
          <w:ilvl w:val="0"/>
          <w:numId w:val="2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9A098D">
        <w:rPr>
          <w:rFonts w:ascii="Times New Roman" w:hAnsi="Times New Roman"/>
          <w:sz w:val="24"/>
          <w:szCs w:val="24"/>
        </w:rPr>
        <w:t>Zmiany w budżecie.</w:t>
      </w:r>
    </w:p>
    <w:p w:rsidR="006A2454" w:rsidRDefault="006A2454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Budżetu</w:t>
      </w:r>
      <w:r>
        <w:rPr>
          <w:rFonts w:ascii="Times New Roman" w:hAnsi="Times New Roman"/>
        </w:rPr>
        <w:br/>
        <w:t>i Rozwoju Gospodarczego</w:t>
      </w:r>
      <w:r>
        <w:rPr>
          <w:rFonts w:ascii="Times New Roman" w:hAnsi="Times New Roman"/>
        </w:rPr>
        <w:br/>
        <w:t>Denis Tomala</w:t>
      </w:r>
    </w:p>
    <w:p w:rsidR="00C360B2" w:rsidRDefault="00C360B2" w:rsidP="00C360B2">
      <w:pPr>
        <w:rPr>
          <w:rFonts w:ascii="Times New Roman" w:hAnsi="Times New Roman"/>
          <w:b/>
        </w:rPr>
      </w:pPr>
    </w:p>
    <w:p w:rsidR="00C360B2" w:rsidRDefault="00C360B2" w:rsidP="00C360B2">
      <w:pPr>
        <w:rPr>
          <w:rFonts w:ascii="Times New Roman" w:hAnsi="Times New Roman"/>
          <w:b/>
        </w:rPr>
      </w:pPr>
    </w:p>
    <w:p w:rsidR="00C360B2" w:rsidRDefault="00C360B2" w:rsidP="00C360B2">
      <w:pPr>
        <w:rPr>
          <w:rFonts w:ascii="Times New Roman" w:hAnsi="Times New Roman"/>
          <w:b/>
        </w:rPr>
      </w:pPr>
    </w:p>
    <w:p w:rsidR="00C360B2" w:rsidRDefault="00C360B2" w:rsidP="00C360B2">
      <w:pPr>
        <w:rPr>
          <w:rFonts w:ascii="Times New Roman" w:hAnsi="Times New Roman"/>
          <w:b/>
        </w:rPr>
      </w:pPr>
    </w:p>
    <w:p w:rsidR="00C360B2" w:rsidRPr="00C360B2" w:rsidRDefault="00C360B2" w:rsidP="00C360B2">
      <w:pPr>
        <w:jc w:val="center"/>
        <w:rPr>
          <w:rFonts w:ascii="Times New Roman" w:hAnsi="Times New Roman"/>
          <w:b/>
          <w:sz w:val="32"/>
        </w:rPr>
      </w:pPr>
      <w:r w:rsidRPr="00C360B2">
        <w:rPr>
          <w:rFonts w:ascii="Times New Roman" w:hAnsi="Times New Roman"/>
          <w:b/>
          <w:sz w:val="32"/>
        </w:rPr>
        <w:lastRenderedPageBreak/>
        <w:t>POSIEDZENIE KOMISJI STATUTOWEJ</w:t>
      </w:r>
    </w:p>
    <w:p w:rsidR="00C360B2" w:rsidRDefault="00C360B2" w:rsidP="00C360B2">
      <w:pPr>
        <w:jc w:val="both"/>
        <w:rPr>
          <w:rFonts w:ascii="Times New Roman" w:hAnsi="Times New Roman"/>
        </w:rPr>
      </w:pPr>
    </w:p>
    <w:p w:rsidR="00C360B2" w:rsidRDefault="00C360B2" w:rsidP="00C360B2">
      <w:pPr>
        <w:jc w:val="both"/>
        <w:rPr>
          <w:rFonts w:ascii="Times New Roman" w:hAnsi="Times New Roman"/>
        </w:rPr>
      </w:pPr>
      <w:r w:rsidRPr="00C974DB">
        <w:rPr>
          <w:rFonts w:ascii="Times New Roman" w:hAnsi="Times New Roman"/>
        </w:rPr>
        <w:t xml:space="preserve">Termin: </w:t>
      </w:r>
    </w:p>
    <w:p w:rsidR="00C360B2" w:rsidRPr="00675E4C" w:rsidRDefault="00C360B2" w:rsidP="00C360B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13.06.2017 rok (wtorek)  godz. 08.0</w:t>
      </w:r>
      <w:r w:rsidRPr="00675E4C">
        <w:rPr>
          <w:rFonts w:ascii="Times New Roman" w:hAnsi="Times New Roman"/>
          <w:b/>
          <w:sz w:val="24"/>
          <w:szCs w:val="24"/>
        </w:rPr>
        <w:t>0</w:t>
      </w:r>
    </w:p>
    <w:p w:rsidR="00C360B2" w:rsidRPr="00C974DB" w:rsidRDefault="00C360B2" w:rsidP="00C360B2">
      <w:pPr>
        <w:jc w:val="both"/>
        <w:rPr>
          <w:rFonts w:ascii="Times New Roman" w:hAnsi="Times New Roman"/>
        </w:rPr>
      </w:pPr>
      <w:r w:rsidRPr="00C974DB">
        <w:rPr>
          <w:rFonts w:ascii="Times New Roman" w:hAnsi="Times New Roman"/>
        </w:rPr>
        <w:t>Miejsce: Sala konferencyjna przy Urzędzie Gminy.</w:t>
      </w:r>
    </w:p>
    <w:p w:rsidR="00C360B2" w:rsidRPr="00C974DB" w:rsidRDefault="00C360B2" w:rsidP="00C360B2">
      <w:pPr>
        <w:jc w:val="both"/>
        <w:rPr>
          <w:rFonts w:ascii="Times New Roman" w:hAnsi="Times New Roman"/>
          <w:b/>
        </w:rPr>
      </w:pPr>
      <w:r w:rsidRPr="00C974DB">
        <w:rPr>
          <w:rFonts w:ascii="Times New Roman" w:hAnsi="Times New Roman"/>
          <w:b/>
        </w:rPr>
        <w:t xml:space="preserve">Tematyka: </w:t>
      </w:r>
    </w:p>
    <w:p w:rsidR="00C360B2" w:rsidRPr="00675E4C" w:rsidRDefault="00C360B2" w:rsidP="00C360B2">
      <w:pPr>
        <w:rPr>
          <w:rFonts w:ascii="Times New Roman" w:hAnsi="Times New Roman"/>
          <w:sz w:val="24"/>
          <w:szCs w:val="24"/>
        </w:rPr>
      </w:pPr>
      <w:r w:rsidRPr="00675E4C">
        <w:rPr>
          <w:rFonts w:ascii="Times New Roman" w:hAnsi="Times New Roman"/>
          <w:sz w:val="24"/>
          <w:szCs w:val="24"/>
        </w:rPr>
        <w:t>1. Sprawy organizacyjne:</w:t>
      </w:r>
    </w:p>
    <w:p w:rsidR="00C360B2" w:rsidRPr="00675E4C" w:rsidRDefault="00C360B2" w:rsidP="00C360B2">
      <w:pPr>
        <w:rPr>
          <w:rFonts w:ascii="Times New Roman" w:hAnsi="Times New Roman"/>
          <w:sz w:val="24"/>
          <w:szCs w:val="24"/>
        </w:rPr>
      </w:pPr>
      <w:r w:rsidRPr="00675E4C">
        <w:rPr>
          <w:rFonts w:ascii="Times New Roman" w:hAnsi="Times New Roman"/>
          <w:sz w:val="24"/>
          <w:szCs w:val="24"/>
        </w:rPr>
        <w:t>a) otwarcie</w:t>
      </w:r>
    </w:p>
    <w:p w:rsidR="00C360B2" w:rsidRPr="00675E4C" w:rsidRDefault="00C360B2" w:rsidP="00C360B2">
      <w:pPr>
        <w:rPr>
          <w:rFonts w:ascii="Times New Roman" w:hAnsi="Times New Roman"/>
          <w:sz w:val="24"/>
          <w:szCs w:val="24"/>
        </w:rPr>
      </w:pPr>
      <w:r w:rsidRPr="00675E4C">
        <w:rPr>
          <w:rFonts w:ascii="Times New Roman" w:hAnsi="Times New Roman"/>
          <w:sz w:val="24"/>
          <w:szCs w:val="24"/>
        </w:rPr>
        <w:t>b) stwierdzenie kworum</w:t>
      </w:r>
    </w:p>
    <w:p w:rsidR="00C360B2" w:rsidRPr="00675E4C" w:rsidRDefault="00C360B2" w:rsidP="00C3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</w:t>
      </w:r>
      <w:r w:rsidRPr="00675E4C">
        <w:rPr>
          <w:rFonts w:ascii="Times New Roman" w:hAnsi="Times New Roman"/>
          <w:sz w:val="24"/>
          <w:szCs w:val="24"/>
        </w:rPr>
        <w:t xml:space="preserve">naliza </w:t>
      </w:r>
      <w:r>
        <w:rPr>
          <w:rFonts w:ascii="Times New Roman" w:hAnsi="Times New Roman"/>
          <w:sz w:val="24"/>
          <w:szCs w:val="24"/>
        </w:rPr>
        <w:t>statutu.</w:t>
      </w:r>
    </w:p>
    <w:p w:rsidR="00C360B2" w:rsidRPr="00675E4C" w:rsidRDefault="00C360B2" w:rsidP="00C3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75E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Ustalenie terminu i zasad przeprowadzenia konsultacji społecznych.</w:t>
      </w:r>
      <w:r w:rsidRPr="00675E4C">
        <w:rPr>
          <w:rFonts w:ascii="Times New Roman" w:hAnsi="Times New Roman"/>
          <w:sz w:val="24"/>
          <w:szCs w:val="24"/>
        </w:rPr>
        <w:t xml:space="preserve"> </w:t>
      </w:r>
    </w:p>
    <w:p w:rsidR="00C360B2" w:rsidRPr="00675E4C" w:rsidRDefault="00C360B2" w:rsidP="00C36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75E4C">
        <w:rPr>
          <w:rFonts w:ascii="Times New Roman" w:hAnsi="Times New Roman"/>
          <w:sz w:val="24"/>
          <w:szCs w:val="24"/>
        </w:rPr>
        <w:t>. Zamknięcie posiedzenia komisji.</w:t>
      </w: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C360B2" w:rsidRDefault="00C360B2" w:rsidP="006A2454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spacing w:after="0" w:line="360" w:lineRule="auto"/>
        <w:jc w:val="right"/>
      </w:pPr>
    </w:p>
    <w:p w:rsidR="000E42D1" w:rsidRPr="000E42D1" w:rsidRDefault="000E42D1" w:rsidP="000E42D1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  <w:r w:rsidRPr="000E42D1">
        <w:rPr>
          <w:rFonts w:ascii="Times New Roman" w:hAnsi="Times New Roman"/>
          <w:sz w:val="16"/>
          <w:szCs w:val="16"/>
        </w:rPr>
        <w:t>Sporządziła:</w:t>
      </w:r>
    </w:p>
    <w:p w:rsidR="000E42D1" w:rsidRPr="000E42D1" w:rsidRDefault="0033136A" w:rsidP="000E42D1">
      <w:pPr>
        <w:pStyle w:val="Stopka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Joanna Korczyk</w:t>
      </w:r>
      <w:r>
        <w:rPr>
          <w:rFonts w:ascii="Times New Roman" w:hAnsi="Times New Roman"/>
          <w:sz w:val="16"/>
          <w:szCs w:val="16"/>
        </w:rPr>
        <w:br/>
      </w:r>
      <w:r w:rsidR="000E42D1" w:rsidRPr="000E42D1">
        <w:rPr>
          <w:rFonts w:ascii="Times New Roman" w:hAnsi="Times New Roman"/>
          <w:sz w:val="16"/>
          <w:szCs w:val="16"/>
        </w:rPr>
        <w:t xml:space="preserve"> Sekretarka ds. obsługi Rady Gminy</w:t>
      </w:r>
    </w:p>
    <w:p w:rsidR="000E42D1" w:rsidRPr="000E42D1" w:rsidRDefault="000E42D1" w:rsidP="000E42D1">
      <w:pPr>
        <w:pStyle w:val="Stopka"/>
        <w:spacing w:after="0"/>
        <w:rPr>
          <w:rFonts w:ascii="Times New Roman" w:hAnsi="Times New Roman"/>
          <w:sz w:val="16"/>
          <w:szCs w:val="16"/>
        </w:rPr>
      </w:pPr>
      <w:r w:rsidRPr="000E42D1">
        <w:rPr>
          <w:rFonts w:ascii="Times New Roman" w:hAnsi="Times New Roman"/>
          <w:sz w:val="16"/>
          <w:szCs w:val="16"/>
        </w:rPr>
        <w:t>Pok. nr 2, tel.: 94/35 14 192</w:t>
      </w:r>
    </w:p>
    <w:p w:rsidR="00E837BF" w:rsidRPr="000E42D1" w:rsidRDefault="00E837BF" w:rsidP="00E372E3">
      <w:pPr>
        <w:spacing w:after="100" w:line="360" w:lineRule="auto"/>
        <w:jc w:val="both"/>
        <w:rPr>
          <w:rFonts w:ascii="Times New Roman" w:hAnsi="Times New Roman"/>
          <w:sz w:val="16"/>
          <w:szCs w:val="16"/>
        </w:rPr>
      </w:pPr>
    </w:p>
    <w:sectPr w:rsidR="00E837BF" w:rsidRPr="000E42D1" w:rsidSect="00BC56E4">
      <w:footerReference w:type="default" r:id="rId8"/>
      <w:pgSz w:w="11906" w:h="16838"/>
      <w:pgMar w:top="993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79" w:rsidRDefault="00970879" w:rsidP="002A5046">
      <w:pPr>
        <w:spacing w:after="0" w:line="240" w:lineRule="auto"/>
      </w:pPr>
      <w:r>
        <w:separator/>
      </w:r>
    </w:p>
  </w:endnote>
  <w:endnote w:type="continuationSeparator" w:id="0">
    <w:p w:rsidR="00970879" w:rsidRDefault="00970879" w:rsidP="002A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162" w:rsidRDefault="00DD5162" w:rsidP="00C475EA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DD5162" w:rsidRDefault="00DD5162" w:rsidP="00DD5162">
    <w:pPr>
      <w:pStyle w:val="Stopka"/>
    </w:pPr>
    <w:r>
      <w:rPr>
        <w:rFonts w:ascii="Times New Roman" w:hAnsi="Times New Roman"/>
        <w:sz w:val="20"/>
        <w:szCs w:val="20"/>
      </w:rPr>
      <w:tab/>
      <w:t>o samorządzie gminnym (Dz. U. z 2001r. Nr 142, poz. 1595 z późn. zm.).</w:t>
    </w:r>
  </w:p>
  <w:p w:rsidR="00DD5162" w:rsidRDefault="00DD5162" w:rsidP="00DD5162">
    <w:pPr>
      <w:pStyle w:val="Stopka"/>
    </w:pPr>
  </w:p>
  <w:p w:rsidR="00DD5162" w:rsidRDefault="00DD51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79" w:rsidRDefault="00970879" w:rsidP="002A5046">
      <w:pPr>
        <w:spacing w:after="0" w:line="240" w:lineRule="auto"/>
      </w:pPr>
      <w:r>
        <w:separator/>
      </w:r>
    </w:p>
  </w:footnote>
  <w:footnote w:type="continuationSeparator" w:id="0">
    <w:p w:rsidR="00970879" w:rsidRDefault="00970879" w:rsidP="002A5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497"/>
    <w:multiLevelType w:val="hybridMultilevel"/>
    <w:tmpl w:val="BC86E934"/>
    <w:lvl w:ilvl="0" w:tplc="224ABF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716DFF"/>
    <w:multiLevelType w:val="hybridMultilevel"/>
    <w:tmpl w:val="353CC592"/>
    <w:lvl w:ilvl="0" w:tplc="092C3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1907"/>
    <w:multiLevelType w:val="hybridMultilevel"/>
    <w:tmpl w:val="E188C840"/>
    <w:lvl w:ilvl="0" w:tplc="DD1AE3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F776B"/>
    <w:multiLevelType w:val="hybridMultilevel"/>
    <w:tmpl w:val="8B1AD628"/>
    <w:lvl w:ilvl="0" w:tplc="644E7104">
      <w:start w:val="1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25D75DC9"/>
    <w:multiLevelType w:val="hybridMultilevel"/>
    <w:tmpl w:val="D0606C7C"/>
    <w:lvl w:ilvl="0" w:tplc="3AE84F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E4116"/>
    <w:multiLevelType w:val="hybridMultilevel"/>
    <w:tmpl w:val="88827BEE"/>
    <w:lvl w:ilvl="0" w:tplc="1D48DE9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64490A"/>
    <w:multiLevelType w:val="hybridMultilevel"/>
    <w:tmpl w:val="6D329DD6"/>
    <w:lvl w:ilvl="0" w:tplc="B374D55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E461F9"/>
    <w:multiLevelType w:val="hybridMultilevel"/>
    <w:tmpl w:val="98FE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A059A"/>
    <w:multiLevelType w:val="hybridMultilevel"/>
    <w:tmpl w:val="26BEC22A"/>
    <w:lvl w:ilvl="0" w:tplc="4BA676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F10FD"/>
    <w:multiLevelType w:val="hybridMultilevel"/>
    <w:tmpl w:val="31AE3714"/>
    <w:lvl w:ilvl="0" w:tplc="499AE9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120B5"/>
    <w:multiLevelType w:val="hybridMultilevel"/>
    <w:tmpl w:val="D3447CB6"/>
    <w:lvl w:ilvl="0" w:tplc="EAA4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E39BA"/>
    <w:multiLevelType w:val="hybridMultilevel"/>
    <w:tmpl w:val="695A3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040E9"/>
    <w:multiLevelType w:val="hybridMultilevel"/>
    <w:tmpl w:val="02CA57BC"/>
    <w:lvl w:ilvl="0" w:tplc="9A789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68799E"/>
    <w:multiLevelType w:val="hybridMultilevel"/>
    <w:tmpl w:val="3FA4F042"/>
    <w:lvl w:ilvl="0" w:tplc="CB867A46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892BA8"/>
    <w:multiLevelType w:val="hybridMultilevel"/>
    <w:tmpl w:val="D5967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B6435"/>
    <w:multiLevelType w:val="hybridMultilevel"/>
    <w:tmpl w:val="5486E976"/>
    <w:lvl w:ilvl="0" w:tplc="02E67B9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730F40"/>
    <w:multiLevelType w:val="hybridMultilevel"/>
    <w:tmpl w:val="8A0A1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74327"/>
    <w:multiLevelType w:val="hybridMultilevel"/>
    <w:tmpl w:val="083C39A2"/>
    <w:lvl w:ilvl="0" w:tplc="D91EF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62D10"/>
    <w:multiLevelType w:val="hybridMultilevel"/>
    <w:tmpl w:val="67B648C4"/>
    <w:lvl w:ilvl="0" w:tplc="93A23C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A0F6281"/>
    <w:multiLevelType w:val="hybridMultilevel"/>
    <w:tmpl w:val="91222978"/>
    <w:lvl w:ilvl="0" w:tplc="6B8C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E0463"/>
    <w:multiLevelType w:val="hybridMultilevel"/>
    <w:tmpl w:val="D8A0000C"/>
    <w:lvl w:ilvl="0" w:tplc="4C62E46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26502F"/>
    <w:multiLevelType w:val="hybridMultilevel"/>
    <w:tmpl w:val="44249038"/>
    <w:lvl w:ilvl="0" w:tplc="2F5A1E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445919"/>
    <w:multiLevelType w:val="hybridMultilevel"/>
    <w:tmpl w:val="C38418B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5"/>
  </w:num>
  <w:num w:numId="5">
    <w:abstractNumId w:val="5"/>
  </w:num>
  <w:num w:numId="6">
    <w:abstractNumId w:val="22"/>
  </w:num>
  <w:num w:numId="7">
    <w:abstractNumId w:val="12"/>
  </w:num>
  <w:num w:numId="8">
    <w:abstractNumId w:val="18"/>
  </w:num>
  <w:num w:numId="9">
    <w:abstractNumId w:val="3"/>
  </w:num>
  <w:num w:numId="10">
    <w:abstractNumId w:val="10"/>
  </w:num>
  <w:num w:numId="11">
    <w:abstractNumId w:val="13"/>
  </w:num>
  <w:num w:numId="12">
    <w:abstractNumId w:val="21"/>
  </w:num>
  <w:num w:numId="13">
    <w:abstractNumId w:val="17"/>
  </w:num>
  <w:num w:numId="14">
    <w:abstractNumId w:val="6"/>
  </w:num>
  <w:num w:numId="15">
    <w:abstractNumId w:val="1"/>
  </w:num>
  <w:num w:numId="16">
    <w:abstractNumId w:val="2"/>
  </w:num>
  <w:num w:numId="17">
    <w:abstractNumId w:val="20"/>
  </w:num>
  <w:num w:numId="18">
    <w:abstractNumId w:val="0"/>
  </w:num>
  <w:num w:numId="19">
    <w:abstractNumId w:val="9"/>
  </w:num>
  <w:num w:numId="20">
    <w:abstractNumId w:val="7"/>
  </w:num>
  <w:num w:numId="21">
    <w:abstractNumId w:val="14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0CE"/>
    <w:rsid w:val="000067AF"/>
    <w:rsid w:val="000079EB"/>
    <w:rsid w:val="000140D7"/>
    <w:rsid w:val="00020130"/>
    <w:rsid w:val="000275D4"/>
    <w:rsid w:val="000513F2"/>
    <w:rsid w:val="000563E1"/>
    <w:rsid w:val="00062112"/>
    <w:rsid w:val="00075AA3"/>
    <w:rsid w:val="0007774B"/>
    <w:rsid w:val="00085ACD"/>
    <w:rsid w:val="000961AF"/>
    <w:rsid w:val="000A6571"/>
    <w:rsid w:val="000A7EDF"/>
    <w:rsid w:val="000C5BBA"/>
    <w:rsid w:val="000D22D6"/>
    <w:rsid w:val="000D2C21"/>
    <w:rsid w:val="000E42D1"/>
    <w:rsid w:val="001116D5"/>
    <w:rsid w:val="00111F76"/>
    <w:rsid w:val="00116ED2"/>
    <w:rsid w:val="00127B2D"/>
    <w:rsid w:val="00130DE5"/>
    <w:rsid w:val="00141E04"/>
    <w:rsid w:val="001459B8"/>
    <w:rsid w:val="00151BC2"/>
    <w:rsid w:val="00156575"/>
    <w:rsid w:val="00183985"/>
    <w:rsid w:val="00197FE7"/>
    <w:rsid w:val="001A0D21"/>
    <w:rsid w:val="001A54CB"/>
    <w:rsid w:val="001B7A7C"/>
    <w:rsid w:val="001D2E6E"/>
    <w:rsid w:val="001D5318"/>
    <w:rsid w:val="001E545A"/>
    <w:rsid w:val="001E7CAA"/>
    <w:rsid w:val="001F5412"/>
    <w:rsid w:val="00203524"/>
    <w:rsid w:val="002039DC"/>
    <w:rsid w:val="002060BE"/>
    <w:rsid w:val="00213223"/>
    <w:rsid w:val="00225384"/>
    <w:rsid w:val="00241403"/>
    <w:rsid w:val="002428B7"/>
    <w:rsid w:val="00254075"/>
    <w:rsid w:val="002608AA"/>
    <w:rsid w:val="00264932"/>
    <w:rsid w:val="00264DE0"/>
    <w:rsid w:val="00264DE4"/>
    <w:rsid w:val="00265441"/>
    <w:rsid w:val="002845CE"/>
    <w:rsid w:val="002A5046"/>
    <w:rsid w:val="002A6D15"/>
    <w:rsid w:val="002B14AD"/>
    <w:rsid w:val="002C7644"/>
    <w:rsid w:val="002D0223"/>
    <w:rsid w:val="00321013"/>
    <w:rsid w:val="0033136A"/>
    <w:rsid w:val="00341769"/>
    <w:rsid w:val="00346E24"/>
    <w:rsid w:val="0035423A"/>
    <w:rsid w:val="00355474"/>
    <w:rsid w:val="00367F3F"/>
    <w:rsid w:val="0037480C"/>
    <w:rsid w:val="00381BBA"/>
    <w:rsid w:val="0039064B"/>
    <w:rsid w:val="003A0519"/>
    <w:rsid w:val="003A5A19"/>
    <w:rsid w:val="003A5E06"/>
    <w:rsid w:val="00404794"/>
    <w:rsid w:val="0041668B"/>
    <w:rsid w:val="00434B04"/>
    <w:rsid w:val="004778CD"/>
    <w:rsid w:val="00485829"/>
    <w:rsid w:val="00497DDE"/>
    <w:rsid w:val="004B3F6D"/>
    <w:rsid w:val="004C0EF0"/>
    <w:rsid w:val="004D75CD"/>
    <w:rsid w:val="004F49D7"/>
    <w:rsid w:val="004F5131"/>
    <w:rsid w:val="004F5797"/>
    <w:rsid w:val="004F65B0"/>
    <w:rsid w:val="0050611E"/>
    <w:rsid w:val="00506D1C"/>
    <w:rsid w:val="00534A3B"/>
    <w:rsid w:val="005351F0"/>
    <w:rsid w:val="00547C5F"/>
    <w:rsid w:val="00597902"/>
    <w:rsid w:val="005C6EF2"/>
    <w:rsid w:val="005E15F3"/>
    <w:rsid w:val="005F124A"/>
    <w:rsid w:val="005F5157"/>
    <w:rsid w:val="00603503"/>
    <w:rsid w:val="00603C2C"/>
    <w:rsid w:val="006049E3"/>
    <w:rsid w:val="00623CC8"/>
    <w:rsid w:val="00623E27"/>
    <w:rsid w:val="00626A49"/>
    <w:rsid w:val="00694A5F"/>
    <w:rsid w:val="006A2454"/>
    <w:rsid w:val="006A28EF"/>
    <w:rsid w:val="006A350F"/>
    <w:rsid w:val="006B6B1C"/>
    <w:rsid w:val="006E44CA"/>
    <w:rsid w:val="006F5C71"/>
    <w:rsid w:val="006F6ED2"/>
    <w:rsid w:val="007202D4"/>
    <w:rsid w:val="00723A3B"/>
    <w:rsid w:val="00731489"/>
    <w:rsid w:val="007347C4"/>
    <w:rsid w:val="007363B1"/>
    <w:rsid w:val="00751D50"/>
    <w:rsid w:val="00772BA0"/>
    <w:rsid w:val="0077622F"/>
    <w:rsid w:val="007C4A47"/>
    <w:rsid w:val="007E73B5"/>
    <w:rsid w:val="007F0594"/>
    <w:rsid w:val="007F5111"/>
    <w:rsid w:val="008120CE"/>
    <w:rsid w:val="00823C54"/>
    <w:rsid w:val="00830A50"/>
    <w:rsid w:val="008431E6"/>
    <w:rsid w:val="008525A3"/>
    <w:rsid w:val="008530FF"/>
    <w:rsid w:val="00853E4E"/>
    <w:rsid w:val="0087519E"/>
    <w:rsid w:val="00877138"/>
    <w:rsid w:val="00882CFC"/>
    <w:rsid w:val="00891C99"/>
    <w:rsid w:val="008A1BD2"/>
    <w:rsid w:val="008A2BD3"/>
    <w:rsid w:val="008B6AAD"/>
    <w:rsid w:val="008C2482"/>
    <w:rsid w:val="008D5860"/>
    <w:rsid w:val="008E007B"/>
    <w:rsid w:val="008E64FD"/>
    <w:rsid w:val="008F22F7"/>
    <w:rsid w:val="00925182"/>
    <w:rsid w:val="009256EA"/>
    <w:rsid w:val="00942094"/>
    <w:rsid w:val="009550E4"/>
    <w:rsid w:val="00962912"/>
    <w:rsid w:val="00970879"/>
    <w:rsid w:val="0098501B"/>
    <w:rsid w:val="00991DB1"/>
    <w:rsid w:val="00996C61"/>
    <w:rsid w:val="009A098D"/>
    <w:rsid w:val="009A4A03"/>
    <w:rsid w:val="009B241D"/>
    <w:rsid w:val="009B3609"/>
    <w:rsid w:val="009F16D7"/>
    <w:rsid w:val="009F715B"/>
    <w:rsid w:val="00A222F0"/>
    <w:rsid w:val="00A26BCE"/>
    <w:rsid w:val="00A42225"/>
    <w:rsid w:val="00A520C8"/>
    <w:rsid w:val="00A53A13"/>
    <w:rsid w:val="00A64BD9"/>
    <w:rsid w:val="00A67028"/>
    <w:rsid w:val="00AB40C9"/>
    <w:rsid w:val="00AC2D58"/>
    <w:rsid w:val="00AC559D"/>
    <w:rsid w:val="00AC7DA5"/>
    <w:rsid w:val="00AE27E4"/>
    <w:rsid w:val="00AF2E0C"/>
    <w:rsid w:val="00AF4C08"/>
    <w:rsid w:val="00B0278D"/>
    <w:rsid w:val="00B10F04"/>
    <w:rsid w:val="00B12B3D"/>
    <w:rsid w:val="00B13D76"/>
    <w:rsid w:val="00B84E63"/>
    <w:rsid w:val="00B909E1"/>
    <w:rsid w:val="00B97C5D"/>
    <w:rsid w:val="00B97E09"/>
    <w:rsid w:val="00BA0FEE"/>
    <w:rsid w:val="00BB0E88"/>
    <w:rsid w:val="00BB75A4"/>
    <w:rsid w:val="00BC207C"/>
    <w:rsid w:val="00BC56E4"/>
    <w:rsid w:val="00C2388E"/>
    <w:rsid w:val="00C249A8"/>
    <w:rsid w:val="00C360B2"/>
    <w:rsid w:val="00C36112"/>
    <w:rsid w:val="00C475EA"/>
    <w:rsid w:val="00C52758"/>
    <w:rsid w:val="00C52FD2"/>
    <w:rsid w:val="00C568C7"/>
    <w:rsid w:val="00C91657"/>
    <w:rsid w:val="00C92AEB"/>
    <w:rsid w:val="00C941F7"/>
    <w:rsid w:val="00CA0067"/>
    <w:rsid w:val="00CA4D2A"/>
    <w:rsid w:val="00CA4D51"/>
    <w:rsid w:val="00CB020E"/>
    <w:rsid w:val="00D04B3E"/>
    <w:rsid w:val="00D21D95"/>
    <w:rsid w:val="00D50973"/>
    <w:rsid w:val="00D51EED"/>
    <w:rsid w:val="00D5735C"/>
    <w:rsid w:val="00D611F2"/>
    <w:rsid w:val="00D84524"/>
    <w:rsid w:val="00D9014D"/>
    <w:rsid w:val="00DA1ADF"/>
    <w:rsid w:val="00DC0CF2"/>
    <w:rsid w:val="00DC4E34"/>
    <w:rsid w:val="00DD5162"/>
    <w:rsid w:val="00DF6761"/>
    <w:rsid w:val="00E17523"/>
    <w:rsid w:val="00E24185"/>
    <w:rsid w:val="00E310F6"/>
    <w:rsid w:val="00E372E3"/>
    <w:rsid w:val="00E43FD5"/>
    <w:rsid w:val="00E441EF"/>
    <w:rsid w:val="00E4508D"/>
    <w:rsid w:val="00E5711B"/>
    <w:rsid w:val="00E57C4D"/>
    <w:rsid w:val="00E61367"/>
    <w:rsid w:val="00E75836"/>
    <w:rsid w:val="00E777E1"/>
    <w:rsid w:val="00E837BF"/>
    <w:rsid w:val="00E9206E"/>
    <w:rsid w:val="00EB0803"/>
    <w:rsid w:val="00EB2B44"/>
    <w:rsid w:val="00EC3E43"/>
    <w:rsid w:val="00ED5E57"/>
    <w:rsid w:val="00ED6B41"/>
    <w:rsid w:val="00EF4458"/>
    <w:rsid w:val="00F07E96"/>
    <w:rsid w:val="00F40B86"/>
    <w:rsid w:val="00F44C44"/>
    <w:rsid w:val="00F518FB"/>
    <w:rsid w:val="00F62265"/>
    <w:rsid w:val="00F71E7C"/>
    <w:rsid w:val="00F80FFE"/>
    <w:rsid w:val="00F85E7B"/>
    <w:rsid w:val="00F97377"/>
    <w:rsid w:val="00FA6C23"/>
    <w:rsid w:val="00FA6DF9"/>
    <w:rsid w:val="00FB0336"/>
    <w:rsid w:val="00FB10CC"/>
    <w:rsid w:val="00FD560D"/>
    <w:rsid w:val="00FE6ADE"/>
    <w:rsid w:val="00FF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B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E04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52758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A5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04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A5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046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06211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202D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5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1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54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1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3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8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7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91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5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4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5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50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4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1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9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4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5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915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923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96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6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2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1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9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3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53D00-B5C5-4F79-8ADE-159A40C6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Windows User</cp:lastModifiedBy>
  <cp:revision>3</cp:revision>
  <cp:lastPrinted>2016-04-14T08:47:00Z</cp:lastPrinted>
  <dcterms:created xsi:type="dcterms:W3CDTF">2017-06-09T12:18:00Z</dcterms:created>
  <dcterms:modified xsi:type="dcterms:W3CDTF">2017-06-09T12:18:00Z</dcterms:modified>
</cp:coreProperties>
</file>