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3" w:rsidRPr="000D16A9" w:rsidRDefault="00637743" w:rsidP="00637743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sz w:val="20"/>
          <w:szCs w:val="20"/>
        </w:rPr>
        <w:t>Załącznik nr 1</w:t>
      </w:r>
      <w:r>
        <w:rPr>
          <w:rFonts w:ascii="Verdana" w:hAnsi="Verdana" w:cs="Tahoma"/>
          <w:b/>
          <w:i/>
          <w:iCs/>
          <w:sz w:val="20"/>
          <w:szCs w:val="20"/>
        </w:rPr>
        <w:t>0</w:t>
      </w:r>
      <w:r w:rsidRPr="000D16A9">
        <w:rPr>
          <w:rFonts w:ascii="Verdana" w:hAnsi="Verdana" w:cs="Tahoma"/>
          <w:b/>
          <w:i/>
          <w:iCs/>
          <w:sz w:val="20"/>
          <w:szCs w:val="20"/>
        </w:rPr>
        <w:t xml:space="preserve"> do SIWZ</w:t>
      </w:r>
    </w:p>
    <w:p w:rsidR="00637743" w:rsidRPr="000D16A9" w:rsidRDefault="00637743" w:rsidP="00637743">
      <w:pPr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637743" w:rsidRPr="000D16A9" w:rsidRDefault="00637743" w:rsidP="00637743">
      <w:pPr>
        <w:pStyle w:val="WW-Tekstpodstawowy2"/>
        <w:spacing w:line="276" w:lineRule="auto"/>
        <w:jc w:val="left"/>
        <w:rPr>
          <w:rFonts w:ascii="Verdana" w:hAnsi="Verdana" w:cs="Tahoma"/>
          <w:i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proofErr w:type="gramStart"/>
      <w:r w:rsidRPr="000D16A9">
        <w:rPr>
          <w:rFonts w:ascii="Verdana" w:hAnsi="Verdana" w:cs="Tahoma"/>
          <w:i/>
          <w:sz w:val="20"/>
          <w:szCs w:val="20"/>
        </w:rPr>
        <w:t>pieczęć</w:t>
      </w:r>
      <w:proofErr w:type="gramEnd"/>
      <w:r w:rsidRPr="000D16A9">
        <w:rPr>
          <w:rFonts w:ascii="Verdana" w:hAnsi="Verdana" w:cs="Tahoma"/>
          <w:i/>
          <w:sz w:val="20"/>
          <w:szCs w:val="20"/>
        </w:rPr>
        <w:t xml:space="preserve"> wykonawcy</w:t>
      </w:r>
    </w:p>
    <w:p w:rsidR="00637743" w:rsidRPr="000D16A9" w:rsidRDefault="00637743" w:rsidP="00637743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637743" w:rsidRDefault="00637743" w:rsidP="00637743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 xml:space="preserve">FORMULARZ </w:t>
      </w:r>
      <w:r>
        <w:rPr>
          <w:rFonts w:ascii="Verdana" w:hAnsi="Verdana"/>
          <w:color w:val="auto"/>
          <w:sz w:val="20"/>
          <w:szCs w:val="20"/>
        </w:rPr>
        <w:t>CENOWY</w:t>
      </w:r>
    </w:p>
    <w:p w:rsidR="00637743" w:rsidRPr="000D16A9" w:rsidRDefault="00637743" w:rsidP="00637743">
      <w:pPr>
        <w:tabs>
          <w:tab w:val="center" w:pos="6201"/>
          <w:tab w:val="right" w:pos="10737"/>
        </w:tabs>
        <w:autoSpaceDE w:val="0"/>
        <w:spacing w:line="276" w:lineRule="auto"/>
        <w:ind w:left="435"/>
        <w:jc w:val="center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>„</w:t>
      </w:r>
      <w:r w:rsidRPr="002A016E">
        <w:rPr>
          <w:rFonts w:ascii="Verdana" w:hAnsi="Verdana" w:cs="Tahoma"/>
          <w:b/>
          <w:bCs/>
          <w:sz w:val="20"/>
          <w:szCs w:val="30"/>
        </w:rPr>
        <w:t>Budowa elektrowni słonecznej z ogniw fotowoltaicznych o mocy do</w:t>
      </w:r>
      <w:proofErr w:type="gramStart"/>
      <w:r w:rsidRPr="002A016E">
        <w:rPr>
          <w:rFonts w:ascii="Verdana" w:hAnsi="Verdana" w:cs="Tahoma"/>
          <w:b/>
          <w:bCs/>
          <w:sz w:val="20"/>
          <w:szCs w:val="30"/>
        </w:rPr>
        <w:t xml:space="preserve"> 1,0 MW</w:t>
      </w:r>
      <w:proofErr w:type="gramEnd"/>
      <w:r w:rsidRPr="002A016E">
        <w:rPr>
          <w:rFonts w:ascii="Verdana" w:hAnsi="Verdana" w:cs="Tahoma"/>
          <w:b/>
          <w:bCs/>
          <w:sz w:val="20"/>
          <w:szCs w:val="30"/>
        </w:rPr>
        <w:t>, stacji transformatorowej, linii kablowej SN, NN i kanalizacji światłowodowej wraz z niezbędną infrastrukturą techniczną na terenie nieczynnego wysypiska śmieci obręb Ustronie Morskie</w:t>
      </w:r>
      <w:r>
        <w:rPr>
          <w:rFonts w:ascii="Verdana" w:hAnsi="Verdana" w:cs="Tahoma"/>
          <w:b/>
          <w:bCs/>
          <w:sz w:val="20"/>
          <w:szCs w:val="30"/>
        </w:rPr>
        <w:t>”</w:t>
      </w:r>
    </w:p>
    <w:p w:rsidR="003C4BC2" w:rsidRPr="00637743" w:rsidRDefault="003C4BC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8"/>
        <w:gridCol w:w="3214"/>
        <w:gridCol w:w="1832"/>
        <w:gridCol w:w="1704"/>
        <w:gridCol w:w="1832"/>
      </w:tblGrid>
      <w:tr w:rsidR="003C4BC2" w:rsidRPr="00637743" w:rsidTr="003C4BC2">
        <w:tc>
          <w:tcPr>
            <w:tcW w:w="480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L.</w:t>
            </w:r>
            <w:proofErr w:type="gramStart"/>
            <w:r w:rsidRPr="00637743">
              <w:rPr>
                <w:rFonts w:ascii="Verdana" w:hAnsi="Verdana"/>
                <w:b/>
                <w:sz w:val="20"/>
                <w:szCs w:val="20"/>
              </w:rPr>
              <w:t>p</w:t>
            </w:r>
            <w:proofErr w:type="gramEnd"/>
            <w:r w:rsidRPr="0063774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214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Wyszczególnienie robót dla ETAPU I</w:t>
            </w:r>
          </w:p>
        </w:tc>
        <w:tc>
          <w:tcPr>
            <w:tcW w:w="1832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Wartość netto</w:t>
            </w:r>
          </w:p>
        </w:tc>
        <w:tc>
          <w:tcPr>
            <w:tcW w:w="1704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VAT</w:t>
            </w:r>
          </w:p>
        </w:tc>
        <w:tc>
          <w:tcPr>
            <w:tcW w:w="1832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</w:tr>
      <w:tr w:rsidR="003C4BC2" w:rsidRPr="00637743" w:rsidTr="003C4BC2">
        <w:tc>
          <w:tcPr>
            <w:tcW w:w="480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1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Rekultywacja wysypiska</w:t>
            </w: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80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1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Odwodnienie wysypiska</w:t>
            </w: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80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1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Przygotowanie podłoża pod ogniwa – ekran z gliny</w:t>
            </w: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C07F65">
        <w:tc>
          <w:tcPr>
            <w:tcW w:w="3694" w:type="dxa"/>
            <w:gridSpan w:val="2"/>
          </w:tcPr>
          <w:p w:rsidR="003C4BC2" w:rsidRPr="00637743" w:rsidRDefault="003C4B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637743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4BC2" w:rsidRPr="00637743" w:rsidRDefault="003C4BC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8"/>
        <w:gridCol w:w="3203"/>
        <w:gridCol w:w="1812"/>
        <w:gridCol w:w="1813"/>
        <w:gridCol w:w="1813"/>
      </w:tblGrid>
      <w:tr w:rsidR="003C4BC2" w:rsidRPr="00637743" w:rsidTr="00DF79C6">
        <w:tc>
          <w:tcPr>
            <w:tcW w:w="536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L.</w:t>
            </w:r>
            <w:proofErr w:type="gramStart"/>
            <w:r w:rsidRPr="00637743">
              <w:rPr>
                <w:rFonts w:ascii="Verdana" w:hAnsi="Verdana"/>
                <w:b/>
                <w:sz w:val="20"/>
                <w:szCs w:val="20"/>
              </w:rPr>
              <w:t>p</w:t>
            </w:r>
            <w:proofErr w:type="gramEnd"/>
            <w:r w:rsidRPr="0063774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168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Wyszczególnienie robót dla ETAPU II</w:t>
            </w:r>
          </w:p>
        </w:tc>
        <w:tc>
          <w:tcPr>
            <w:tcW w:w="1789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Wartość netto</w:t>
            </w:r>
          </w:p>
        </w:tc>
        <w:tc>
          <w:tcPr>
            <w:tcW w:w="1779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VAT</w:t>
            </w:r>
          </w:p>
        </w:tc>
        <w:tc>
          <w:tcPr>
            <w:tcW w:w="1790" w:type="dxa"/>
          </w:tcPr>
          <w:p w:rsidR="003C4BC2" w:rsidRPr="00637743" w:rsidRDefault="003C4BC2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Linia kablowa SN-15kV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Zasilanie obiektu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Oświetlenie zewnętrzne terenu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Roboty budowlane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Montaż elementów fotowoltaiki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0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Montaż uziemienia i instalacji wyrównawczej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3" w:type="dxa"/>
          </w:tcPr>
          <w:p w:rsidR="003C4BC2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Montaż stacji inwertowo-transformatorowej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C2" w:rsidRPr="00637743" w:rsidTr="003C4BC2">
        <w:tc>
          <w:tcPr>
            <w:tcW w:w="421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03" w:type="dxa"/>
          </w:tcPr>
          <w:p w:rsidR="003C4BC2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>Badania pomontażowe, pomiary i uruchomienia</w:t>
            </w:r>
          </w:p>
        </w:tc>
        <w:tc>
          <w:tcPr>
            <w:tcW w:w="1812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4BC2" w:rsidRPr="00637743" w:rsidRDefault="003C4B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79C6" w:rsidRPr="00637743" w:rsidTr="001E7846">
        <w:tc>
          <w:tcPr>
            <w:tcW w:w="3704" w:type="dxa"/>
            <w:gridSpan w:val="2"/>
          </w:tcPr>
          <w:p w:rsidR="00DF79C6" w:rsidRPr="00637743" w:rsidRDefault="00DF79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637743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79C6" w:rsidRPr="00637743" w:rsidTr="001E7846">
        <w:tc>
          <w:tcPr>
            <w:tcW w:w="3704" w:type="dxa"/>
            <w:gridSpan w:val="2"/>
          </w:tcPr>
          <w:p w:rsidR="00637743" w:rsidRDefault="00637743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CENA OFERTY</w:t>
            </w:r>
            <w:r w:rsidR="00DF79C6" w:rsidRPr="00637743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=</w:t>
            </w:r>
          </w:p>
          <w:p w:rsidR="00DF79C6" w:rsidRPr="00637743" w:rsidRDefault="00DF79C6" w:rsidP="00637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7743">
              <w:rPr>
                <w:rFonts w:ascii="Verdana" w:hAnsi="Verdana"/>
                <w:b/>
                <w:sz w:val="20"/>
                <w:szCs w:val="20"/>
              </w:rPr>
              <w:t>ETAP I + ETAP II</w:t>
            </w:r>
          </w:p>
        </w:tc>
        <w:tc>
          <w:tcPr>
            <w:tcW w:w="1812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DF79C6" w:rsidRPr="00637743" w:rsidRDefault="00DF79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4BC2" w:rsidRDefault="003C4BC2">
      <w:pPr>
        <w:rPr>
          <w:rFonts w:ascii="Verdana" w:hAnsi="Verdana"/>
          <w:sz w:val="20"/>
          <w:szCs w:val="20"/>
        </w:rPr>
      </w:pPr>
    </w:p>
    <w:p w:rsidR="00637743" w:rsidRDefault="00637743" w:rsidP="00637743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Cenę z formularza cenowego należy przenieść do formularza ofertowego.</w:t>
      </w:r>
    </w:p>
    <w:p w:rsidR="00637743" w:rsidRDefault="00637743" w:rsidP="00637743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</w:p>
    <w:p w:rsidR="00637743" w:rsidRDefault="00637743" w:rsidP="00637743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</w:p>
    <w:p w:rsidR="00637743" w:rsidRPr="000D16A9" w:rsidRDefault="00637743" w:rsidP="00637743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</w:p>
    <w:p w:rsidR="00637743" w:rsidRPr="000D16A9" w:rsidRDefault="00637743" w:rsidP="00637743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637743" w:rsidRPr="000D16A9" w:rsidRDefault="00637743" w:rsidP="00637743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>
        <w:rPr>
          <w:rFonts w:ascii="Verdana" w:eastAsia="Arial" w:hAnsi="Verdana" w:cs="Arial"/>
          <w:sz w:val="20"/>
          <w:szCs w:val="20"/>
        </w:rPr>
        <w:t>dnia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…………………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  <w:r>
        <w:rPr>
          <w:rFonts w:ascii="Verdana" w:eastAsia="Arial" w:hAnsi="Verdana" w:cs="Arial"/>
          <w:sz w:val="20"/>
          <w:szCs w:val="20"/>
        </w:rPr>
        <w:t>2014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637743" w:rsidRDefault="00637743" w:rsidP="00637743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</w:t>
      </w:r>
      <w:r>
        <w:rPr>
          <w:rFonts w:ascii="Verdana" w:hAnsi="Verdana"/>
          <w:sz w:val="20"/>
          <w:szCs w:val="20"/>
          <w:vertAlign w:val="superscript"/>
        </w:rPr>
        <w:t>)</w:t>
      </w:r>
    </w:p>
    <w:p w:rsidR="00DF79C6" w:rsidRDefault="00DF79C6"/>
    <w:sectPr w:rsidR="00DF79C6" w:rsidSect="00DF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BC2"/>
    <w:rsid w:val="001A407D"/>
    <w:rsid w:val="003C4BC2"/>
    <w:rsid w:val="00637743"/>
    <w:rsid w:val="00735D4C"/>
    <w:rsid w:val="00DF0787"/>
    <w:rsid w:val="00D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78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743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7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3774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PR</cp:lastModifiedBy>
  <cp:revision>3</cp:revision>
  <dcterms:created xsi:type="dcterms:W3CDTF">2014-07-21T06:22:00Z</dcterms:created>
  <dcterms:modified xsi:type="dcterms:W3CDTF">2014-07-21T06:33:00Z</dcterms:modified>
</cp:coreProperties>
</file>