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5C" w:rsidRDefault="00B63F5C" w:rsidP="00B63F5C">
      <w:pPr>
        <w:spacing w:after="100" w:line="240" w:lineRule="auto"/>
        <w:ind w:hanging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FA6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POSIEDZENIE KOMISJI </w:t>
      </w:r>
    </w:p>
    <w:p w:rsidR="00B63F5C" w:rsidRDefault="00B63F5C" w:rsidP="00B63F5C">
      <w:pPr>
        <w:spacing w:after="100" w:line="240" w:lineRule="auto"/>
        <w:ind w:hanging="851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WSPÓLNEJ</w:t>
      </w:r>
    </w:p>
    <w:p w:rsidR="00B63F5C" w:rsidRPr="00062112" w:rsidRDefault="00B63F5C" w:rsidP="00B63F5C">
      <w:pPr>
        <w:spacing w:after="100" w:line="36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63F5C" w:rsidRPr="004028DF" w:rsidRDefault="00B63F5C" w:rsidP="00B63F5C">
      <w:pP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Termin: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22.12</w:t>
      </w:r>
      <w:r w:rsidRPr="004028D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.2016 r.  –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10</w:t>
      </w:r>
      <w:r w:rsidRPr="004028D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:00</w:t>
      </w:r>
    </w:p>
    <w:p w:rsidR="00B63F5C" w:rsidRPr="0000254A" w:rsidRDefault="00B63F5C" w:rsidP="00B63F5C">
      <w:pP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254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Tematyka: </w:t>
      </w:r>
    </w:p>
    <w:p w:rsidR="00B63F5C" w:rsidRPr="008B1334" w:rsidRDefault="00B63F5C" w:rsidP="00B63F5C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13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Miejsce: sala konferencyjna przy Urzędzie Gminy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B63F5C" w:rsidRPr="008B1334" w:rsidRDefault="00B63F5C" w:rsidP="00B63F5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8B1334">
        <w:rPr>
          <w:rFonts w:ascii="Times New Roman" w:hAnsi="Times New Roman"/>
          <w:sz w:val="24"/>
          <w:szCs w:val="24"/>
        </w:rPr>
        <w:t>Projekt Budżetu Gminy Ustronie Morskie na rok 2017 oraz Wieloletnia Prognoza Finansowa na lata 2017-2025.</w:t>
      </w:r>
    </w:p>
    <w:p w:rsidR="00B63F5C" w:rsidRDefault="00B63F5C" w:rsidP="00B877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3F5C" w:rsidRDefault="00B63F5C" w:rsidP="00B877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3F5C" w:rsidRDefault="00B63F5C" w:rsidP="00B877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77B9" w:rsidRPr="00B877B9" w:rsidRDefault="00B877B9" w:rsidP="00B87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B9">
        <w:rPr>
          <w:rFonts w:ascii="Times New Roman" w:hAnsi="Times New Roman" w:cs="Times New Roman"/>
          <w:b/>
          <w:bCs/>
          <w:sz w:val="24"/>
          <w:szCs w:val="24"/>
        </w:rPr>
        <w:t>POSIEDZENIE KOMISJI BUDŻETU</w:t>
      </w:r>
    </w:p>
    <w:p w:rsidR="00B877B9" w:rsidRPr="00B877B9" w:rsidRDefault="00B877B9" w:rsidP="00B877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7B9">
        <w:rPr>
          <w:rFonts w:ascii="Times New Roman" w:hAnsi="Times New Roman" w:cs="Times New Roman"/>
          <w:b/>
          <w:bCs/>
          <w:sz w:val="24"/>
          <w:szCs w:val="24"/>
        </w:rPr>
        <w:t>I ROZWOJU GOSPODARCZEGO</w:t>
      </w:r>
    </w:p>
    <w:p w:rsidR="00B877B9" w:rsidRPr="00B877B9" w:rsidRDefault="00B877B9" w:rsidP="00B877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7B9" w:rsidRPr="00B877B9" w:rsidRDefault="00B877B9" w:rsidP="00B87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7B9" w:rsidRPr="00B877B9" w:rsidRDefault="00B877B9" w:rsidP="00B877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B9">
        <w:rPr>
          <w:rFonts w:ascii="Times New Roman" w:hAnsi="Times New Roman" w:cs="Times New Roman"/>
          <w:b/>
          <w:sz w:val="24"/>
          <w:szCs w:val="24"/>
        </w:rPr>
        <w:t>Termin: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877B9">
        <w:rPr>
          <w:rFonts w:ascii="Times New Roman" w:hAnsi="Times New Roman" w:cs="Times New Roman"/>
          <w:b/>
          <w:sz w:val="24"/>
          <w:szCs w:val="24"/>
        </w:rPr>
        <w:t>20.12.2016 (wtorek) – 09:00</w:t>
      </w:r>
    </w:p>
    <w:p w:rsidR="00B877B9" w:rsidRPr="00B877B9" w:rsidRDefault="00B877B9" w:rsidP="00B877B9">
      <w:pPr>
        <w:rPr>
          <w:rFonts w:ascii="Times New Roman" w:hAnsi="Times New Roman" w:cs="Times New Roman"/>
          <w:b/>
          <w:sz w:val="24"/>
          <w:szCs w:val="24"/>
        </w:rPr>
      </w:pPr>
      <w:r w:rsidRPr="00B877B9">
        <w:rPr>
          <w:rFonts w:ascii="Times New Roman" w:hAnsi="Times New Roman" w:cs="Times New Roman"/>
          <w:b/>
          <w:sz w:val="24"/>
          <w:szCs w:val="24"/>
        </w:rPr>
        <w:t xml:space="preserve">Miejsce: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877B9">
        <w:rPr>
          <w:rFonts w:ascii="Times New Roman" w:hAnsi="Times New Roman" w:cs="Times New Roman"/>
          <w:b/>
          <w:sz w:val="24"/>
          <w:szCs w:val="24"/>
        </w:rPr>
        <w:t>sala konferencyjna przy Urzędzie Gminy</w:t>
      </w:r>
      <w:r w:rsidRPr="00B877B9">
        <w:rPr>
          <w:rFonts w:ascii="Times New Roman" w:hAnsi="Times New Roman" w:cs="Times New Roman"/>
          <w:b/>
          <w:sz w:val="24"/>
          <w:szCs w:val="24"/>
        </w:rPr>
        <w:br/>
        <w:t xml:space="preserve">Tematyka: </w:t>
      </w:r>
    </w:p>
    <w:p w:rsidR="00B877B9" w:rsidRPr="00093E4F" w:rsidRDefault="00B877B9" w:rsidP="00B877B9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3E4F">
        <w:rPr>
          <w:rFonts w:ascii="Times New Roman" w:hAnsi="Times New Roman" w:cs="Times New Roman"/>
          <w:i/>
          <w:sz w:val="24"/>
          <w:szCs w:val="24"/>
          <w:u w:val="single"/>
        </w:rPr>
        <w:t>Referat Budżetu i Finansów:</w:t>
      </w:r>
    </w:p>
    <w:p w:rsidR="00B877B9" w:rsidRPr="00093E4F" w:rsidRDefault="00B877B9" w:rsidP="00B877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>Projekt budżetu na 2017 rok.</w:t>
      </w:r>
    </w:p>
    <w:p w:rsidR="00B877B9" w:rsidRPr="00093E4F" w:rsidRDefault="00B877B9" w:rsidP="00B877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 xml:space="preserve">Zmiany w budżecie </w:t>
      </w:r>
      <w:proofErr w:type="spellStart"/>
      <w:r w:rsidRPr="00093E4F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093E4F">
        <w:rPr>
          <w:rFonts w:ascii="Times New Roman" w:hAnsi="Times New Roman" w:cs="Times New Roman"/>
          <w:sz w:val="24"/>
          <w:szCs w:val="24"/>
        </w:rPr>
        <w:t xml:space="preserve"> Ustronie Morskie na 2016 rok. </w:t>
      </w:r>
    </w:p>
    <w:p w:rsidR="00B877B9" w:rsidRPr="00093E4F" w:rsidRDefault="00B877B9" w:rsidP="00B877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>Wydatki niewygasające referat GNP.</w:t>
      </w:r>
    </w:p>
    <w:p w:rsidR="00B877B9" w:rsidRPr="00093E4F" w:rsidRDefault="00B877B9" w:rsidP="00B877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>Wniosek o wpisanie do Wieloletniej Prognozy Finansowej Gminy Ustronie Morskie na lata 2018-2023 planowanych inwestycji i działań gminnych w ramach PGN.</w:t>
      </w:r>
    </w:p>
    <w:p w:rsidR="00B877B9" w:rsidRPr="00093E4F" w:rsidRDefault="00B877B9" w:rsidP="00B877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>Projekt uchwały w sprawie zmiany Uchwały Nr XII/106/2015Rady Gminy Ustronie Morskie z dnia 29 października 2015 r. w sprawie określenia stawek w podatku od nieruchomości na 2016 rok.</w:t>
      </w:r>
    </w:p>
    <w:p w:rsidR="00B877B9" w:rsidRPr="00093E4F" w:rsidRDefault="00B877B9" w:rsidP="00B877B9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3E4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Referat Gospodarki Nieruchomościami, Zagospodarowanie Przestrzennego</w:t>
      </w:r>
      <w:r w:rsidRPr="00093E4F">
        <w:rPr>
          <w:rFonts w:ascii="Times New Roman" w:hAnsi="Times New Roman" w:cs="Times New Roman"/>
          <w:i/>
          <w:sz w:val="24"/>
          <w:szCs w:val="24"/>
          <w:u w:val="single"/>
        </w:rPr>
        <w:br/>
        <w:t>i Rolnictwa:</w:t>
      </w:r>
    </w:p>
    <w:p w:rsidR="00B877B9" w:rsidRPr="00093E4F" w:rsidRDefault="00B877B9" w:rsidP="00B877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>Sprzedaż działki Nr 463/2 o powierzchni 0, 0056 ha w obrębie ewidencyjnym Sianożęty w celu poprawy warunków zagospodarowania nieruchomości przyległej – działki Nr 465 (wniosek P. Bartosik).</w:t>
      </w:r>
    </w:p>
    <w:p w:rsidR="00B877B9" w:rsidRPr="00093E4F" w:rsidRDefault="00B877B9" w:rsidP="00B877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>Wniosek Agencji Nieruchomości Rolnych Oddział Terenowy w Szczecinie Filia w Koszalinie o przejęcie na rzecz Gminy Ustronie Morskie dróg wewnętrznych Nr 32/4 o powierzchni 0, 0312 ha oraz numer 29/12 o powierzchni 0, 0312 ha w Wieniotowie (obecnie numer 1057 i 1053 w obrębie Ustronie Morskie).</w:t>
      </w:r>
    </w:p>
    <w:p w:rsidR="00B877B9" w:rsidRPr="00093E4F" w:rsidRDefault="00B877B9" w:rsidP="00B877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 xml:space="preserve">Wniosek spółki </w:t>
      </w:r>
      <w:proofErr w:type="spellStart"/>
      <w:r w:rsidRPr="00093E4F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093E4F">
        <w:rPr>
          <w:rFonts w:ascii="Times New Roman" w:hAnsi="Times New Roman" w:cs="Times New Roman"/>
          <w:sz w:val="24"/>
          <w:szCs w:val="24"/>
        </w:rPr>
        <w:t xml:space="preserve"> Center Polska w sprawie przystąpienia do zmiany miejscowego planu zagospodarowania przestrzennego. Informacja dot. możliwości sprzedaży nieruchomości na rzecz użytkownika wieczystego w trybie </w:t>
      </w:r>
      <w:r w:rsidR="00093E4F" w:rsidRPr="00093E4F">
        <w:rPr>
          <w:rFonts w:ascii="Times New Roman" w:hAnsi="Times New Roman" w:cs="Times New Roman"/>
          <w:sz w:val="24"/>
          <w:szCs w:val="24"/>
        </w:rPr>
        <w:t xml:space="preserve">art. 32 ust. 1 ustawy </w:t>
      </w:r>
      <w:r w:rsidRPr="00093E4F">
        <w:rPr>
          <w:rFonts w:ascii="Times New Roman" w:hAnsi="Times New Roman" w:cs="Times New Roman"/>
          <w:sz w:val="24"/>
          <w:szCs w:val="24"/>
        </w:rPr>
        <w:t>o gospodarce nieruchomościami (</w:t>
      </w:r>
      <w:proofErr w:type="spellStart"/>
      <w:r w:rsidRPr="00093E4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93E4F">
        <w:rPr>
          <w:rFonts w:ascii="Times New Roman" w:hAnsi="Times New Roman" w:cs="Times New Roman"/>
          <w:sz w:val="24"/>
          <w:szCs w:val="24"/>
        </w:rPr>
        <w:t>. 2015. 1774 z późn. zmianami).</w:t>
      </w:r>
    </w:p>
    <w:p w:rsidR="00B877B9" w:rsidRPr="00093E4F" w:rsidRDefault="00B877B9" w:rsidP="00B877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 xml:space="preserve">Zaopiniowanie projektu </w:t>
      </w:r>
      <w:proofErr w:type="spellStart"/>
      <w:r w:rsidRPr="00093E4F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093E4F">
        <w:rPr>
          <w:rFonts w:ascii="Times New Roman" w:hAnsi="Times New Roman" w:cs="Times New Roman"/>
          <w:sz w:val="24"/>
          <w:szCs w:val="24"/>
        </w:rPr>
        <w:t xml:space="preserve"> „Ustronie Rolna”.</w:t>
      </w:r>
    </w:p>
    <w:p w:rsidR="00B877B9" w:rsidRPr="00093E4F" w:rsidRDefault="00B877B9" w:rsidP="00B877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 xml:space="preserve">Zaopiniowanie projektu </w:t>
      </w:r>
      <w:proofErr w:type="spellStart"/>
      <w:r w:rsidRPr="00093E4F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093E4F">
        <w:rPr>
          <w:rFonts w:ascii="Times New Roman" w:hAnsi="Times New Roman" w:cs="Times New Roman"/>
          <w:sz w:val="24"/>
          <w:szCs w:val="24"/>
        </w:rPr>
        <w:t xml:space="preserve"> „Ustronie Centrum”.</w:t>
      </w:r>
    </w:p>
    <w:p w:rsidR="00B877B9" w:rsidRPr="00093E4F" w:rsidRDefault="00B877B9" w:rsidP="00B877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>Opinia dot. przystąpienia do miejscowego planu zagospodarowania przestrzennego „Ustronie Morskie – część Nadmorska lub zmiany miejscowego planu zagospodarowania przestrzennego obrębu ewidencyjnego Ustronie Morskie – część A.</w:t>
      </w:r>
    </w:p>
    <w:p w:rsidR="00B877B9" w:rsidRPr="00093E4F" w:rsidRDefault="00B877B9" w:rsidP="00B877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>Opinia dot. przystąpienia do miejscowego planu zagospodarowania przestrzennego „Sianożęty – Centrum” lub zmiany miejscowego planu zagospodarowania przestrzennego obrębu ewidencyjnego Sianożęty.</w:t>
      </w:r>
    </w:p>
    <w:p w:rsidR="00B877B9" w:rsidRPr="00093E4F" w:rsidRDefault="00B877B9" w:rsidP="00B877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 xml:space="preserve">Wszczęcie postępowania w sprawie nabycia terenów pod projektowaną w </w:t>
      </w:r>
      <w:proofErr w:type="spellStart"/>
      <w:r w:rsidRPr="00093E4F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093E4F">
        <w:rPr>
          <w:rFonts w:ascii="Times New Roman" w:hAnsi="Times New Roman" w:cs="Times New Roman"/>
          <w:sz w:val="24"/>
          <w:szCs w:val="24"/>
        </w:rPr>
        <w:t xml:space="preserve"> drogę zbiorczą od ulicy Polnej w kierunku wschodnim (wnioski właścicieli nieruchomości przy ulicy Pogodnej i ulicy Wspólnej).</w:t>
      </w:r>
    </w:p>
    <w:p w:rsidR="00B877B9" w:rsidRPr="00093E4F" w:rsidRDefault="00B877B9" w:rsidP="00B877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 xml:space="preserve">Wniosek </w:t>
      </w:r>
      <w:proofErr w:type="spellStart"/>
      <w:r w:rsidRPr="00093E4F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Pr="00093E4F">
        <w:rPr>
          <w:rFonts w:ascii="Times New Roman" w:hAnsi="Times New Roman" w:cs="Times New Roman"/>
          <w:sz w:val="24"/>
          <w:szCs w:val="24"/>
        </w:rPr>
        <w:t xml:space="preserve"> dot. wyrażenia zgody na dalszą dzierżawę holu i pomieszczeń usługowo – gastronomicznych w Centrum Helios.</w:t>
      </w:r>
    </w:p>
    <w:p w:rsidR="00B877B9" w:rsidRPr="00093E4F" w:rsidRDefault="00B877B9" w:rsidP="00B877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>Przydzielenie terenu przy ul. Jantarowej do osobistego użytkowania – wniosek p. Kosowskiej.</w:t>
      </w:r>
    </w:p>
    <w:p w:rsidR="00B877B9" w:rsidRPr="00093E4F" w:rsidRDefault="00B877B9" w:rsidP="00B877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>Sprawa dalszego najmu lub sprzedaży garaży w budynku przy ulicy Osiedlowej 2 A (cztery garaże – wnioski dotychczasowych najemców).</w:t>
      </w:r>
    </w:p>
    <w:p w:rsidR="00B877B9" w:rsidRPr="00093E4F" w:rsidRDefault="00B877B9" w:rsidP="00B877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>Sprawa dalszej dzierżawy lub najmu lokali użytkowych w budynku przy ulicy Osiedlowej 2 B (sześć lokali) - wnioski dotychczasowych dzierżawców.</w:t>
      </w:r>
    </w:p>
    <w:p w:rsidR="00B877B9" w:rsidRPr="00093E4F" w:rsidRDefault="00B877B9" w:rsidP="00B877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lastRenderedPageBreak/>
        <w:t xml:space="preserve">Sprzedaż </w:t>
      </w:r>
      <w:proofErr w:type="spellStart"/>
      <w:r w:rsidRPr="00093E4F">
        <w:rPr>
          <w:rFonts w:ascii="Times New Roman" w:hAnsi="Times New Roman" w:cs="Times New Roman"/>
          <w:sz w:val="24"/>
          <w:szCs w:val="24"/>
        </w:rPr>
        <w:t>bezprzetargowa</w:t>
      </w:r>
      <w:proofErr w:type="spellEnd"/>
      <w:r w:rsidRPr="00093E4F">
        <w:rPr>
          <w:rFonts w:ascii="Times New Roman" w:hAnsi="Times New Roman" w:cs="Times New Roman"/>
          <w:sz w:val="24"/>
          <w:szCs w:val="24"/>
        </w:rPr>
        <w:t xml:space="preserve"> prawa własności na rzecz użytkownika wieczystego – wniosek p. Andrzeja Czapka.</w:t>
      </w:r>
    </w:p>
    <w:p w:rsidR="00B877B9" w:rsidRPr="00093E4F" w:rsidRDefault="00B877B9" w:rsidP="00B87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7B9" w:rsidRPr="00093E4F" w:rsidRDefault="00B877B9" w:rsidP="00093E4F">
      <w:pPr>
        <w:jc w:val="right"/>
        <w:rPr>
          <w:rFonts w:ascii="Times New Roman" w:hAnsi="Times New Roman" w:cs="Times New Roman"/>
          <w:sz w:val="24"/>
          <w:szCs w:val="24"/>
        </w:rPr>
      </w:pPr>
      <w:r w:rsidRPr="00093E4F">
        <w:rPr>
          <w:rFonts w:ascii="Times New Roman" w:hAnsi="Times New Roman" w:cs="Times New Roman"/>
          <w:sz w:val="24"/>
          <w:szCs w:val="24"/>
        </w:rPr>
        <w:t>Przewodniczący Komisji Budżetu</w:t>
      </w:r>
      <w:r w:rsidRPr="00093E4F">
        <w:rPr>
          <w:rFonts w:ascii="Times New Roman" w:hAnsi="Times New Roman" w:cs="Times New Roman"/>
          <w:sz w:val="24"/>
          <w:szCs w:val="24"/>
        </w:rPr>
        <w:br/>
        <w:t>i Rozwoju Gospodarczego</w:t>
      </w:r>
      <w:r w:rsidRPr="00093E4F">
        <w:rPr>
          <w:rFonts w:ascii="Times New Roman" w:hAnsi="Times New Roman" w:cs="Times New Roman"/>
          <w:sz w:val="24"/>
          <w:szCs w:val="24"/>
        </w:rPr>
        <w:br/>
        <w:t>Denis Tomala</w:t>
      </w:r>
    </w:p>
    <w:p w:rsidR="00B877B9" w:rsidRPr="00B877B9" w:rsidRDefault="00B877B9" w:rsidP="00B87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7B9" w:rsidRPr="00B877B9" w:rsidRDefault="00B877B9" w:rsidP="00B87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7B9" w:rsidRDefault="00B877B9" w:rsidP="00D51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E4F" w:rsidRDefault="00093E4F" w:rsidP="00D51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43" w:rsidRPr="00D51343" w:rsidRDefault="00D51343" w:rsidP="00D51343">
      <w:pPr>
        <w:jc w:val="center"/>
        <w:rPr>
          <w:b/>
        </w:rPr>
      </w:pPr>
      <w:r w:rsidRPr="00D51343">
        <w:rPr>
          <w:rFonts w:ascii="Times New Roman" w:hAnsi="Times New Roman" w:cs="Times New Roman"/>
          <w:b/>
          <w:sz w:val="24"/>
          <w:szCs w:val="24"/>
        </w:rPr>
        <w:t>POSIEDZENIE KOMISJI STATUTOWEJ</w:t>
      </w:r>
    </w:p>
    <w:p w:rsidR="00D51343" w:rsidRDefault="00D51343" w:rsidP="00D51343">
      <w:pPr>
        <w:rPr>
          <w:b/>
        </w:rPr>
      </w:pPr>
    </w:p>
    <w:p w:rsidR="00D51343" w:rsidRPr="00083F2F" w:rsidRDefault="00D51343" w:rsidP="00D51343">
      <w:pPr>
        <w:rPr>
          <w:b/>
        </w:rPr>
      </w:pPr>
      <w:r>
        <w:rPr>
          <w:b/>
        </w:rPr>
        <w:t>Termin zwołania komisji – 15.12.2016 godz. 8.00</w:t>
      </w:r>
    </w:p>
    <w:p w:rsidR="00D51343" w:rsidRPr="00AD318A" w:rsidRDefault="00D51343" w:rsidP="00D51343">
      <w:pPr>
        <w:rPr>
          <w:rFonts w:ascii="Times New Roman" w:hAnsi="Times New Roman" w:cs="Times New Roman"/>
          <w:sz w:val="24"/>
          <w:szCs w:val="24"/>
        </w:rPr>
      </w:pPr>
      <w:r w:rsidRPr="00AD318A">
        <w:rPr>
          <w:rFonts w:ascii="Times New Roman" w:hAnsi="Times New Roman" w:cs="Times New Roman"/>
          <w:sz w:val="24"/>
          <w:szCs w:val="24"/>
        </w:rPr>
        <w:t>Proponowany porządek posiedzenia komisji statutowej</w:t>
      </w:r>
    </w:p>
    <w:p w:rsidR="00D51343" w:rsidRPr="00AD318A" w:rsidRDefault="00D51343" w:rsidP="00D51343">
      <w:pPr>
        <w:rPr>
          <w:rFonts w:ascii="Times New Roman" w:hAnsi="Times New Roman" w:cs="Times New Roman"/>
          <w:sz w:val="24"/>
          <w:szCs w:val="24"/>
        </w:rPr>
      </w:pPr>
      <w:r w:rsidRPr="00AD318A">
        <w:rPr>
          <w:rFonts w:ascii="Times New Roman" w:hAnsi="Times New Roman" w:cs="Times New Roman"/>
          <w:sz w:val="24"/>
          <w:szCs w:val="24"/>
        </w:rPr>
        <w:t>1. Sprawy organizacyjne:</w:t>
      </w:r>
    </w:p>
    <w:p w:rsidR="00D51343" w:rsidRPr="00AD318A" w:rsidRDefault="00D51343" w:rsidP="00D51343">
      <w:pPr>
        <w:rPr>
          <w:rFonts w:ascii="Times New Roman" w:hAnsi="Times New Roman" w:cs="Times New Roman"/>
          <w:sz w:val="24"/>
          <w:szCs w:val="24"/>
        </w:rPr>
      </w:pPr>
      <w:r w:rsidRPr="00AD318A">
        <w:rPr>
          <w:rFonts w:ascii="Times New Roman" w:hAnsi="Times New Roman" w:cs="Times New Roman"/>
          <w:sz w:val="24"/>
          <w:szCs w:val="24"/>
        </w:rPr>
        <w:t>a) otwarcie</w:t>
      </w:r>
    </w:p>
    <w:p w:rsidR="00D51343" w:rsidRPr="00AD318A" w:rsidRDefault="00D51343" w:rsidP="00D51343">
      <w:pPr>
        <w:rPr>
          <w:rFonts w:ascii="Times New Roman" w:hAnsi="Times New Roman" w:cs="Times New Roman"/>
          <w:sz w:val="24"/>
          <w:szCs w:val="24"/>
        </w:rPr>
      </w:pPr>
      <w:r w:rsidRPr="00AD318A">
        <w:rPr>
          <w:rFonts w:ascii="Times New Roman" w:hAnsi="Times New Roman" w:cs="Times New Roman"/>
          <w:sz w:val="24"/>
          <w:szCs w:val="24"/>
        </w:rPr>
        <w:t>b) stwierdzenie kworum</w:t>
      </w:r>
    </w:p>
    <w:p w:rsidR="00D51343" w:rsidRPr="00AD318A" w:rsidRDefault="00D51343" w:rsidP="00D51343">
      <w:pPr>
        <w:rPr>
          <w:rFonts w:ascii="Times New Roman" w:hAnsi="Times New Roman" w:cs="Times New Roman"/>
          <w:sz w:val="24"/>
          <w:szCs w:val="24"/>
        </w:rPr>
      </w:pPr>
      <w:r w:rsidRPr="00AD318A">
        <w:rPr>
          <w:rFonts w:ascii="Times New Roman" w:hAnsi="Times New Roman" w:cs="Times New Roman"/>
          <w:sz w:val="24"/>
          <w:szCs w:val="24"/>
        </w:rPr>
        <w:t>c) przyjęcie protokołu z poprzedniej komisji</w:t>
      </w:r>
    </w:p>
    <w:p w:rsidR="00D51343" w:rsidRDefault="00D51343" w:rsidP="00D51343">
      <w:pPr>
        <w:pStyle w:val="TableParagraph"/>
        <w:tabs>
          <w:tab w:val="left" w:pos="326"/>
        </w:tabs>
        <w:ind w:left="0" w:right="664"/>
        <w:rPr>
          <w:sz w:val="24"/>
          <w:szCs w:val="24"/>
          <w:lang w:val="pl-PL"/>
        </w:rPr>
      </w:pPr>
      <w:r w:rsidRPr="00AD318A">
        <w:rPr>
          <w:sz w:val="24"/>
          <w:szCs w:val="24"/>
          <w:lang w:val="pl-PL"/>
        </w:rPr>
        <w:t>2. Zaopiniowanie treści pism do Wójta i Radnych Rady Gminy o</w:t>
      </w:r>
      <w:r w:rsidRPr="00AD318A">
        <w:rPr>
          <w:spacing w:val="-35"/>
          <w:sz w:val="24"/>
          <w:szCs w:val="24"/>
          <w:lang w:val="pl-PL"/>
        </w:rPr>
        <w:t xml:space="preserve"> </w:t>
      </w:r>
      <w:r w:rsidRPr="00AD318A">
        <w:rPr>
          <w:sz w:val="24"/>
          <w:szCs w:val="24"/>
          <w:lang w:val="pl-PL"/>
        </w:rPr>
        <w:t>propozycje zmian do Statutu Gminy</w:t>
      </w:r>
      <w:r w:rsidRPr="00AD318A">
        <w:rPr>
          <w:spacing w:val="-17"/>
          <w:sz w:val="24"/>
          <w:szCs w:val="24"/>
          <w:lang w:val="pl-PL"/>
        </w:rPr>
        <w:t xml:space="preserve"> </w:t>
      </w:r>
      <w:r w:rsidRPr="00AD318A">
        <w:rPr>
          <w:sz w:val="24"/>
          <w:szCs w:val="24"/>
          <w:lang w:val="pl-PL"/>
        </w:rPr>
        <w:t>Ustronie Morskie.</w:t>
      </w:r>
    </w:p>
    <w:p w:rsidR="00F202BD" w:rsidRPr="00AD318A" w:rsidRDefault="00F202BD" w:rsidP="00D51343">
      <w:pPr>
        <w:pStyle w:val="TableParagraph"/>
        <w:tabs>
          <w:tab w:val="left" w:pos="326"/>
        </w:tabs>
        <w:ind w:left="0" w:right="664"/>
        <w:rPr>
          <w:sz w:val="24"/>
          <w:szCs w:val="24"/>
          <w:lang w:val="pl-PL"/>
        </w:rPr>
      </w:pPr>
    </w:p>
    <w:p w:rsidR="00D51343" w:rsidRPr="00AD318A" w:rsidRDefault="00D51343" w:rsidP="00D51343">
      <w:pPr>
        <w:rPr>
          <w:rFonts w:ascii="Times New Roman" w:hAnsi="Times New Roman" w:cs="Times New Roman"/>
          <w:sz w:val="24"/>
          <w:szCs w:val="24"/>
        </w:rPr>
      </w:pPr>
      <w:r w:rsidRPr="00AD318A">
        <w:rPr>
          <w:rFonts w:ascii="Times New Roman" w:hAnsi="Times New Roman" w:cs="Times New Roman"/>
          <w:sz w:val="24"/>
          <w:szCs w:val="24"/>
        </w:rPr>
        <w:t>3. Analiza statutu oraz opiniowanie wniosków dotyczących statutu.</w:t>
      </w:r>
    </w:p>
    <w:p w:rsidR="00D51343" w:rsidRPr="00AD318A" w:rsidRDefault="00D51343" w:rsidP="00D51343">
      <w:pPr>
        <w:rPr>
          <w:rFonts w:ascii="Times New Roman" w:hAnsi="Times New Roman" w:cs="Times New Roman"/>
          <w:sz w:val="24"/>
          <w:szCs w:val="24"/>
        </w:rPr>
      </w:pPr>
      <w:r w:rsidRPr="00AD318A">
        <w:rPr>
          <w:rFonts w:ascii="Times New Roman" w:hAnsi="Times New Roman" w:cs="Times New Roman"/>
          <w:sz w:val="24"/>
          <w:szCs w:val="24"/>
        </w:rPr>
        <w:t xml:space="preserve">4. Sprawy różne </w:t>
      </w:r>
    </w:p>
    <w:p w:rsidR="00D51343" w:rsidRPr="00AD318A" w:rsidRDefault="00D51343" w:rsidP="00D51343">
      <w:pPr>
        <w:rPr>
          <w:rFonts w:ascii="Times New Roman" w:hAnsi="Times New Roman" w:cs="Times New Roman"/>
          <w:sz w:val="24"/>
          <w:szCs w:val="24"/>
        </w:rPr>
      </w:pPr>
      <w:r w:rsidRPr="00AD318A">
        <w:rPr>
          <w:rFonts w:ascii="Times New Roman" w:hAnsi="Times New Roman" w:cs="Times New Roman"/>
          <w:sz w:val="24"/>
          <w:szCs w:val="24"/>
        </w:rPr>
        <w:t>5. Ustalenie terminu kolejnego spotkania.</w:t>
      </w:r>
    </w:p>
    <w:p w:rsidR="00D51343" w:rsidRPr="00AD318A" w:rsidRDefault="00D51343" w:rsidP="00D51343">
      <w:pPr>
        <w:rPr>
          <w:rFonts w:ascii="Times New Roman" w:hAnsi="Times New Roman" w:cs="Times New Roman"/>
          <w:sz w:val="24"/>
          <w:szCs w:val="24"/>
        </w:rPr>
      </w:pPr>
      <w:r w:rsidRPr="00AD318A">
        <w:rPr>
          <w:rFonts w:ascii="Times New Roman" w:hAnsi="Times New Roman" w:cs="Times New Roman"/>
          <w:sz w:val="24"/>
          <w:szCs w:val="24"/>
        </w:rPr>
        <w:t>6. Zamknięcie posiedzenia komisji.</w:t>
      </w:r>
    </w:p>
    <w:p w:rsidR="00D51343" w:rsidRPr="00AD318A" w:rsidRDefault="00D51343" w:rsidP="00D51343">
      <w:pPr>
        <w:rPr>
          <w:rFonts w:ascii="Times New Roman" w:hAnsi="Times New Roman" w:cs="Times New Roman"/>
          <w:sz w:val="24"/>
          <w:szCs w:val="24"/>
        </w:rPr>
      </w:pPr>
    </w:p>
    <w:p w:rsidR="00D51343" w:rsidRDefault="00D51343" w:rsidP="00D51343"/>
    <w:p w:rsidR="00210ED1" w:rsidRPr="008E2FA5" w:rsidRDefault="00210ED1" w:rsidP="00210ED1">
      <w:pPr>
        <w:spacing w:after="10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8E2FA5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POSIEDZENIE KOMISJI BUDŻETU</w:t>
      </w:r>
    </w:p>
    <w:p w:rsidR="00210ED1" w:rsidRPr="008E2FA5" w:rsidRDefault="00210ED1" w:rsidP="00210ED1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8E2FA5">
        <w:rPr>
          <w:rFonts w:ascii="Times New Roman" w:eastAsia="Times New Roman" w:hAnsi="Times New Roman"/>
          <w:b/>
          <w:bCs/>
          <w:color w:val="000000"/>
          <w:lang w:eastAsia="pl-PL"/>
        </w:rPr>
        <w:t>I ROZWOJU GOSPODARCZEGO</w:t>
      </w:r>
    </w:p>
    <w:p w:rsidR="00210ED1" w:rsidRPr="008E2FA5" w:rsidRDefault="00210ED1" w:rsidP="00210ED1">
      <w:pPr>
        <w:spacing w:after="100" w:line="240" w:lineRule="auto"/>
        <w:ind w:hanging="851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210ED1" w:rsidRPr="008E2FA5" w:rsidRDefault="00210ED1" w:rsidP="00210ED1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/>
          <w:lang w:eastAsia="pl-PL"/>
        </w:rPr>
      </w:pPr>
    </w:p>
    <w:p w:rsidR="00210ED1" w:rsidRPr="008E2FA5" w:rsidRDefault="00210ED1" w:rsidP="00210ED1">
      <w:pPr>
        <w:spacing w:after="10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8E2FA5">
        <w:rPr>
          <w:rFonts w:ascii="Times New Roman" w:eastAsia="Times New Roman" w:hAnsi="Times New Roman"/>
          <w:color w:val="000000"/>
          <w:lang w:eastAsia="pl-PL"/>
        </w:rPr>
        <w:t xml:space="preserve">Termin: </w:t>
      </w:r>
      <w:r w:rsidRPr="008E2FA5">
        <w:rPr>
          <w:rFonts w:ascii="Times New Roman" w:eastAsia="Times New Roman" w:hAnsi="Times New Roman"/>
          <w:color w:val="000000"/>
          <w:lang w:eastAsia="pl-PL"/>
        </w:rPr>
        <w:tab/>
      </w:r>
      <w:r w:rsidRPr="008E2FA5">
        <w:rPr>
          <w:rFonts w:ascii="Times New Roman" w:eastAsia="Times New Roman" w:hAnsi="Times New Roman"/>
          <w:color w:val="000000"/>
          <w:lang w:eastAsia="pl-PL"/>
        </w:rPr>
        <w:tab/>
      </w:r>
      <w:r w:rsidRPr="008E2FA5">
        <w:rPr>
          <w:rFonts w:ascii="Times New Roman" w:eastAsia="Times New Roman" w:hAnsi="Times New Roman"/>
          <w:color w:val="000000"/>
          <w:lang w:eastAsia="pl-PL"/>
        </w:rPr>
        <w:tab/>
      </w:r>
      <w:r w:rsidRPr="008E2FA5">
        <w:rPr>
          <w:rFonts w:ascii="Times New Roman" w:eastAsia="Times New Roman" w:hAnsi="Times New Roman"/>
          <w:color w:val="000000"/>
          <w:lang w:eastAsia="pl-PL"/>
        </w:rPr>
        <w:tab/>
      </w:r>
      <w:r w:rsidRPr="008E2FA5">
        <w:rPr>
          <w:rFonts w:ascii="Times New Roman" w:eastAsia="Times New Roman" w:hAnsi="Times New Roman"/>
          <w:color w:val="000000"/>
          <w:lang w:eastAsia="pl-PL"/>
        </w:rPr>
        <w:tab/>
      </w:r>
    </w:p>
    <w:p w:rsidR="00210ED1" w:rsidRPr="008E2FA5" w:rsidRDefault="00210ED1" w:rsidP="00210ED1">
      <w:pPr>
        <w:spacing w:after="100" w:line="360" w:lineRule="auto"/>
        <w:rPr>
          <w:rFonts w:ascii="Times New Roman" w:eastAsia="Times New Roman" w:hAnsi="Times New Roman"/>
          <w:b/>
          <w:lang w:eastAsia="pl-PL"/>
        </w:rPr>
      </w:pPr>
      <w:r w:rsidRPr="008E2FA5">
        <w:rPr>
          <w:rFonts w:ascii="Times New Roman" w:eastAsia="Times New Roman" w:hAnsi="Times New Roman"/>
          <w:b/>
          <w:lang w:eastAsia="pl-PL"/>
        </w:rPr>
        <w:t>12.12.2016 (poniedziałek) – 09:00</w:t>
      </w:r>
    </w:p>
    <w:p w:rsidR="00210ED1" w:rsidRPr="008E2FA5" w:rsidRDefault="00210ED1" w:rsidP="00210ED1">
      <w:pPr>
        <w:spacing w:after="100"/>
        <w:rPr>
          <w:rFonts w:ascii="Times New Roman" w:eastAsia="Times New Roman" w:hAnsi="Times New Roman"/>
          <w:color w:val="000000"/>
          <w:lang w:eastAsia="pl-PL"/>
        </w:rPr>
      </w:pPr>
      <w:r w:rsidRPr="008E2FA5">
        <w:rPr>
          <w:rFonts w:ascii="Times New Roman" w:eastAsia="Times New Roman" w:hAnsi="Times New Roman"/>
          <w:color w:val="000000"/>
          <w:lang w:eastAsia="pl-PL"/>
        </w:rPr>
        <w:t>Miejsce: sala konferencyjna przy Urzędzie Gminy</w:t>
      </w:r>
      <w:r w:rsidRPr="008E2FA5">
        <w:rPr>
          <w:rFonts w:ascii="Times New Roman" w:eastAsia="Times New Roman" w:hAnsi="Times New Roman"/>
          <w:color w:val="000000"/>
          <w:lang w:eastAsia="pl-PL"/>
        </w:rPr>
        <w:br/>
      </w:r>
    </w:p>
    <w:p w:rsidR="00210ED1" w:rsidRPr="008E2FA5" w:rsidRDefault="00210ED1" w:rsidP="00210ED1">
      <w:pPr>
        <w:rPr>
          <w:rFonts w:ascii="Times New Roman" w:hAnsi="Times New Roman"/>
          <w:b/>
        </w:rPr>
      </w:pPr>
      <w:r w:rsidRPr="008E2FA5">
        <w:rPr>
          <w:rFonts w:ascii="Times New Roman" w:hAnsi="Times New Roman"/>
          <w:b/>
        </w:rPr>
        <w:t>Porządek posiedzenia Komisji:</w:t>
      </w:r>
    </w:p>
    <w:p w:rsidR="00210ED1" w:rsidRPr="008E2FA5" w:rsidRDefault="00210ED1" w:rsidP="00210ED1">
      <w:pPr>
        <w:rPr>
          <w:rFonts w:ascii="Times New Roman" w:hAnsi="Times New Roman"/>
        </w:rPr>
      </w:pPr>
      <w:r w:rsidRPr="008E2FA5">
        <w:rPr>
          <w:rFonts w:ascii="Times New Roman" w:hAnsi="Times New Roman"/>
        </w:rPr>
        <w:t>1. Plan pracy Komisji Budżetu i Rozwoju Gospodarczego na rok 2017.</w:t>
      </w:r>
    </w:p>
    <w:p w:rsidR="00210ED1" w:rsidRPr="008E2FA5" w:rsidRDefault="00210ED1" w:rsidP="00210ED1">
      <w:pPr>
        <w:spacing w:after="240"/>
        <w:rPr>
          <w:rFonts w:ascii="Times New Roman" w:hAnsi="Times New Roman"/>
        </w:rPr>
      </w:pPr>
      <w:r w:rsidRPr="008E2FA5">
        <w:rPr>
          <w:rFonts w:ascii="Times New Roman" w:hAnsi="Times New Roman"/>
        </w:rPr>
        <w:t>2. Projekt Budżetu Gminy Ustronie Morskie na rok 2017 oraz Wieloletnia Prognoza Finansowa na lata 2017-2025.</w:t>
      </w:r>
    </w:p>
    <w:p w:rsidR="00210ED1" w:rsidRPr="008E2FA5" w:rsidRDefault="00210ED1" w:rsidP="00210ED1">
      <w:pPr>
        <w:spacing w:after="100"/>
        <w:jc w:val="both"/>
        <w:rPr>
          <w:rFonts w:ascii="Times New Roman" w:eastAsia="Times New Roman" w:hAnsi="Times New Roman"/>
          <w:color w:val="000000"/>
          <w:u w:val="single"/>
          <w:lang w:eastAsia="pl-PL"/>
        </w:rPr>
      </w:pPr>
    </w:p>
    <w:p w:rsidR="00210ED1" w:rsidRPr="008E2FA5" w:rsidRDefault="00210ED1" w:rsidP="00210ED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210ED1" w:rsidRPr="008E2FA5" w:rsidRDefault="00210ED1" w:rsidP="00210ED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210ED1" w:rsidRPr="008E2FA5" w:rsidRDefault="00210ED1" w:rsidP="00210ED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EF5C21" w:rsidRPr="00EF5C21" w:rsidRDefault="00EF5C21" w:rsidP="00EF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21">
        <w:rPr>
          <w:rFonts w:ascii="Times New Roman" w:hAnsi="Times New Roman" w:cs="Times New Roman"/>
          <w:b/>
          <w:sz w:val="24"/>
          <w:szCs w:val="24"/>
        </w:rPr>
        <w:t>POSIEDZENIE KOMISJI OCHRONY ŚR</w:t>
      </w:r>
      <w:r w:rsidR="001209B8">
        <w:rPr>
          <w:rFonts w:ascii="Times New Roman" w:hAnsi="Times New Roman" w:cs="Times New Roman"/>
          <w:b/>
          <w:sz w:val="24"/>
          <w:szCs w:val="24"/>
        </w:rPr>
        <w:t>O</w:t>
      </w:r>
      <w:r w:rsidRPr="00EF5C21">
        <w:rPr>
          <w:rFonts w:ascii="Times New Roman" w:hAnsi="Times New Roman" w:cs="Times New Roman"/>
          <w:b/>
          <w:sz w:val="24"/>
          <w:szCs w:val="24"/>
        </w:rPr>
        <w:t>DOWISKA</w:t>
      </w:r>
    </w:p>
    <w:p w:rsidR="00EF5C21" w:rsidRPr="00EF5C21" w:rsidRDefault="00EF5C21" w:rsidP="00EF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21">
        <w:rPr>
          <w:rFonts w:ascii="Times New Roman" w:hAnsi="Times New Roman" w:cs="Times New Roman"/>
          <w:b/>
          <w:sz w:val="24"/>
          <w:szCs w:val="24"/>
        </w:rPr>
        <w:t>I GOSPODARKI KOMUNALNEJ</w:t>
      </w:r>
    </w:p>
    <w:p w:rsidR="00EF5C21" w:rsidRPr="00EF5C21" w:rsidRDefault="00EF5C21" w:rsidP="00EF5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C21" w:rsidRPr="00EF5C21" w:rsidRDefault="00EF5C21" w:rsidP="00EF5C21">
      <w:pPr>
        <w:rPr>
          <w:rFonts w:ascii="Times New Roman" w:hAnsi="Times New Roman" w:cs="Times New Roman"/>
          <w:b/>
          <w:sz w:val="24"/>
          <w:szCs w:val="24"/>
        </w:rPr>
      </w:pPr>
      <w:r w:rsidRPr="00EF5C21">
        <w:rPr>
          <w:rFonts w:ascii="Times New Roman" w:hAnsi="Times New Roman" w:cs="Times New Roman"/>
          <w:b/>
          <w:sz w:val="24"/>
          <w:szCs w:val="24"/>
        </w:rPr>
        <w:t>Termin: 06.12.2016 – 9:00 Miejsce: sala konferencyjna.</w:t>
      </w:r>
    </w:p>
    <w:p w:rsidR="00EF5C21" w:rsidRPr="00EF5C21" w:rsidRDefault="00EF5C21" w:rsidP="00EF5C21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:rsidR="00EF5C21" w:rsidRPr="00EF5C21" w:rsidRDefault="00EF5C21" w:rsidP="00EF5C21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quorum. </w:t>
      </w:r>
    </w:p>
    <w:p w:rsidR="00EF5C21" w:rsidRDefault="00C7327E" w:rsidP="00EF5C2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21">
        <w:rPr>
          <w:rFonts w:ascii="Times New Roman" w:hAnsi="Times New Roman" w:cs="Times New Roman"/>
          <w:sz w:val="24"/>
          <w:szCs w:val="24"/>
        </w:rPr>
        <w:t>Próba analizy organizacji ruchu na terenie miejscowości Ustronie Morskie pod kątem zmian kierunków ruchu oraz stref płatnego parkowania w sezonie dotyczy ulic Chrobrego, Kościuszki.</w:t>
      </w:r>
    </w:p>
    <w:p w:rsidR="00EF5C21" w:rsidRDefault="00C7327E" w:rsidP="00EF5C2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21">
        <w:rPr>
          <w:rFonts w:ascii="Times New Roman" w:hAnsi="Times New Roman" w:cs="Times New Roman"/>
          <w:sz w:val="24"/>
          <w:szCs w:val="24"/>
        </w:rPr>
        <w:t>Mała infrastruktura w Gminie Ustronie Morskie. Ławki, lampy, zieleń, kosze na śmieci, tablice informacyjne, i</w:t>
      </w:r>
      <w:r w:rsidR="00EA751A">
        <w:rPr>
          <w:rFonts w:ascii="Times New Roman" w:hAnsi="Times New Roman" w:cs="Times New Roman"/>
          <w:sz w:val="24"/>
          <w:szCs w:val="24"/>
        </w:rPr>
        <w:t>tp. zasadność ustawienia lub jego brak. Rozbudowa tego rodzaju infrastruktury.</w:t>
      </w:r>
    </w:p>
    <w:p w:rsidR="00EF5C21" w:rsidRDefault="00C7327E" w:rsidP="00EF5C2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21">
        <w:rPr>
          <w:rFonts w:ascii="Times New Roman" w:hAnsi="Times New Roman" w:cs="Times New Roman"/>
          <w:sz w:val="24"/>
          <w:szCs w:val="24"/>
        </w:rPr>
        <w:t>Miejsca zagrożenia bezpieczeństwa publicznego pieszych i kierowców na terenie Gminy np. Wojska Polskiego, Chrobrego.</w:t>
      </w:r>
    </w:p>
    <w:p w:rsidR="00EF5C21" w:rsidRDefault="00C7327E" w:rsidP="00EF5C2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21">
        <w:rPr>
          <w:rFonts w:ascii="Times New Roman" w:hAnsi="Times New Roman" w:cs="Times New Roman"/>
          <w:sz w:val="24"/>
          <w:szCs w:val="24"/>
        </w:rPr>
        <w:lastRenderedPageBreak/>
        <w:t>Analiza zasadności lub jej braku likwidacji decyzji na zajęcie pasa drogowego w obszarze takich ulic jak powiatowy odcinek Chrobrego i Lotniczej oraz ograniczenia w strefie ulicy Nadbrzeżna i Chrobrego – odcinek gminny.</w:t>
      </w:r>
    </w:p>
    <w:p w:rsidR="00EA751A" w:rsidRDefault="00EA751A" w:rsidP="00EF5C2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przyjęcia Programu usuwania azbestu i wyrobów zawierających azbest dla Gminy Ustronie Morskie na lata 2016-2032.</w:t>
      </w:r>
    </w:p>
    <w:p w:rsidR="00EF5C21" w:rsidRDefault="00EF5C21" w:rsidP="00EF5C2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21">
        <w:rPr>
          <w:rFonts w:ascii="Times New Roman" w:hAnsi="Times New Roman" w:cs="Times New Roman"/>
          <w:sz w:val="24"/>
          <w:szCs w:val="24"/>
        </w:rPr>
        <w:t>Projekt sprawozdania z działalności Komisji Ochrony Środowiska i Gospodarki Komunalnej za 2016 rok.</w:t>
      </w:r>
    </w:p>
    <w:p w:rsidR="00EF5C21" w:rsidRDefault="00EF5C21" w:rsidP="00EF5C2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21">
        <w:rPr>
          <w:rFonts w:ascii="Times New Roman" w:hAnsi="Times New Roman" w:cs="Times New Roman"/>
          <w:sz w:val="24"/>
          <w:szCs w:val="24"/>
        </w:rPr>
        <w:t xml:space="preserve">Opracowanie planu pracy Komisji Ochrony Środowiska i Gospodarki Komunalnej na 2017 rok. </w:t>
      </w:r>
    </w:p>
    <w:p w:rsidR="00EF5C21" w:rsidRDefault="00EF5C21" w:rsidP="00EF5C2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21"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EF5C21" w:rsidRPr="00093E4F" w:rsidRDefault="00EF5C21" w:rsidP="00093E4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21">
        <w:rPr>
          <w:rFonts w:ascii="Times New Roman" w:hAnsi="Times New Roman" w:cs="Times New Roman"/>
          <w:sz w:val="24"/>
          <w:szCs w:val="24"/>
        </w:rPr>
        <w:t xml:space="preserve"> Zamknięcie posiedzenia. </w:t>
      </w:r>
    </w:p>
    <w:sectPr w:rsidR="00EF5C21" w:rsidRPr="00093E4F" w:rsidSect="00B26F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DB" w:rsidRDefault="006667DB" w:rsidP="00EF5C21">
      <w:pPr>
        <w:spacing w:after="0" w:line="240" w:lineRule="auto"/>
      </w:pPr>
      <w:r>
        <w:separator/>
      </w:r>
    </w:p>
  </w:endnote>
  <w:endnote w:type="continuationSeparator" w:id="0">
    <w:p w:rsidR="006667DB" w:rsidRDefault="006667DB" w:rsidP="00EF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21" w:rsidRPr="009B1666" w:rsidRDefault="00EF5C21" w:rsidP="00EF5C21">
    <w:pPr>
      <w:pStyle w:val="Akapitzlist"/>
      <w:spacing w:line="360" w:lineRule="auto"/>
      <w:rPr>
        <w:rFonts w:ascii="Times New Roman" w:hAnsi="Times New Roman" w:cs="Times New Roman"/>
        <w:sz w:val="32"/>
        <w:szCs w:val="32"/>
      </w:rPr>
    </w:pPr>
  </w:p>
  <w:p w:rsidR="00EF5C21" w:rsidRPr="00C475EA" w:rsidRDefault="00EF5C21" w:rsidP="00EF5C21">
    <w:pPr>
      <w:pStyle w:val="Stopka"/>
      <w:rPr>
        <w:rFonts w:ascii="Times New Roman" w:hAnsi="Times New Roman"/>
        <w:sz w:val="14"/>
        <w:szCs w:val="14"/>
      </w:rPr>
    </w:pPr>
    <w:r w:rsidRPr="00C475EA">
      <w:rPr>
        <w:rFonts w:ascii="Times New Roman" w:hAnsi="Times New Roman"/>
        <w:sz w:val="14"/>
        <w:szCs w:val="14"/>
      </w:rPr>
      <w:t>Sporządziła:</w:t>
    </w:r>
  </w:p>
  <w:p w:rsidR="00EF5C21" w:rsidRPr="00C475EA" w:rsidRDefault="00EF5C21" w:rsidP="00EF5C21">
    <w:pPr>
      <w:pStyle w:val="Stopka"/>
      <w:rPr>
        <w:rFonts w:ascii="Times New Roman" w:hAnsi="Times New Roman"/>
        <w:sz w:val="14"/>
        <w:szCs w:val="14"/>
      </w:rPr>
    </w:pPr>
    <w:r w:rsidRPr="00C475EA">
      <w:rPr>
        <w:rFonts w:ascii="Times New Roman" w:hAnsi="Times New Roman"/>
        <w:sz w:val="14"/>
        <w:szCs w:val="14"/>
      </w:rPr>
      <w:t xml:space="preserve">Joanna </w:t>
    </w:r>
    <w:r>
      <w:rPr>
        <w:rFonts w:ascii="Times New Roman" w:hAnsi="Times New Roman"/>
        <w:sz w:val="14"/>
        <w:szCs w:val="14"/>
      </w:rPr>
      <w:t>Korczyk</w:t>
    </w:r>
    <w:r w:rsidRPr="00C475EA">
      <w:rPr>
        <w:rFonts w:ascii="Times New Roman" w:hAnsi="Times New Roman"/>
        <w:sz w:val="14"/>
        <w:szCs w:val="14"/>
      </w:rPr>
      <w:t xml:space="preserve">- </w:t>
    </w:r>
    <w:r>
      <w:rPr>
        <w:rFonts w:ascii="Times New Roman" w:hAnsi="Times New Roman"/>
        <w:sz w:val="14"/>
        <w:szCs w:val="14"/>
      </w:rPr>
      <w:t xml:space="preserve">Sekretarka </w:t>
    </w:r>
    <w:r w:rsidRPr="00C475EA">
      <w:rPr>
        <w:rFonts w:ascii="Times New Roman" w:hAnsi="Times New Roman"/>
        <w:sz w:val="14"/>
        <w:szCs w:val="14"/>
      </w:rPr>
      <w:t>ds. obsługi Rady Gminy</w:t>
    </w:r>
  </w:p>
  <w:p w:rsidR="00EF5C21" w:rsidRPr="00C475EA" w:rsidRDefault="00EF5C21" w:rsidP="00EF5C21">
    <w:pPr>
      <w:pStyle w:val="Stopka"/>
      <w:rPr>
        <w:rFonts w:ascii="Times New Roman" w:hAnsi="Times New Roman"/>
        <w:sz w:val="14"/>
        <w:szCs w:val="14"/>
      </w:rPr>
    </w:pPr>
    <w:r w:rsidRPr="00C475EA">
      <w:rPr>
        <w:rFonts w:ascii="Times New Roman" w:hAnsi="Times New Roman"/>
        <w:sz w:val="14"/>
        <w:szCs w:val="14"/>
      </w:rPr>
      <w:t>Pok. nr 2, tel.: 94/35 14</w:t>
    </w:r>
    <w:r>
      <w:rPr>
        <w:rFonts w:ascii="Times New Roman" w:hAnsi="Times New Roman"/>
        <w:sz w:val="14"/>
        <w:szCs w:val="14"/>
      </w:rPr>
      <w:t> </w:t>
    </w:r>
    <w:r w:rsidRPr="00C475EA">
      <w:rPr>
        <w:rFonts w:ascii="Times New Roman" w:hAnsi="Times New Roman"/>
        <w:sz w:val="14"/>
        <w:szCs w:val="14"/>
      </w:rPr>
      <w:t>192</w:t>
    </w:r>
  </w:p>
  <w:p w:rsidR="00EF5C21" w:rsidRDefault="00EF5C21" w:rsidP="00EF5C21">
    <w:pPr>
      <w:rPr>
        <w:rFonts w:ascii="Times New Roman" w:hAnsi="Times New Roman" w:cs="Times New Roman"/>
        <w:sz w:val="32"/>
        <w:szCs w:val="32"/>
      </w:rPr>
    </w:pPr>
  </w:p>
  <w:p w:rsidR="00EF5C21" w:rsidRDefault="00EF5C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DB" w:rsidRDefault="006667DB" w:rsidP="00EF5C21">
      <w:pPr>
        <w:spacing w:after="0" w:line="240" w:lineRule="auto"/>
      </w:pPr>
      <w:r>
        <w:separator/>
      </w:r>
    </w:p>
  </w:footnote>
  <w:footnote w:type="continuationSeparator" w:id="0">
    <w:p w:rsidR="006667DB" w:rsidRDefault="006667DB" w:rsidP="00EF5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086"/>
    <w:multiLevelType w:val="hybridMultilevel"/>
    <w:tmpl w:val="E8ACB40C"/>
    <w:lvl w:ilvl="0" w:tplc="ACFA9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490A"/>
    <w:multiLevelType w:val="hybridMultilevel"/>
    <w:tmpl w:val="57B8A376"/>
    <w:lvl w:ilvl="0" w:tplc="884A0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610E7"/>
    <w:multiLevelType w:val="hybridMultilevel"/>
    <w:tmpl w:val="51B4C0C2"/>
    <w:lvl w:ilvl="0" w:tplc="8DBCF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120B5"/>
    <w:multiLevelType w:val="hybridMultilevel"/>
    <w:tmpl w:val="D3447CB6"/>
    <w:lvl w:ilvl="0" w:tplc="EAA42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B380F"/>
    <w:multiLevelType w:val="hybridMultilevel"/>
    <w:tmpl w:val="A8126178"/>
    <w:lvl w:ilvl="0" w:tplc="A1E0A5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27E"/>
    <w:rsid w:val="00093E4F"/>
    <w:rsid w:val="001209B8"/>
    <w:rsid w:val="00210ED1"/>
    <w:rsid w:val="002A2AA9"/>
    <w:rsid w:val="002A3801"/>
    <w:rsid w:val="00351A01"/>
    <w:rsid w:val="003B47A6"/>
    <w:rsid w:val="00591B2A"/>
    <w:rsid w:val="006667DB"/>
    <w:rsid w:val="006D30E9"/>
    <w:rsid w:val="00871CE8"/>
    <w:rsid w:val="00874E5B"/>
    <w:rsid w:val="00896F36"/>
    <w:rsid w:val="008C672B"/>
    <w:rsid w:val="00A93624"/>
    <w:rsid w:val="00AE0A9B"/>
    <w:rsid w:val="00B26FF6"/>
    <w:rsid w:val="00B63F5C"/>
    <w:rsid w:val="00B877B9"/>
    <w:rsid w:val="00BA6371"/>
    <w:rsid w:val="00BE326F"/>
    <w:rsid w:val="00C61C71"/>
    <w:rsid w:val="00C7327E"/>
    <w:rsid w:val="00C76F1C"/>
    <w:rsid w:val="00D265A9"/>
    <w:rsid w:val="00D3755A"/>
    <w:rsid w:val="00D51343"/>
    <w:rsid w:val="00EA5C0B"/>
    <w:rsid w:val="00EA751A"/>
    <w:rsid w:val="00EF5C21"/>
    <w:rsid w:val="00F202BD"/>
    <w:rsid w:val="00FC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2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F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5C21"/>
  </w:style>
  <w:style w:type="paragraph" w:styleId="Stopka">
    <w:name w:val="footer"/>
    <w:basedOn w:val="Normalny"/>
    <w:link w:val="StopkaZnak"/>
    <w:uiPriority w:val="99"/>
    <w:unhideWhenUsed/>
    <w:rsid w:val="00EF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C21"/>
  </w:style>
  <w:style w:type="paragraph" w:customStyle="1" w:styleId="TableParagraph">
    <w:name w:val="Table Paragraph"/>
    <w:basedOn w:val="Normalny"/>
    <w:uiPriority w:val="1"/>
    <w:qFormat/>
    <w:rsid w:val="00D51343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Kabat</cp:lastModifiedBy>
  <cp:revision>2</cp:revision>
  <cp:lastPrinted>2016-11-25T09:21:00Z</cp:lastPrinted>
  <dcterms:created xsi:type="dcterms:W3CDTF">2016-12-21T15:59:00Z</dcterms:created>
  <dcterms:modified xsi:type="dcterms:W3CDTF">2016-12-21T15:59:00Z</dcterms:modified>
</cp:coreProperties>
</file>