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9F7D" w14:textId="77777777" w:rsidR="00A563A4" w:rsidRPr="002118A7" w:rsidRDefault="002118A7" w:rsidP="00A563A4">
      <w:pPr>
        <w:rPr>
          <w:rFonts w:ascii="Arial" w:hAnsi="Arial" w:cs="Arial"/>
        </w:rPr>
      </w:pPr>
      <w:r w:rsidRPr="002118A7">
        <w:rPr>
          <w:rFonts w:ascii="Arial" w:hAnsi="Arial" w:cs="Arial"/>
        </w:rPr>
        <w:t>GNP</w:t>
      </w:r>
      <w:r w:rsidR="00F657C0">
        <w:rPr>
          <w:rFonts w:ascii="Arial" w:hAnsi="Arial" w:cs="Arial"/>
        </w:rPr>
        <w:t xml:space="preserve"> </w:t>
      </w:r>
      <w:r w:rsidR="00F17B89">
        <w:rPr>
          <w:rFonts w:ascii="Arial" w:hAnsi="Arial" w:cs="Arial"/>
        </w:rPr>
        <w:t>3</w:t>
      </w:r>
      <w:r w:rsidR="009C1A14">
        <w:rPr>
          <w:rFonts w:ascii="Arial" w:hAnsi="Arial" w:cs="Arial"/>
        </w:rPr>
        <w:t>3</w:t>
      </w:r>
      <w:r w:rsidR="00115AB4">
        <w:rPr>
          <w:rFonts w:ascii="Arial" w:hAnsi="Arial" w:cs="Arial"/>
        </w:rPr>
        <w:t>-</w:t>
      </w:r>
      <w:r w:rsidR="00F657C0">
        <w:rPr>
          <w:rFonts w:ascii="Arial" w:hAnsi="Arial" w:cs="Arial"/>
        </w:rPr>
        <w:t>0</w:t>
      </w:r>
      <w:r w:rsidR="00115AB4">
        <w:rPr>
          <w:rFonts w:ascii="Arial" w:hAnsi="Arial" w:cs="Arial"/>
        </w:rPr>
        <w:t>1</w:t>
      </w:r>
    </w:p>
    <w:p w14:paraId="6EE866A2" w14:textId="77777777" w:rsidR="001007B1" w:rsidRPr="002118A7" w:rsidRDefault="002118A7" w:rsidP="004F1171">
      <w:pPr>
        <w:jc w:val="right"/>
        <w:rPr>
          <w:rFonts w:ascii="Arial" w:hAnsi="Arial" w:cs="Arial"/>
        </w:rPr>
      </w:pPr>
      <w:r w:rsidRPr="002118A7">
        <w:rPr>
          <w:rFonts w:ascii="Arial" w:hAnsi="Arial" w:cs="Arial"/>
        </w:rPr>
        <w:t>Ustronie Morskie</w:t>
      </w:r>
      <w:r w:rsidR="00A202BB" w:rsidRPr="002118A7">
        <w:rPr>
          <w:rFonts w:ascii="Arial" w:hAnsi="Arial" w:cs="Arial"/>
        </w:rPr>
        <w:t>, dnia ………</w:t>
      </w:r>
      <w:r w:rsidR="004F1171" w:rsidRPr="002118A7">
        <w:rPr>
          <w:rFonts w:ascii="Arial" w:hAnsi="Arial" w:cs="Arial"/>
        </w:rPr>
        <w:t>…………</w:t>
      </w:r>
    </w:p>
    <w:p w14:paraId="64B64817" w14:textId="77777777" w:rsidR="004F1171" w:rsidRPr="002118A7" w:rsidRDefault="004F1171" w:rsidP="004F1171">
      <w:pPr>
        <w:spacing w:after="0"/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………………………………………………………………….</w:t>
      </w:r>
    </w:p>
    <w:p w14:paraId="3FF88248" w14:textId="77777777" w:rsidR="004F1171" w:rsidRPr="002118A7" w:rsidRDefault="004F1171" w:rsidP="004F1171">
      <w:pPr>
        <w:rPr>
          <w:rFonts w:ascii="Arial" w:hAnsi="Arial" w:cs="Arial"/>
        </w:rPr>
      </w:pPr>
      <w:r w:rsidRPr="002118A7">
        <w:rPr>
          <w:rFonts w:ascii="Arial" w:hAnsi="Arial" w:cs="Arial"/>
        </w:rPr>
        <w:t>Imię i nazwisko</w:t>
      </w:r>
    </w:p>
    <w:p w14:paraId="3BAADB86" w14:textId="77777777" w:rsidR="004F1171" w:rsidRPr="002118A7" w:rsidRDefault="004F1171" w:rsidP="004F1171">
      <w:pPr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…………………………………………………………………</w:t>
      </w:r>
    </w:p>
    <w:p w14:paraId="24B47594" w14:textId="77777777" w:rsidR="004F1171" w:rsidRPr="002118A7" w:rsidRDefault="004F1171" w:rsidP="00A202BB">
      <w:pPr>
        <w:spacing w:after="0" w:line="240" w:lineRule="auto"/>
        <w:rPr>
          <w:rFonts w:ascii="Arial" w:hAnsi="Arial" w:cs="Arial"/>
        </w:rPr>
      </w:pPr>
    </w:p>
    <w:p w14:paraId="3A0F76B3" w14:textId="77777777" w:rsidR="004F1171" w:rsidRPr="002118A7" w:rsidRDefault="004F1171" w:rsidP="004F1171">
      <w:pPr>
        <w:spacing w:after="0"/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………………………………………………………………..</w:t>
      </w:r>
    </w:p>
    <w:p w14:paraId="7E4972E3" w14:textId="77777777" w:rsidR="004F1171" w:rsidRPr="002118A7" w:rsidRDefault="004F1171" w:rsidP="004F1171">
      <w:pPr>
        <w:rPr>
          <w:rFonts w:ascii="Arial" w:hAnsi="Arial" w:cs="Arial"/>
        </w:rPr>
      </w:pPr>
      <w:r w:rsidRPr="002118A7">
        <w:rPr>
          <w:rFonts w:ascii="Arial" w:hAnsi="Arial" w:cs="Arial"/>
        </w:rPr>
        <w:t>Adres do doręczeń</w:t>
      </w:r>
    </w:p>
    <w:p w14:paraId="62C961B4" w14:textId="77777777" w:rsidR="004F1171" w:rsidRPr="002118A7" w:rsidRDefault="004F1171" w:rsidP="004F1171">
      <w:pPr>
        <w:spacing w:after="0"/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………………………………………………………………...</w:t>
      </w:r>
    </w:p>
    <w:p w14:paraId="62B61E50" w14:textId="77777777" w:rsidR="004F1171" w:rsidRPr="002118A7" w:rsidRDefault="00A202BB" w:rsidP="004F1171">
      <w:pPr>
        <w:rPr>
          <w:rFonts w:ascii="Arial" w:hAnsi="Arial" w:cs="Arial"/>
        </w:rPr>
      </w:pPr>
      <w:r w:rsidRPr="002118A7">
        <w:rPr>
          <w:rFonts w:ascii="Arial" w:hAnsi="Arial" w:cs="Arial"/>
        </w:rPr>
        <w:t>Nr telefonu</w:t>
      </w:r>
    </w:p>
    <w:p w14:paraId="7FB5E0CA" w14:textId="77777777" w:rsidR="002118A7" w:rsidRPr="002118A7" w:rsidRDefault="004F1171" w:rsidP="002118A7">
      <w:pPr>
        <w:spacing w:after="0"/>
        <w:rPr>
          <w:rFonts w:ascii="Arial" w:hAnsi="Arial" w:cs="Arial"/>
          <w:b/>
        </w:rPr>
      </w:pP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="00F478B8">
        <w:rPr>
          <w:rFonts w:ascii="Arial" w:hAnsi="Arial" w:cs="Arial"/>
          <w:b/>
        </w:rPr>
        <w:t xml:space="preserve">Urząd Gminy </w:t>
      </w:r>
      <w:r w:rsidR="002118A7" w:rsidRPr="002118A7">
        <w:rPr>
          <w:rFonts w:ascii="Arial" w:hAnsi="Arial" w:cs="Arial"/>
          <w:b/>
        </w:rPr>
        <w:t xml:space="preserve"> Ustronie Morskie</w:t>
      </w:r>
    </w:p>
    <w:p w14:paraId="7F7D9DA4" w14:textId="77777777" w:rsidR="002118A7" w:rsidRPr="002118A7" w:rsidRDefault="002118A7" w:rsidP="002118A7">
      <w:pPr>
        <w:spacing w:after="0"/>
        <w:rPr>
          <w:rFonts w:ascii="Arial" w:hAnsi="Arial" w:cs="Arial"/>
          <w:b/>
        </w:rPr>
      </w:pP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  <w:t>ul. Rolna 2</w:t>
      </w:r>
    </w:p>
    <w:p w14:paraId="11158AF3" w14:textId="77777777" w:rsidR="004F1171" w:rsidRPr="002118A7" w:rsidRDefault="002118A7" w:rsidP="002118A7">
      <w:pPr>
        <w:spacing w:after="0"/>
        <w:rPr>
          <w:rFonts w:ascii="Arial" w:hAnsi="Arial" w:cs="Arial"/>
          <w:b/>
        </w:rPr>
      </w:pP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  <w:t>78-111 Ustronie Morskie</w:t>
      </w:r>
    </w:p>
    <w:p w14:paraId="02805530" w14:textId="77777777" w:rsidR="002118A7" w:rsidRPr="002118A7" w:rsidRDefault="002118A7" w:rsidP="002118A7">
      <w:pPr>
        <w:spacing w:after="0"/>
        <w:rPr>
          <w:rFonts w:ascii="Arial" w:hAnsi="Arial" w:cs="Arial"/>
          <w:b/>
        </w:rPr>
      </w:pPr>
    </w:p>
    <w:p w14:paraId="1050BBCD" w14:textId="77777777" w:rsidR="00DE6098" w:rsidRPr="002118A7" w:rsidRDefault="009C1A14" w:rsidP="002118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w sprawie potwierdzenia zawarcia umowy dzierżawy stosownie do  przepisów Ustawy o ubezpieczeniu społecznym rolników</w:t>
      </w:r>
    </w:p>
    <w:p w14:paraId="04416525" w14:textId="77777777" w:rsidR="009C1A14" w:rsidRDefault="009C1A14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F1171" w:rsidRPr="002118A7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28</w:t>
      </w:r>
      <w:r w:rsidR="004F1171" w:rsidRPr="002118A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 xml:space="preserve">4 </w:t>
      </w:r>
      <w:r w:rsidR="002052FC" w:rsidRPr="002118A7">
        <w:rPr>
          <w:rFonts w:ascii="Arial" w:hAnsi="Arial" w:cs="Arial"/>
        </w:rPr>
        <w:t xml:space="preserve"> </w:t>
      </w:r>
      <w:r w:rsidR="004F1171" w:rsidRPr="002118A7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20 grudnia 1990 r. o ubezpieczeniu  społecznym rolników ( Dz. U. z 2020 r. poz.174) oświadczam, że :</w:t>
      </w:r>
    </w:p>
    <w:p w14:paraId="5BD1F35D" w14:textId="77777777" w:rsidR="009C1A14" w:rsidRDefault="009C1A14" w:rsidP="009C1A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 zawiera niniejszą umowę  w celu zaprzestania prowadzenia działalności rolniczej w myśl ustawy z dnia 20 grudnia 1990 r. o ubezpieczeniu społecznym rolników</w:t>
      </w:r>
    </w:p>
    <w:p w14:paraId="20721619" w14:textId="77777777" w:rsidR="009C1A14" w:rsidRDefault="009C1A14" w:rsidP="009C1A14">
      <w:pPr>
        <w:pStyle w:val="Akapitzlist"/>
        <w:jc w:val="both"/>
        <w:rPr>
          <w:rFonts w:ascii="Arial" w:hAnsi="Arial" w:cs="Arial"/>
        </w:rPr>
      </w:pPr>
    </w:p>
    <w:p w14:paraId="53C6725B" w14:textId="77777777" w:rsidR="009C1A14" w:rsidRDefault="009C1A14" w:rsidP="009C1A14">
      <w:pPr>
        <w:pStyle w:val="Akapitzlist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7F1DEC84" w14:textId="77777777" w:rsidR="009C1A14" w:rsidRPr="006561EF" w:rsidRDefault="009C1A14" w:rsidP="009C1A14">
      <w:pPr>
        <w:pStyle w:val="Akapitzlist"/>
        <w:ind w:left="4248"/>
        <w:jc w:val="both"/>
        <w:rPr>
          <w:rFonts w:ascii="Arial" w:hAnsi="Arial" w:cs="Arial"/>
          <w:i/>
        </w:rPr>
      </w:pPr>
      <w:r w:rsidRPr="006561EF">
        <w:rPr>
          <w:rFonts w:ascii="Arial" w:hAnsi="Arial" w:cs="Arial"/>
          <w:i/>
        </w:rPr>
        <w:t>Data, podpis składającego oświadczenie</w:t>
      </w:r>
    </w:p>
    <w:p w14:paraId="3A076D87" w14:textId="77777777" w:rsidR="009C1A14" w:rsidRDefault="009C1A14" w:rsidP="009C1A14">
      <w:pPr>
        <w:pStyle w:val="Akapitzlist"/>
        <w:ind w:left="4248"/>
        <w:jc w:val="both"/>
        <w:rPr>
          <w:rFonts w:ascii="Arial" w:hAnsi="Arial" w:cs="Arial"/>
        </w:rPr>
      </w:pPr>
    </w:p>
    <w:p w14:paraId="4A01AB56" w14:textId="6A7381F6" w:rsidR="009C1A14" w:rsidRDefault="004F1171" w:rsidP="00DE609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C1A14">
        <w:rPr>
          <w:rFonts w:ascii="Arial" w:hAnsi="Arial" w:cs="Arial"/>
        </w:rPr>
        <w:t xml:space="preserve"> </w:t>
      </w:r>
      <w:r w:rsidR="009C1A14">
        <w:rPr>
          <w:rFonts w:ascii="Arial" w:hAnsi="Arial" w:cs="Arial"/>
        </w:rPr>
        <w:t>Dzierżawca nie jest małżonkiem wydzierżawiającego jego zstępnym(dzieci, wnuki, prawnuki) lub pasierbem, małżonkiem zstępnego lub pasierba, osoba pozostającą z wydzierżawiającym  we wspólnym gospodarstwie  domowym lub małżonkiem takiej osoby</w:t>
      </w:r>
    </w:p>
    <w:p w14:paraId="3D16CD2C" w14:textId="77777777" w:rsidR="009C1A14" w:rsidRDefault="009C1A14" w:rsidP="009C1A14">
      <w:pPr>
        <w:pStyle w:val="Akapitzlist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2EC9DD0A" w14:textId="77777777" w:rsidR="009C1A14" w:rsidRPr="006561EF" w:rsidRDefault="009C1A14" w:rsidP="009C1A14">
      <w:pPr>
        <w:pStyle w:val="Akapitzlist"/>
        <w:ind w:left="4248"/>
        <w:jc w:val="both"/>
        <w:rPr>
          <w:rFonts w:ascii="Arial" w:hAnsi="Arial" w:cs="Arial"/>
          <w:i/>
        </w:rPr>
      </w:pPr>
      <w:r w:rsidRPr="006561EF">
        <w:rPr>
          <w:rFonts w:ascii="Arial" w:hAnsi="Arial" w:cs="Arial"/>
          <w:i/>
        </w:rPr>
        <w:t>Data, podpis składającego oświadczenie</w:t>
      </w:r>
    </w:p>
    <w:p w14:paraId="11318A20" w14:textId="77777777" w:rsidR="009C1A14" w:rsidRDefault="006561EF" w:rsidP="006561EF">
      <w:pPr>
        <w:pStyle w:val="Akapitzlist"/>
        <w:tabs>
          <w:tab w:val="left" w:pos="6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8C97A9" w14:textId="6C4DB22D" w:rsidR="009C1A14" w:rsidRDefault="009C1A14" w:rsidP="009C1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D2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podstawie art. 38 pkt 1 ustawy</w:t>
      </w:r>
      <w:r w:rsidRPr="009C1A14">
        <w:rPr>
          <w:rFonts w:ascii="Arial" w:hAnsi="Arial" w:cs="Arial"/>
        </w:rPr>
        <w:t xml:space="preserve"> </w:t>
      </w:r>
      <w:r w:rsidRPr="002118A7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20 grudnia 1990 r. o ubezpieczeniu  społecznym rolników ( Dz. U. z 2020 r. poz.174) oświadczam, że:</w:t>
      </w:r>
    </w:p>
    <w:p w14:paraId="10A3046A" w14:textId="77777777" w:rsidR="009C1A14" w:rsidRDefault="006561EF" w:rsidP="009C1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dzierżawca gruntów objętych przedmiotową  umową prowadzi działalność rolniczą na tych gruntach w myśl ww. ustawy.</w:t>
      </w:r>
    </w:p>
    <w:p w14:paraId="58ED1E10" w14:textId="77777777" w:rsidR="006561EF" w:rsidRDefault="006561EF" w:rsidP="006561E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1BA73790" w14:textId="77777777" w:rsidR="006561EF" w:rsidRPr="006561EF" w:rsidRDefault="006561EF" w:rsidP="006561EF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1EF">
        <w:rPr>
          <w:i/>
        </w:rPr>
        <w:t>Data i podpis składającego wniosek</w:t>
      </w:r>
    </w:p>
    <w:p w14:paraId="790B4A6E" w14:textId="77777777" w:rsidR="006561EF" w:rsidRPr="006561EF" w:rsidRDefault="006561EF" w:rsidP="009C1A14">
      <w:pPr>
        <w:jc w:val="both"/>
        <w:rPr>
          <w:rFonts w:ascii="Arial" w:hAnsi="Arial" w:cs="Arial"/>
          <w:i/>
        </w:rPr>
      </w:pPr>
    </w:p>
    <w:p w14:paraId="413343DD" w14:textId="77777777" w:rsidR="006561EF" w:rsidRDefault="006561EF" w:rsidP="009C1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potwierdzenia zawarcia umowy nie podlega opłacie skarbowej.</w:t>
      </w:r>
    </w:p>
    <w:p w14:paraId="66BF5052" w14:textId="77777777" w:rsidR="006561EF" w:rsidRDefault="006561EF" w:rsidP="009C1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Stosownie  do przepisów  art.3 ust.3 ustawy</w:t>
      </w:r>
      <w:r w:rsidR="00B45D90">
        <w:rPr>
          <w:rFonts w:ascii="Arial" w:hAnsi="Arial" w:cs="Arial"/>
        </w:rPr>
        <w:t xml:space="preserve"> z dnia 15 listopada 1984 r.</w:t>
      </w:r>
      <w:r>
        <w:rPr>
          <w:rFonts w:ascii="Arial" w:hAnsi="Arial" w:cs="Arial"/>
        </w:rPr>
        <w:t xml:space="preserve"> o podatku rolnym: </w:t>
      </w:r>
      <w:r w:rsidR="00B45D90">
        <w:rPr>
          <w:rFonts w:ascii="Arial" w:hAnsi="Arial" w:cs="Arial"/>
        </w:rPr>
        <w:t>(</w:t>
      </w:r>
      <w:proofErr w:type="spellStart"/>
      <w:r w:rsidR="00B45D90">
        <w:rPr>
          <w:rFonts w:ascii="Arial" w:hAnsi="Arial" w:cs="Arial"/>
        </w:rPr>
        <w:t>Dz.U.z</w:t>
      </w:r>
      <w:proofErr w:type="spellEnd"/>
      <w:r w:rsidR="00B45D90">
        <w:rPr>
          <w:rFonts w:ascii="Arial" w:hAnsi="Arial" w:cs="Arial"/>
        </w:rPr>
        <w:t xml:space="preserve"> 2020 r. poz. 333) </w:t>
      </w:r>
      <w:r>
        <w:rPr>
          <w:rFonts w:ascii="Arial" w:hAnsi="Arial" w:cs="Arial"/>
        </w:rPr>
        <w:t xml:space="preserve">jeżeli grunty gospodarstwa rolnego zostały  w całości lub w części wydzierżawione na podstawie  umowy zawartej stosownie do przepisów o ubezpieczeniu społecznym rolników lub przepisów dotyczących rent strukturalnych, </w:t>
      </w:r>
      <w:r w:rsidRPr="006561EF">
        <w:rPr>
          <w:rFonts w:ascii="Arial" w:hAnsi="Arial" w:cs="Arial"/>
          <w:b/>
          <w:i/>
        </w:rPr>
        <w:t>podatnikiem podatku rolnego jest dzierżawca</w:t>
      </w:r>
    </w:p>
    <w:p w14:paraId="54794E3A" w14:textId="77777777" w:rsidR="00DE6098" w:rsidRPr="002118A7" w:rsidRDefault="00DE6098" w:rsidP="00DE6098">
      <w:pPr>
        <w:ind w:left="4956" w:firstLine="708"/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</w:t>
      </w:r>
    </w:p>
    <w:p w14:paraId="4CBAEB40" w14:textId="77777777" w:rsidR="00DE6098" w:rsidRPr="002118A7" w:rsidRDefault="00DE6098" w:rsidP="002118A7">
      <w:pPr>
        <w:ind w:left="5664" w:firstLine="708"/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podpis wnioskodawcy</w:t>
      </w:r>
    </w:p>
    <w:p w14:paraId="39DFCA78" w14:textId="77777777" w:rsidR="00DE6098" w:rsidRDefault="00DE6098" w:rsidP="00DE6098">
      <w:pPr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Załączniki:</w:t>
      </w:r>
    </w:p>
    <w:p w14:paraId="59673DBA" w14:textId="77777777" w:rsidR="006561EF" w:rsidRDefault="006561EF" w:rsidP="006561E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Umowa dzierżawy 2 egz.</w:t>
      </w:r>
    </w:p>
    <w:p w14:paraId="68B7E421" w14:textId="77777777" w:rsidR="006561EF" w:rsidRDefault="006561EF" w:rsidP="006561EF">
      <w:pPr>
        <w:jc w:val="both"/>
        <w:rPr>
          <w:rFonts w:ascii="Arial" w:hAnsi="Arial" w:cs="Arial"/>
        </w:rPr>
      </w:pPr>
    </w:p>
    <w:p w14:paraId="71B7C4D7" w14:textId="77777777" w:rsidR="006561EF" w:rsidRDefault="006561EF" w:rsidP="006561EF">
      <w:pPr>
        <w:jc w:val="both"/>
        <w:rPr>
          <w:rFonts w:ascii="Arial" w:hAnsi="Arial" w:cs="Arial"/>
        </w:rPr>
      </w:pPr>
    </w:p>
    <w:p w14:paraId="320759CD" w14:textId="5DA24D17" w:rsidR="006561EF" w:rsidRPr="00FD217C" w:rsidRDefault="00FD217C" w:rsidP="00FD217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D217C">
        <w:rPr>
          <w:rFonts w:ascii="Times New Roman" w:hAnsi="Times New Roman" w:cs="Times New Roman"/>
          <w:b/>
          <w:bCs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61EF" w:rsidRPr="00D82D80" w14:paraId="0C9FBEE9" w14:textId="77777777" w:rsidTr="00924ED7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450" w14:textId="77777777" w:rsidR="006561EF" w:rsidRDefault="006561EF" w:rsidP="00FD217C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6561EF" w:rsidRPr="00D82D80" w14:paraId="0E9265D0" w14:textId="77777777" w:rsidTr="00924ED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F0F" w14:textId="77777777" w:rsidR="006561EF" w:rsidRDefault="006561EF" w:rsidP="00FD217C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Wójt Gminy Ustronie Morskie z siedzibą w Ustroniu Morskim (78-111) przy ulicy Rolnej 2. Z administratorem można skontaktować się mailowo: </w:t>
            </w:r>
            <w:hyperlink r:id="rId5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sekretariat@ustronie-morskie.pl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Wójt Gminy wyznaczył inspektora ochrony danych, z którym można skontaktować się mailowo: </w:t>
            </w:r>
            <w:hyperlink r:id="rId6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iod@ustronie-morskie.pl</w:t>
              </w:r>
            </w:hyperlink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</w:t>
            </w:r>
          </w:p>
          <w:p w14:paraId="73CCB03F" w14:textId="5704B3D3" w:rsidR="006561EF" w:rsidRDefault="006561EF" w:rsidP="00FD217C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</w:t>
            </w:r>
            <w:r w:rsidR="00FD217C">
              <w:rPr>
                <w:rFonts w:ascii="Calibri Light" w:hAnsi="Calibri Light"/>
                <w:i/>
                <w:sz w:val="20"/>
                <w:szCs w:val="20"/>
              </w:rPr>
              <w:t xml:space="preserve">w celu </w:t>
            </w:r>
            <w:r w:rsidR="00FD217C"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>potwierdzenia zawarcia umowy dzierżawy na podstawie ustawy z dnia 20 grudnia 1990 r. o ubezpieczeniu społecznym rolników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 Dane osobowe mogą być udostępniane innym odbiorcom lub kategoriom odbiorców danych osobowych, którymi mogą być podmioty upoważnione na podstawie odpowiednich przepisów prawa.</w:t>
            </w:r>
            <w:r w:rsidR="00FD217C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/>
                <w:i/>
                <w:sz w:val="20"/>
                <w:szCs w:val="20"/>
              </w:rPr>
              <w:t>www.ustronie-morskie.pl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w zakładce „RODO Ochrona danych osobowych”.</w:t>
            </w:r>
          </w:p>
        </w:tc>
      </w:tr>
    </w:tbl>
    <w:p w14:paraId="21589908" w14:textId="77777777" w:rsidR="006561EF" w:rsidRPr="006561EF" w:rsidRDefault="006561EF" w:rsidP="006561EF">
      <w:pPr>
        <w:jc w:val="both"/>
        <w:rPr>
          <w:rFonts w:ascii="Arial" w:hAnsi="Arial" w:cs="Arial"/>
        </w:rPr>
      </w:pPr>
    </w:p>
    <w:sectPr w:rsidR="006561EF" w:rsidRPr="006561EF" w:rsidSect="0032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1E67"/>
    <w:multiLevelType w:val="hybridMultilevel"/>
    <w:tmpl w:val="22E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1AF1"/>
    <w:multiLevelType w:val="hybridMultilevel"/>
    <w:tmpl w:val="26DE69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95BFB"/>
    <w:multiLevelType w:val="hybridMultilevel"/>
    <w:tmpl w:val="BA3052A6"/>
    <w:lvl w:ilvl="0" w:tplc="0AC8F3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1"/>
    <w:rsid w:val="001007B1"/>
    <w:rsid w:val="00115AB4"/>
    <w:rsid w:val="001E7654"/>
    <w:rsid w:val="002052FC"/>
    <w:rsid w:val="002118A7"/>
    <w:rsid w:val="00323F61"/>
    <w:rsid w:val="003A4576"/>
    <w:rsid w:val="004F1171"/>
    <w:rsid w:val="00630EF9"/>
    <w:rsid w:val="006342A6"/>
    <w:rsid w:val="006561EF"/>
    <w:rsid w:val="009338B6"/>
    <w:rsid w:val="009C1A14"/>
    <w:rsid w:val="00A1457D"/>
    <w:rsid w:val="00A202BB"/>
    <w:rsid w:val="00A563A4"/>
    <w:rsid w:val="00B45D90"/>
    <w:rsid w:val="00BF440B"/>
    <w:rsid w:val="00D403AE"/>
    <w:rsid w:val="00DE6098"/>
    <w:rsid w:val="00E807D8"/>
    <w:rsid w:val="00F17B89"/>
    <w:rsid w:val="00F478B8"/>
    <w:rsid w:val="00F657C0"/>
    <w:rsid w:val="00FD217C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A99B"/>
  <w15:docId w15:val="{C450BED8-126B-48CB-8C8B-4FBB6FAC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98"/>
    <w:pPr>
      <w:ind w:left="720"/>
      <w:contextualSpacing/>
    </w:pPr>
  </w:style>
  <w:style w:type="character" w:styleId="Hipercze">
    <w:name w:val="Hyperlink"/>
    <w:uiPriority w:val="99"/>
    <w:unhideWhenUsed/>
    <w:rsid w:val="006561EF"/>
    <w:rPr>
      <w:color w:val="0000FF"/>
      <w:u w:val="single"/>
    </w:rPr>
  </w:style>
  <w:style w:type="paragraph" w:styleId="Bezodstpw">
    <w:name w:val="No Spacing"/>
    <w:uiPriority w:val="1"/>
    <w:qFormat/>
    <w:rsid w:val="006561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stronie-morskie.pl" TargetMode="External"/><Relationship Id="rId5" Type="http://schemas.openxmlformats.org/officeDocument/2006/relationships/hyperlink" Target="mailto:sekretariat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Kunz GN</dc:creator>
  <cp:lastModifiedBy>Sylwia Halama</cp:lastModifiedBy>
  <cp:revision>2</cp:revision>
  <dcterms:created xsi:type="dcterms:W3CDTF">2020-11-10T07:47:00Z</dcterms:created>
  <dcterms:modified xsi:type="dcterms:W3CDTF">2020-11-10T07:47:00Z</dcterms:modified>
</cp:coreProperties>
</file>