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pBdr>
          <w:top w:val="single" w:sz="0" w:space="0" w:color="DADADA"/>
          <w:left w:val="single" w:sz="0" w:space="0" w:color="DADADA"/>
          <w:bottom w:val="single" w:sz="0" w:space="1" w:color="DADADA"/>
          <w:right w:val="single" w:sz="0" w:space="0" w:color="DADADA"/>
        </w:pBdr>
        <w:shd w:val="clear" w:color="auto" w:fill="DADADA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Pismo dotyczące aktu planowania przestrzennego</w:t>
      </w:r>
      <w:bookmarkEnd w:id="0"/>
      <w:bookmarkEnd w:id="1"/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pBdr>
          <w:top w:val="single" w:sz="0" w:space="0" w:color="DADADA"/>
          <w:left w:val="single" w:sz="0" w:space="0" w:color="DADADA"/>
          <w:bottom w:val="single" w:sz="0" w:space="1" w:color="DADADA"/>
          <w:right w:val="single" w:sz="0" w:space="0" w:color="DADADA"/>
        </w:pBdr>
        <w:shd w:val="clear" w:color="auto" w:fill="DADADA"/>
        <w:tabs>
          <w:tab w:pos="358" w:val="left"/>
        </w:tabs>
        <w:bidi w:val="0"/>
        <w:spacing w:before="0" w:after="71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ORGAN, DO KTÓREGO JEST SKŁADANE PISMO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410" w:val="left"/>
        </w:tabs>
        <w:bidi w:val="0"/>
        <w:spacing w:before="0" w:after="117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Nazwa:</w:t>
        <w:tab/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pBdr>
          <w:top w:val="single" w:sz="0" w:space="2" w:color="DADADA"/>
          <w:left w:val="single" w:sz="0" w:space="0" w:color="DADADA"/>
          <w:bottom w:val="single" w:sz="0" w:space="3" w:color="DADADA"/>
          <w:right w:val="single" w:sz="0" w:space="0" w:color="DADADA"/>
        </w:pBdr>
        <w:shd w:val="clear" w:color="auto" w:fill="DADADA"/>
        <w:tabs>
          <w:tab w:pos="368" w:val="left"/>
        </w:tabs>
        <w:bidi w:val="0"/>
        <w:spacing w:before="0" w:after="38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PISMA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’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4" w:val="left"/>
          <w:tab w:pos="3965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2.1. wniosek do projektu aktu</w:t>
        <w:tab/>
      </w:r>
      <w:r>
        <w:rPr>
          <w:color w:val="18181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2.2. uwaga do konsultowanego projektu aktu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4" w:val="left"/>
          <w:tab w:pos="3965" w:val="left"/>
        </w:tabs>
        <w:bidi w:val="0"/>
        <w:spacing w:before="0" w:after="117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2.3. wniosek o zmianę aktu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3)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18181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2.4. wniosek o sporządzenie aktu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3)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pBdr>
          <w:top w:val="single" w:sz="0" w:space="2" w:color="DADADA"/>
          <w:left w:val="single" w:sz="0" w:space="0" w:color="DADADA"/>
          <w:bottom w:val="single" w:sz="0" w:space="3" w:color="DADADA"/>
          <w:right w:val="single" w:sz="0" w:space="0" w:color="DADADA"/>
        </w:pBdr>
        <w:shd w:val="clear" w:color="auto" w:fill="DADADA"/>
        <w:tabs>
          <w:tab w:pos="368" w:val="left"/>
        </w:tabs>
        <w:bidi w:val="0"/>
        <w:spacing w:before="0" w:after="38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RODZAJ AKTU PLANOWANIA PRZESTRZENNEGO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’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4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3.1. plan ogólny gminy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3.2. miejscowy plan zagospodarowania przestrzennego, w tym zintegrowany plan inwestycyjny lub miejscowy plan rewitalizacji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3.3. uchwała ustalająca zasady i warunki sytuowania obiektów małej architektury, tablic reklamowych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 urządzeń reklamowych oraz ogrodzeń, ich gabaryty, standardy jakościowe oraz rodzaje materiałów budowlanych, z jakich mogą być wykonane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3.4. audyt krajobrazowy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4" w:val="left"/>
        </w:tabs>
        <w:bidi w:val="0"/>
        <w:spacing w:before="0" w:after="122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3.5. plan zagospodarowania przestrzennego województwa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pBdr>
          <w:top w:val="single" w:sz="0" w:space="2" w:color="DADADA"/>
          <w:left w:val="single" w:sz="0" w:space="0" w:color="DADADA"/>
          <w:bottom w:val="single" w:sz="0" w:space="1" w:color="DADADA"/>
          <w:right w:val="single" w:sz="0" w:space="0" w:color="DADADA"/>
        </w:pBdr>
        <w:shd w:val="clear" w:color="auto" w:fill="DADADA"/>
        <w:tabs>
          <w:tab w:pos="373" w:val="left"/>
        </w:tabs>
        <w:bidi w:val="0"/>
        <w:spacing w:before="0" w:after="76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SKŁADAJĄCEGO PISMO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’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41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Imię i nazwisko lub nazwa: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000" w:val="left"/>
          <w:tab w:leader="dot" w:pos="941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Kraj: </w:t>
        <w:tab/>
        <w:t>Województwo: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965" w:val="left"/>
          <w:tab w:leader="dot" w:pos="941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Powiat:</w:t>
        <w:tab/>
        <w:t>Gmina: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766" w:val="left"/>
          <w:tab w:leader="dot" w:pos="6062" w:val="left"/>
          <w:tab w:leader="dot" w:pos="941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Ulica:</w:t>
        <w:tab/>
        <w:t>Nr domu:</w:t>
        <w:tab/>
        <w:t>Nr lokalu: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515" w:val="right"/>
          <w:tab w:pos="5720" w:val="left"/>
          <w:tab w:leader="dot" w:pos="941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Miejscowość: </w:t>
        <w:tab/>
        <w:t>Kod</w:t>
        <w:tab/>
        <w:t xml:space="preserve">pocztowy: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41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E-mail (w przypadku gdy składający pismo posiada adres e-mail):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41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Nrtel. (nieobowiązkowo):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41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skrytki ePUAP lub adres do doręczeń elektronicznych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’:</w:t>
        <w:tab/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02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Czy składający pismo jest właścicielem lub użytkownikiem wieczystym nieruchomości objętej wnioskiem lub uwagą?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4" w:val="left"/>
          <w:tab w:pos="955" w:val="left"/>
        </w:tabs>
        <w:bidi w:val="0"/>
        <w:spacing w:before="0" w:after="117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tak</w:t>
        <w:tab/>
      </w:r>
      <w:r>
        <w:rPr>
          <w:color w:val="18181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pBdr>
          <w:top w:val="single" w:sz="0" w:space="2" w:color="DADADA"/>
          <w:left w:val="single" w:sz="0" w:space="0" w:color="DADADA"/>
          <w:bottom w:val="single" w:sz="0" w:space="2" w:color="DADADA"/>
          <w:right w:val="single" w:sz="0" w:space="0" w:color="DADADA"/>
        </w:pBdr>
        <w:shd w:val="clear" w:color="auto" w:fill="DADADA"/>
        <w:tabs>
          <w:tab w:pos="368" w:val="left"/>
        </w:tabs>
        <w:bidi w:val="0"/>
        <w:spacing w:before="0" w:after="66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DO KORESPONDENCJI SKŁADAJĄCEGO PISMO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(Nieobowiązkowo)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306" w:val="right"/>
          <w:tab w:leader="dot" w:pos="94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Kraj: </w:t>
        <w:tab/>
        <w:t>Województwo: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550" w:val="right"/>
          <w:tab w:leader="dot" w:pos="94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Powiat:</w:t>
        <w:tab/>
        <w:t>Gmina: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050" w:val="right"/>
          <w:tab w:pos="5254" w:val="left"/>
          <w:tab w:leader="dot" w:pos="6062" w:val="left"/>
          <w:tab w:leader="dot" w:pos="94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Ulica:</w:t>
        <w:tab/>
        <w:t>Nr</w:t>
        <w:tab/>
        <w:t>domu:</w:t>
        <w:tab/>
        <w:t>Nr lokalu: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515" w:val="right"/>
          <w:tab w:pos="5720" w:val="left"/>
          <w:tab w:leader="dot" w:pos="9410" w:val="left"/>
        </w:tabs>
        <w:bidi w:val="0"/>
        <w:spacing w:before="0" w:after="117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Miejscowość:</w:t>
        <w:tab/>
        <w:t>Kod</w:t>
        <w:tab/>
        <w:t>pocztowy:</w:t>
        <w:tab/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pBdr>
          <w:top w:val="single" w:sz="0" w:space="2" w:color="DADADA"/>
          <w:left w:val="single" w:sz="0" w:space="0" w:color="DADADA"/>
          <w:bottom w:val="single" w:sz="0" w:space="4" w:color="DADADA"/>
          <w:right w:val="single" w:sz="0" w:space="0" w:color="DADADA"/>
        </w:pBdr>
        <w:shd w:val="clear" w:color="auto" w:fill="DADADA"/>
        <w:tabs>
          <w:tab w:pos="368" w:val="left"/>
        </w:tabs>
        <w:bidi w:val="0"/>
        <w:spacing w:before="0" w:after="28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PEŁNOMOCNIKA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’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(Nieobowiązkowo)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□ pełnomocnik </w:t>
      </w:r>
      <w:r>
        <w:rPr>
          <w:color w:val="181818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□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pełnomocnik do doręczeń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4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Imię i nazwisko: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306" w:val="right"/>
          <w:tab w:leader="dot" w:pos="94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Kraj:</w:t>
        <w:tab/>
        <w:t>Województwo: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965" w:val="left"/>
          <w:tab w:leader="dot" w:pos="94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Powiat:</w:t>
        <w:tab/>
        <w:t>Gmina: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766" w:val="left"/>
          <w:tab w:leader="dot" w:pos="6062" w:val="left"/>
          <w:tab w:leader="dot" w:pos="94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Ulica:</w:t>
        <w:tab/>
        <w:t>Nr domu:</w:t>
        <w:tab/>
        <w:t>Nr lokalu: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515" w:val="right"/>
          <w:tab w:pos="5720" w:val="left"/>
          <w:tab w:leader="dot" w:pos="94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Miejscowość:</w:t>
        <w:tab/>
        <w:t>Kod</w:t>
        <w:tab/>
        <w:t>pocztowy: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4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E-mail (w przypadku gdy pełnomocnik posiada adres e-mail):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410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Nrtel. (nieobowiązkowo):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410" w:val="left"/>
        </w:tabs>
        <w:bidi w:val="0"/>
        <w:spacing w:before="0" w:after="3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skrytki ePUAP lub adres do doręczeń elektronicznych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’:</w:t>
        <w:tab/>
      </w:r>
      <w:r>
        <w:br w:type="page"/>
      </w:r>
    </w:p>
    <w:p>
      <w:pPr>
        <w:pStyle w:val="Style13"/>
        <w:keepNext/>
        <w:keepLines/>
        <w:widowControl w:val="0"/>
        <w:numPr>
          <w:ilvl w:val="0"/>
          <w:numId w:val="1"/>
        </w:numPr>
        <w:pBdr>
          <w:top w:val="single" w:sz="0" w:space="1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pos="368" w:val="left"/>
        </w:tabs>
        <w:bidi w:val="0"/>
        <w:spacing w:before="0" w:after="47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TREŚĆ PISMA</w:t>
      </w:r>
      <w:bookmarkEnd w:id="2"/>
      <w:bookmarkEnd w:id="3"/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02" w:val="left"/>
          <w:tab w:leader="dot" w:pos="9336" w:val="left"/>
        </w:tabs>
        <w:bidi w:val="0"/>
        <w:spacing w:before="0" w:after="178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Treść</w: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vertAlign w:val="superscript"/>
          <w:lang w:val="pl-PL" w:eastAsia="pl-PL" w:bidi="pl-PL"/>
        </w:rPr>
        <w:t>6)</w: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02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(Nieobowiązkowo). W przypadku wypełnienia, należy uzupełnić każdą z kolumn tabeli.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Szczegółowe informacje dotyczące treści pisma w odniesieniu do działek ewidencyjnych:</w:t>
      </w:r>
    </w:p>
    <w:tbl>
      <w:tblPr>
        <w:tblOverlap w:val="never"/>
        <w:jc w:val="center"/>
        <w:tblLayout w:type="fixed"/>
      </w:tblPr>
      <w:tblGrid>
        <w:gridCol w:w="446"/>
        <w:gridCol w:w="1373"/>
        <w:gridCol w:w="1373"/>
        <w:gridCol w:w="1517"/>
        <w:gridCol w:w="4627"/>
      </w:tblGrid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8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7.2.1. Nazwa aktu planowania przestrzennego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7.2.2.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Identyfikator działki lub działek ewidencyjnych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7.2.3. Czy teren objęty pismem obejmuje całość działki lub działek ewidencyjnych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7.2.4. Treść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6)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26" w:val="left"/>
              </w:tabs>
              <w:bidi w:val="0"/>
              <w:spacing w:before="12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502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(Nieobowiązkowo). W przypadku wypełnienia, należy uzupełnić każdą z kolumn tabeli.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Szczegółowe informacje dotyczące działek ewidencyjnych oraz niektórych parametrów -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Overlap w:val="never"/>
        <w:jc w:val="center"/>
        <w:tblLayout w:type="fixed"/>
      </w:tblPr>
      <w:tblGrid>
        <w:gridCol w:w="446"/>
        <w:gridCol w:w="1426"/>
        <w:gridCol w:w="1320"/>
        <w:gridCol w:w="1267"/>
        <w:gridCol w:w="1320"/>
        <w:gridCol w:w="1186"/>
        <w:gridCol w:w="1181"/>
        <w:gridCol w:w="1195"/>
      </w:tblGrid>
      <w:tr>
        <w:trPr>
          <w:trHeight w:val="16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7.3.1. Nazwa planu ogólnego gminy lub miejscowego planu zagospodarowania przestrzennego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7.3.2.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Identyfikator działki lub działek ewidencyjnych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7.3.3. Czy teren objęty pismem obejmuje całość działki lub działek ewidencyjnych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7.3.4. Nazwa lub nazwy klasy przeznaczenia terenu (albo symbol lub symbole klasy przeznaczenia terenu)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7.3.5.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Maksymalny udział powierzchni zabudowy [%]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7.3.6.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Maksymalna wysokość zabudowy [m]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10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7.3.7.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Minimalny udział powierzchni biologicznie czynnej [%]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26" w:val="left"/>
              </w:tabs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  <w:p>
            <w:pPr>
              <w:pStyle w:val="Style15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19" w:line="1" w:lineRule="exact"/>
      </w:pPr>
    </w:p>
    <w:p>
      <w:pPr>
        <w:pStyle w:val="Style13"/>
        <w:keepNext/>
        <w:keepLines/>
        <w:widowControl w:val="0"/>
        <w:numPr>
          <w:ilvl w:val="0"/>
          <w:numId w:val="1"/>
        </w:numPr>
        <w:pBdr>
          <w:top w:val="single" w:sz="0" w:space="1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pos="368" w:val="left"/>
        </w:tabs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OŚWIADCZENIE W SPRAWIE KORESPONDENCJI ELEKTRONICZNEJ</w:t>
      </w:r>
      <w:bookmarkEnd w:id="4"/>
      <w:bookmarkEnd w:id="5"/>
    </w:p>
    <w:p>
      <w:pPr>
        <w:widowControl w:val="0"/>
        <w:spacing w:line="1" w:lineRule="exact"/>
      </w:pPr>
      <w:r>
        <mc:AlternateContent>
          <mc:Choice Requires="wps">
            <w:drawing>
              <wp:anchor distT="12700" distB="0" distL="0" distR="0" simplePos="0" relativeHeight="125829378" behindDoc="0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12700</wp:posOffset>
                </wp:positionV>
                <wp:extent cx="1173480" cy="16764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348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 xml:space="preserve">□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Wyrażam zgodę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8.19999999999999pt;margin-top:1.pt;width:92.400000000000006pt;height:13.199999999999999pt;z-index:-125829375;mso-wrap-distance-left:0;mso-wrap-distance-top:1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 xml:space="preserve">□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Wyrażam zgodę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" distB="0" distL="0" distR="0" simplePos="0" relativeHeight="125829380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12700</wp:posOffset>
                </wp:positionV>
                <wp:extent cx="1359535" cy="16764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953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 xml:space="preserve">□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Nie wyrażam zgody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9.pt;margin-top:1.pt;width:107.05pt;height:13.199999999999999pt;z-index:-125829373;mso-wrap-distance-left:0;mso-wrap-distance-top:1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 xml:space="preserve">□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Nie wyrażam zgody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1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>
      <w:pPr>
        <w:pStyle w:val="Style13"/>
        <w:keepNext/>
        <w:keepLines/>
        <w:widowControl w:val="0"/>
        <w:numPr>
          <w:ilvl w:val="0"/>
          <w:numId w:val="1"/>
        </w:numPr>
        <w:pBdr>
          <w:top w:val="single" w:sz="0" w:space="1" w:color="D9D9D9"/>
          <w:left w:val="single" w:sz="0" w:space="0" w:color="D9D9D9"/>
          <w:bottom w:val="single" w:sz="0" w:space="0" w:color="D9D9D9"/>
          <w:right w:val="single" w:sz="0" w:space="0" w:color="D9D9D9"/>
        </w:pBdr>
        <w:shd w:val="clear" w:color="auto" w:fill="D9D9D9"/>
        <w:tabs>
          <w:tab w:pos="359" w:val="left"/>
        </w:tabs>
        <w:bidi w:val="0"/>
        <w:spacing w:before="0" w:after="14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ZAŁĄCZNIKI</w:t>
      </w:r>
      <w:bookmarkEnd w:id="6"/>
      <w:bookmarkEnd w:id="7"/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23" w:val="left"/>
        </w:tabs>
        <w:bidi w:val="0"/>
        <w:spacing w:before="0" w:after="60"/>
        <w:ind w:left="640" w:right="0" w:hanging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Pełnomocnictwo do reprezentowania składającego pismo lub pełnomocnictwo do doręczeń (zgodnie z ustawą z dnia 16 listopada 2006 r. o opłacie skarbowej (Dz. U. z 2023 r. poz. 2111)) - jeżeli składający pismo działa przez pełnomocnika.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23" w:val="left"/>
        </w:tabs>
        <w:bidi w:val="0"/>
        <w:spacing w:before="0" w:after="60"/>
        <w:ind w:left="640" w:right="0" w:hanging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uiszczenia opłaty skarbowej od pełnomocnictwa - jeżeli obowiązek uiszczenia takiej opłaty wynika z ustawy z dnia 16 listopada 2006 r. o opłacie skarbowej.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23" w:val="left"/>
        </w:tabs>
        <w:bidi w:val="0"/>
        <w:spacing w:before="0" w:after="60"/>
        <w:ind w:left="640" w:right="0" w:hanging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(Nieobowiązkowo). Określenie granic terenu w formie graficznej w przypadku wskazania terenu objętego pismem jako części działki ewidencyjnej lub działek ewidencyjnych.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23" w:val="left"/>
        </w:tabs>
        <w:bidi w:val="0"/>
        <w:spacing w:before="0" w:after="47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(Nieobowiązkowo). Inne załączniki - w przypadku zaznaczenia pola należy podać nazwy załączników.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9)</w:t>
      </w:r>
      <w:r>
        <w:br w:type="page"/>
      </w:r>
    </w:p>
    <w:p>
      <w:pPr>
        <w:pStyle w:val="Style13"/>
        <w:keepNext/>
        <w:keepLines/>
        <w:widowControl w:val="0"/>
        <w:numPr>
          <w:ilvl w:val="0"/>
          <w:numId w:val="1"/>
        </w:numPr>
        <w:pBdr>
          <w:top w:val="single" w:sz="0" w:space="3" w:color="DADADA"/>
          <w:left w:val="single" w:sz="0" w:space="0" w:color="DADADA"/>
          <w:bottom w:val="single" w:sz="0" w:space="1" w:color="DADADA"/>
          <w:right w:val="single" w:sz="0" w:space="0" w:color="DADADA"/>
        </w:pBdr>
        <w:shd w:val="clear" w:color="auto" w:fill="DADADA"/>
        <w:tabs>
          <w:tab w:pos="623" w:val="left"/>
        </w:tabs>
        <w:bidi w:val="0"/>
        <w:spacing w:before="0" w:after="96" w:line="240" w:lineRule="auto"/>
        <w:ind w:left="0" w:right="0" w:firstLine="14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PODPIS SKŁADAJĄCEGO PISMO (PEŁNOMOCNIKA) I DATA PODPISU</w:t>
      </w:r>
      <w:bookmarkEnd w:id="8"/>
      <w:bookmarkEnd w:id="9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Podpis powinien być czytelny. Podpis i datę podpisu umieszcza się w przypadku składania pisma w postaci papierowej.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19075" distB="0" distL="0" distR="0" simplePos="0" relativeHeight="12582938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219075</wp:posOffset>
                </wp:positionV>
                <wp:extent cx="3542030" cy="16764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4203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551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Podpis: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0.pt;margin-top:17.25pt;width:278.89999999999998pt;height:13.199999999999999pt;z-index:-125829371;mso-wrap-distance-left:0;mso-wrap-distance-top:17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551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Podpis: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5900" distB="9525" distL="0" distR="0" simplePos="0" relativeHeight="125829384" behindDoc="0" locked="0" layoutInCell="1" allowOverlap="1">
                <wp:simplePos x="0" y="0"/>
                <wp:positionH relativeFrom="page">
                  <wp:posOffset>4626610</wp:posOffset>
                </wp:positionH>
                <wp:positionV relativeFrom="paragraph">
                  <wp:posOffset>215900</wp:posOffset>
                </wp:positionV>
                <wp:extent cx="1703705" cy="1612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370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61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Data: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4.30000000000001pt;margin-top:17.pt;width:134.15000000000001pt;height:12.699999999999999pt;z-index:-125829369;mso-wrap-distance-left:0;mso-wrap-distance-top:17.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6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Data: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2" w:val="left"/>
        </w:tabs>
        <w:bidi w:val="0"/>
        <w:spacing w:before="0" w:line="266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7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dotyczy planu zagospodarowania przestrzennego województwa.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17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dotyczy planu zagospodarowania przestrzennego województwa i audytu krajobrazowego.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22" w:val="left"/>
        </w:tabs>
        <w:bidi w:val="0"/>
        <w:spacing w:before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22" w:val="left"/>
        </w:tabs>
        <w:bidi w:val="0"/>
        <w:spacing w:before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Adres skrytki ePUAP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 U. z 2023 r. poz. 285, z późn. zm.), ma obowiązek doręczenia korespondencji na adres do doręczeń elektronicznych.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22" w:val="left"/>
        </w:tabs>
        <w:bidi w:val="0"/>
        <w:spacing w:before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Maksymalna liczba znaków w pkt 7.1 wynosi 1000, natomiast w przypadku pkt 7.2.4 wartość ta odnosi się do pojedynczego wiersza. W przypadku potrzeby dodatkowego uzasadnienia, które wykracza poza wskazany limit znaków, uzasadnienie zamieszcza się na osobnych stronach i dołącza do formularza. W przypadku większej liczby wierszy w pkt 7.2.4 kolejne wiersze dodaje się w formularzu albo zamieszcza na osobnych stronach i dołącza do formularza.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22" w:val="left"/>
        </w:tabs>
        <w:bidi w:val="0"/>
        <w:spacing w:before="0" w:line="271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przypadku zaznaczenia pola „nie” (wskazania terenu objętego pismem jako części działki ewidencyjnej lub działek ewidencyjnych) można dodać załącznik z określeniem granic terenu w formie graficznej.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22" w:val="left"/>
        </w:tabs>
        <w:bidi w:val="0"/>
        <w:spacing w:before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Podaje się nazwę lub symbol klasy przeznaczenia terenu zgodnie ze standardami określonymi w przepisach wykonawczych wydanych na podstawie art. 16 ust. 2 ustawy z dnia 27 marca 2003 r. o planowaniu i zagospodarowaniu przestrzennym (Dz. U. z 2023 r. poz. 977, z póżn. zm.).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22" w:val="left"/>
        </w:tabs>
        <w:bidi w:val="0"/>
        <w:spacing w:before="0" w:line="271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przypadku dołączenia do pisma załączników zawierających dane osobowe, inne niż wymienione w pkt 4, 5 i 6, załączniki te należy zanonimizować, tj. ukryć dane osobowe.</w:t>
      </w:r>
    </w:p>
    <w:sectPr>
      <w:footnotePr>
        <w:pos w:val="pageBottom"/>
        <w:numFmt w:val="decimal"/>
        <w:numRestart w:val="continuous"/>
      </w:footnotePr>
      <w:pgSz w:w="11900" w:h="16840"/>
      <w:pgMar w:top="1693" w:left="1173" w:right="1189" w:bottom="1551" w:header="1265" w:footer="112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□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□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bullet"/>
      <w:lvlText w:val="□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14"/>
        <w:szCs w:val="14"/>
        <w:u w:val="none"/>
        <w:shd w:val="clear" w:color="auto" w:fill="auto"/>
        <w:vertAlign w:val="superscript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Nagłówek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Tekst treści (3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Tekst treści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4">
    <w:name w:val="Nagłówek #2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Inne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FFFFFF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Nagłówek #1"/>
    <w:basedOn w:val="Normal"/>
    <w:link w:val="CharStyle6"/>
    <w:pPr>
      <w:widowControl w:val="0"/>
      <w:shd w:val="clear" w:color="auto" w:fill="FFFFFF"/>
      <w:spacing w:after="22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Tekst treści (3)"/>
    <w:basedOn w:val="Normal"/>
    <w:link w:val="CharStyle8"/>
    <w:pPr>
      <w:widowControl w:val="0"/>
      <w:shd w:val="clear" w:color="auto" w:fill="FFFFFF"/>
      <w:spacing w:after="10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Tekst treści"/>
    <w:basedOn w:val="Normal"/>
    <w:link w:val="CharStyle11"/>
    <w:pPr>
      <w:widowControl w:val="0"/>
      <w:shd w:val="clear" w:color="auto" w:fill="FFFFFF"/>
      <w:spacing w:after="40"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3">
    <w:name w:val="Nagłówek #2"/>
    <w:basedOn w:val="Normal"/>
    <w:link w:val="CharStyle14"/>
    <w:pPr>
      <w:widowControl w:val="0"/>
      <w:shd w:val="clear" w:color="auto" w:fill="FFFFFF"/>
      <w:spacing w:after="11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Inne"/>
    <w:basedOn w:val="Normal"/>
    <w:link w:val="CharStyle16"/>
    <w:pPr>
      <w:widowControl w:val="0"/>
      <w:shd w:val="clear" w:color="auto" w:fill="FFFFFF"/>
      <w:spacing w:after="40"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Wolters Kluwer Polska</dc:creator>
  <cp:keywords/>
</cp:coreProperties>
</file>