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524" w:rsidRPr="00F80524" w:rsidRDefault="00EC3EAA" w:rsidP="00CC176F">
      <w:pPr>
        <w:ind w:left="708" w:firstLine="708"/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F80524">
        <w:rPr>
          <w:b/>
          <w:sz w:val="32"/>
          <w:szCs w:val="32"/>
        </w:rPr>
        <w:tab/>
      </w:r>
      <w:r w:rsidR="00F80524" w:rsidRPr="00F80524">
        <w:t xml:space="preserve">Ustronie Morskie , dnia </w:t>
      </w:r>
      <w:r w:rsidR="001A4C83">
        <w:t xml:space="preserve">23 sierpnia </w:t>
      </w:r>
      <w:r w:rsidR="00B07CFD">
        <w:t xml:space="preserve">  </w:t>
      </w:r>
      <w:r w:rsidR="009540D9">
        <w:t xml:space="preserve"> 2010 </w:t>
      </w:r>
      <w:r w:rsidR="00F80524">
        <w:t xml:space="preserve"> roku</w:t>
      </w:r>
    </w:p>
    <w:p w:rsidR="00F80524" w:rsidRDefault="00F80524" w:rsidP="00CC176F">
      <w:pPr>
        <w:ind w:left="708" w:firstLine="708"/>
        <w:rPr>
          <w:b/>
          <w:sz w:val="32"/>
          <w:szCs w:val="32"/>
        </w:rPr>
      </w:pPr>
    </w:p>
    <w:p w:rsidR="00CC176F" w:rsidRPr="005435FB" w:rsidRDefault="00F80524" w:rsidP="00CC176F">
      <w:pPr>
        <w:ind w:left="708" w:firstLine="708"/>
        <w:rPr>
          <w:rFonts w:ascii="Albertus MT Lt" w:hAnsi="Albertus MT Lt"/>
          <w:b/>
          <w:sz w:val="32"/>
          <w:szCs w:val="32"/>
        </w:rPr>
      </w:pPr>
      <w:r w:rsidRPr="005435FB">
        <w:rPr>
          <w:rFonts w:ascii="Albertus MT Lt" w:hAnsi="Albertus MT Lt"/>
          <w:b/>
          <w:sz w:val="32"/>
          <w:szCs w:val="32"/>
        </w:rPr>
        <w:t xml:space="preserve">Wójt Gminy w Ustroniu Morskim informuje </w:t>
      </w:r>
    </w:p>
    <w:p w:rsidR="00AC7564" w:rsidRDefault="00F80524" w:rsidP="00435C63">
      <w:pPr>
        <w:spacing w:before="100" w:beforeAutospacing="1" w:after="100" w:afterAutospacing="1"/>
        <w:jc w:val="both"/>
        <w:rPr>
          <w:b/>
        </w:rPr>
      </w:pPr>
      <w:r w:rsidRPr="00F80524">
        <w:t xml:space="preserve">Zgodnie z </w:t>
      </w:r>
      <w:r>
        <w:t xml:space="preserve">§ 12 rozporządzenia Rady Ministrów z dnia 14 września 2004 roku w sprawie sposobu i trybu przeprowadzania przetargów oraz rokowań na zbycie nieruchomości (Dz.U. </w:t>
      </w:r>
      <w:r w:rsidR="00415041">
        <w:t xml:space="preserve">z 2004 r. </w:t>
      </w:r>
      <w:r>
        <w:t>Nr 207 poz. 2108) Wójt Gminy Ustronie Morskie</w:t>
      </w:r>
      <w:r w:rsidR="005F6939">
        <w:t xml:space="preserve"> i</w:t>
      </w:r>
      <w:r w:rsidR="00DC4EA4">
        <w:t>nfo</w:t>
      </w:r>
      <w:r w:rsidR="00122F1B">
        <w:t xml:space="preserve">rmuje , że dnia </w:t>
      </w:r>
      <w:r w:rsidR="001A4C83">
        <w:t xml:space="preserve">16 sierpnia </w:t>
      </w:r>
      <w:r w:rsidR="00B07CFD">
        <w:t xml:space="preserve"> </w:t>
      </w:r>
      <w:r w:rsidR="009540D9">
        <w:t xml:space="preserve">2010 </w:t>
      </w:r>
      <w:r w:rsidR="007E6FD9">
        <w:t xml:space="preserve"> </w:t>
      </w:r>
      <w:r>
        <w:t xml:space="preserve"> roku </w:t>
      </w:r>
      <w:r w:rsidR="00DC4EA4">
        <w:t>o</w:t>
      </w:r>
      <w:r w:rsidR="009540D9">
        <w:t>d</w:t>
      </w:r>
      <w:r w:rsidR="00B07CFD">
        <w:t xml:space="preserve"> godz. 10.00</w:t>
      </w:r>
      <w:r w:rsidR="009540D9">
        <w:t xml:space="preserve"> </w:t>
      </w:r>
      <w:r>
        <w:t>w siedzibie Urzędu Gminy w Ustroniu Morskim p</w:t>
      </w:r>
      <w:r w:rsidR="00375AC7">
        <w:t xml:space="preserve">rzy ulicy Rolnej 2 </w:t>
      </w:r>
      <w:r>
        <w:t xml:space="preserve">  odbył</w:t>
      </w:r>
      <w:r w:rsidR="00375AC7">
        <w:t>y</w:t>
      </w:r>
      <w:r w:rsidR="001A4C83">
        <w:t xml:space="preserve"> się </w:t>
      </w:r>
      <w:r w:rsidR="009540D9">
        <w:t xml:space="preserve"> </w:t>
      </w:r>
      <w:r w:rsidR="00327E77" w:rsidRPr="00327E77">
        <w:rPr>
          <w:b/>
        </w:rPr>
        <w:t>pr</w:t>
      </w:r>
      <w:r w:rsidR="00327E77">
        <w:rPr>
          <w:b/>
        </w:rPr>
        <w:t>zetarg</w:t>
      </w:r>
      <w:r w:rsidR="00375AC7">
        <w:rPr>
          <w:b/>
        </w:rPr>
        <w:t xml:space="preserve">i ustne </w:t>
      </w:r>
      <w:r w:rsidR="009540D9">
        <w:rPr>
          <w:b/>
        </w:rPr>
        <w:t>nie</w:t>
      </w:r>
      <w:r w:rsidR="00375AC7">
        <w:rPr>
          <w:b/>
        </w:rPr>
        <w:t xml:space="preserve">ograniczone </w:t>
      </w:r>
      <w:r w:rsidR="00327E77">
        <w:rPr>
          <w:b/>
        </w:rPr>
        <w:t xml:space="preserve"> na sprzedaż prawa własności </w:t>
      </w:r>
      <w:r w:rsidR="007E6FD9">
        <w:rPr>
          <w:b/>
        </w:rPr>
        <w:t>nw. nieruchomości: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2180"/>
        <w:gridCol w:w="1310"/>
        <w:gridCol w:w="1518"/>
        <w:gridCol w:w="1804"/>
        <w:gridCol w:w="1559"/>
      </w:tblGrid>
      <w:tr w:rsidR="001A4C83" w:rsidRPr="00901E15" w:rsidTr="00C617D5">
        <w:trPr>
          <w:trHeight w:val="590"/>
        </w:trPr>
        <w:tc>
          <w:tcPr>
            <w:tcW w:w="648" w:type="dxa"/>
            <w:vMerge w:val="restart"/>
          </w:tcPr>
          <w:p w:rsidR="001A4C83" w:rsidRPr="00901E15" w:rsidRDefault="001A4C83" w:rsidP="00C617D5">
            <w:pPr>
              <w:jc w:val="center"/>
              <w:rPr>
                <w:sz w:val="22"/>
                <w:szCs w:val="22"/>
              </w:rPr>
            </w:pPr>
            <w:r w:rsidRPr="00901E15">
              <w:rPr>
                <w:sz w:val="22"/>
                <w:szCs w:val="22"/>
              </w:rPr>
              <w:t>Lp.</w:t>
            </w:r>
          </w:p>
        </w:tc>
        <w:tc>
          <w:tcPr>
            <w:tcW w:w="2180" w:type="dxa"/>
            <w:vMerge w:val="restart"/>
          </w:tcPr>
          <w:p w:rsidR="001A4C83" w:rsidRPr="00901E15" w:rsidRDefault="001A4C83" w:rsidP="00C617D5">
            <w:pPr>
              <w:jc w:val="center"/>
              <w:rPr>
                <w:sz w:val="22"/>
                <w:szCs w:val="22"/>
              </w:rPr>
            </w:pPr>
            <w:r w:rsidRPr="00901E15">
              <w:rPr>
                <w:sz w:val="22"/>
                <w:szCs w:val="22"/>
              </w:rPr>
              <w:t>Położenie nieruchomości</w:t>
            </w:r>
          </w:p>
          <w:p w:rsidR="001A4C83" w:rsidRPr="00901E15" w:rsidRDefault="001A4C83" w:rsidP="00C617D5">
            <w:pPr>
              <w:jc w:val="center"/>
              <w:rPr>
                <w:sz w:val="22"/>
                <w:szCs w:val="22"/>
              </w:rPr>
            </w:pPr>
            <w:r w:rsidRPr="00901E15">
              <w:rPr>
                <w:sz w:val="22"/>
                <w:szCs w:val="22"/>
              </w:rPr>
              <w:t>(ulica)</w:t>
            </w:r>
          </w:p>
        </w:tc>
        <w:tc>
          <w:tcPr>
            <w:tcW w:w="2828" w:type="dxa"/>
            <w:gridSpan w:val="2"/>
            <w:vMerge w:val="restart"/>
          </w:tcPr>
          <w:p w:rsidR="001A4C83" w:rsidRPr="00901E15" w:rsidRDefault="001A4C83" w:rsidP="00C617D5">
            <w:pPr>
              <w:jc w:val="center"/>
              <w:rPr>
                <w:sz w:val="22"/>
                <w:szCs w:val="22"/>
              </w:rPr>
            </w:pPr>
            <w:r w:rsidRPr="00901E15">
              <w:rPr>
                <w:sz w:val="22"/>
                <w:szCs w:val="22"/>
              </w:rPr>
              <w:t xml:space="preserve">Oznaczenie </w:t>
            </w:r>
          </w:p>
          <w:p w:rsidR="001A4C83" w:rsidRPr="00901E15" w:rsidRDefault="001A4C83" w:rsidP="00C617D5">
            <w:pPr>
              <w:jc w:val="center"/>
              <w:rPr>
                <w:sz w:val="22"/>
                <w:szCs w:val="22"/>
              </w:rPr>
            </w:pPr>
            <w:r w:rsidRPr="00901E15">
              <w:rPr>
                <w:sz w:val="22"/>
                <w:szCs w:val="22"/>
              </w:rPr>
              <w:t>nieruchomości</w:t>
            </w:r>
          </w:p>
        </w:tc>
        <w:tc>
          <w:tcPr>
            <w:tcW w:w="1804" w:type="dxa"/>
            <w:vMerge w:val="restart"/>
          </w:tcPr>
          <w:p w:rsidR="001A4C83" w:rsidRPr="00901E15" w:rsidRDefault="001A4C83" w:rsidP="00C617D5">
            <w:pPr>
              <w:jc w:val="center"/>
              <w:rPr>
                <w:sz w:val="22"/>
                <w:szCs w:val="22"/>
              </w:rPr>
            </w:pPr>
            <w:r w:rsidRPr="00901E15">
              <w:rPr>
                <w:sz w:val="22"/>
                <w:szCs w:val="22"/>
              </w:rPr>
              <w:t>Powierzchnia</w:t>
            </w:r>
          </w:p>
          <w:p w:rsidR="001A4C83" w:rsidRPr="00901E15" w:rsidRDefault="001A4C83" w:rsidP="00C617D5">
            <w:pPr>
              <w:jc w:val="center"/>
              <w:rPr>
                <w:sz w:val="22"/>
                <w:szCs w:val="22"/>
              </w:rPr>
            </w:pPr>
            <w:r w:rsidRPr="00901E15">
              <w:rPr>
                <w:sz w:val="22"/>
                <w:szCs w:val="22"/>
              </w:rPr>
              <w:t>Nieruchomości</w:t>
            </w:r>
          </w:p>
          <w:p w:rsidR="001A4C83" w:rsidRPr="00901E15" w:rsidRDefault="001A4C83" w:rsidP="00C617D5">
            <w:pPr>
              <w:jc w:val="center"/>
              <w:rPr>
                <w:sz w:val="22"/>
                <w:szCs w:val="22"/>
              </w:rPr>
            </w:pPr>
            <w:r w:rsidRPr="00901E15">
              <w:rPr>
                <w:sz w:val="22"/>
                <w:szCs w:val="22"/>
              </w:rPr>
              <w:t>(ha)</w:t>
            </w:r>
          </w:p>
        </w:tc>
        <w:tc>
          <w:tcPr>
            <w:tcW w:w="1559" w:type="dxa"/>
            <w:vMerge w:val="restart"/>
          </w:tcPr>
          <w:p w:rsidR="001A4C83" w:rsidRPr="00901E15" w:rsidRDefault="001A4C83" w:rsidP="00C617D5">
            <w:pPr>
              <w:jc w:val="center"/>
              <w:rPr>
                <w:sz w:val="22"/>
                <w:szCs w:val="22"/>
              </w:rPr>
            </w:pPr>
            <w:r w:rsidRPr="00901E15">
              <w:rPr>
                <w:sz w:val="22"/>
                <w:szCs w:val="22"/>
              </w:rPr>
              <w:t>Cena wywoławcza</w:t>
            </w:r>
          </w:p>
          <w:p w:rsidR="001A4C83" w:rsidRPr="00901E15" w:rsidRDefault="001A4C83" w:rsidP="00C617D5">
            <w:pPr>
              <w:jc w:val="center"/>
              <w:rPr>
                <w:sz w:val="22"/>
                <w:szCs w:val="22"/>
              </w:rPr>
            </w:pPr>
            <w:r w:rsidRPr="00901E15">
              <w:rPr>
                <w:sz w:val="22"/>
                <w:szCs w:val="22"/>
              </w:rPr>
              <w:t>zł brutto</w:t>
            </w:r>
            <w:r w:rsidRPr="00901E15">
              <w:rPr>
                <w:b/>
                <w:sz w:val="22"/>
                <w:szCs w:val="22"/>
              </w:rPr>
              <w:t>(w tym podatek vat 22%)</w:t>
            </w:r>
          </w:p>
        </w:tc>
      </w:tr>
      <w:tr w:rsidR="001A4C83" w:rsidRPr="00901E15" w:rsidTr="00C617D5">
        <w:trPr>
          <w:trHeight w:val="253"/>
        </w:trPr>
        <w:tc>
          <w:tcPr>
            <w:tcW w:w="648" w:type="dxa"/>
            <w:vMerge/>
            <w:tcBorders>
              <w:bottom w:val="single" w:sz="4" w:space="0" w:color="auto"/>
            </w:tcBorders>
          </w:tcPr>
          <w:p w:rsidR="001A4C83" w:rsidRPr="00901E15" w:rsidRDefault="001A4C83" w:rsidP="00C617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80" w:type="dxa"/>
            <w:vMerge/>
            <w:tcBorders>
              <w:bottom w:val="single" w:sz="4" w:space="0" w:color="auto"/>
            </w:tcBorders>
          </w:tcPr>
          <w:p w:rsidR="001A4C83" w:rsidRPr="00901E15" w:rsidRDefault="001A4C83" w:rsidP="00C617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8" w:type="dxa"/>
            <w:gridSpan w:val="2"/>
            <w:vMerge/>
            <w:tcBorders>
              <w:bottom w:val="single" w:sz="4" w:space="0" w:color="auto"/>
            </w:tcBorders>
          </w:tcPr>
          <w:p w:rsidR="001A4C83" w:rsidRPr="00901E15" w:rsidRDefault="001A4C83" w:rsidP="00C617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4" w:type="dxa"/>
            <w:vMerge/>
            <w:tcBorders>
              <w:bottom w:val="single" w:sz="4" w:space="0" w:color="auto"/>
            </w:tcBorders>
          </w:tcPr>
          <w:p w:rsidR="001A4C83" w:rsidRPr="00901E15" w:rsidRDefault="001A4C83" w:rsidP="00C617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1A4C83" w:rsidRPr="00901E15" w:rsidRDefault="001A4C83" w:rsidP="00C617D5">
            <w:pPr>
              <w:jc w:val="center"/>
              <w:rPr>
                <w:sz w:val="22"/>
                <w:szCs w:val="22"/>
              </w:rPr>
            </w:pPr>
          </w:p>
        </w:tc>
      </w:tr>
      <w:tr w:rsidR="001A4C83" w:rsidRPr="00901E15" w:rsidTr="00C617D5">
        <w:trPr>
          <w:trHeight w:val="210"/>
        </w:trPr>
        <w:tc>
          <w:tcPr>
            <w:tcW w:w="648" w:type="dxa"/>
            <w:vMerge/>
          </w:tcPr>
          <w:p w:rsidR="001A4C83" w:rsidRPr="00901E15" w:rsidRDefault="001A4C83" w:rsidP="00C617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80" w:type="dxa"/>
            <w:vMerge/>
          </w:tcPr>
          <w:p w:rsidR="001A4C83" w:rsidRPr="00901E15" w:rsidRDefault="001A4C83" w:rsidP="00C617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</w:tcPr>
          <w:p w:rsidR="001A4C83" w:rsidRPr="00901E15" w:rsidRDefault="001A4C83" w:rsidP="00C617D5">
            <w:pPr>
              <w:jc w:val="center"/>
              <w:rPr>
                <w:sz w:val="22"/>
                <w:szCs w:val="22"/>
              </w:rPr>
            </w:pPr>
            <w:r w:rsidRPr="00901E15">
              <w:rPr>
                <w:sz w:val="22"/>
                <w:szCs w:val="22"/>
              </w:rPr>
              <w:t>Nr księgi</w:t>
            </w:r>
          </w:p>
          <w:p w:rsidR="001A4C83" w:rsidRPr="00901E15" w:rsidRDefault="001A4C83" w:rsidP="00C617D5">
            <w:pPr>
              <w:jc w:val="center"/>
              <w:rPr>
                <w:sz w:val="22"/>
                <w:szCs w:val="22"/>
              </w:rPr>
            </w:pPr>
            <w:r w:rsidRPr="00901E15">
              <w:rPr>
                <w:sz w:val="22"/>
                <w:szCs w:val="22"/>
              </w:rPr>
              <w:t>wieczystej</w:t>
            </w:r>
          </w:p>
        </w:tc>
        <w:tc>
          <w:tcPr>
            <w:tcW w:w="1518" w:type="dxa"/>
          </w:tcPr>
          <w:p w:rsidR="001A4C83" w:rsidRPr="00901E15" w:rsidRDefault="001A4C83" w:rsidP="00C617D5">
            <w:pPr>
              <w:jc w:val="center"/>
              <w:rPr>
                <w:sz w:val="22"/>
                <w:szCs w:val="22"/>
              </w:rPr>
            </w:pPr>
            <w:r w:rsidRPr="00901E15">
              <w:rPr>
                <w:sz w:val="22"/>
                <w:szCs w:val="22"/>
              </w:rPr>
              <w:t xml:space="preserve">Nr </w:t>
            </w:r>
          </w:p>
          <w:p w:rsidR="001A4C83" w:rsidRPr="00901E15" w:rsidRDefault="001A4C83" w:rsidP="00C617D5">
            <w:pPr>
              <w:jc w:val="center"/>
              <w:rPr>
                <w:sz w:val="22"/>
                <w:szCs w:val="22"/>
              </w:rPr>
            </w:pPr>
            <w:r w:rsidRPr="00901E15">
              <w:rPr>
                <w:sz w:val="22"/>
                <w:szCs w:val="22"/>
              </w:rPr>
              <w:t>działki</w:t>
            </w:r>
          </w:p>
        </w:tc>
        <w:tc>
          <w:tcPr>
            <w:tcW w:w="1804" w:type="dxa"/>
            <w:vMerge/>
          </w:tcPr>
          <w:p w:rsidR="001A4C83" w:rsidRPr="00901E15" w:rsidRDefault="001A4C83" w:rsidP="00C617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1A4C83" w:rsidRPr="00901E15" w:rsidRDefault="001A4C83" w:rsidP="00C617D5">
            <w:pPr>
              <w:jc w:val="center"/>
              <w:rPr>
                <w:sz w:val="22"/>
                <w:szCs w:val="22"/>
              </w:rPr>
            </w:pPr>
          </w:p>
        </w:tc>
      </w:tr>
      <w:tr w:rsidR="001A4C83" w:rsidRPr="00901E15" w:rsidTr="00C617D5">
        <w:trPr>
          <w:trHeight w:val="360"/>
        </w:trPr>
        <w:tc>
          <w:tcPr>
            <w:tcW w:w="648" w:type="dxa"/>
            <w:vMerge w:val="restart"/>
          </w:tcPr>
          <w:p w:rsidR="001A4C83" w:rsidRPr="00901E15" w:rsidRDefault="001A4C83" w:rsidP="00C617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  <w:p w:rsidR="001A4C83" w:rsidRPr="00901E15" w:rsidRDefault="001A4C83" w:rsidP="00C617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80" w:type="dxa"/>
            <w:vMerge w:val="restart"/>
          </w:tcPr>
          <w:p w:rsidR="001A4C83" w:rsidRPr="00901E15" w:rsidRDefault="001A4C83" w:rsidP="00C617D5">
            <w:pPr>
              <w:jc w:val="center"/>
              <w:rPr>
                <w:sz w:val="22"/>
                <w:szCs w:val="22"/>
              </w:rPr>
            </w:pPr>
            <w:r w:rsidRPr="00901E15">
              <w:rPr>
                <w:sz w:val="22"/>
                <w:szCs w:val="22"/>
              </w:rPr>
              <w:t>Sianożęty</w:t>
            </w:r>
          </w:p>
          <w:p w:rsidR="001A4C83" w:rsidRPr="00901E15" w:rsidRDefault="001A4C83" w:rsidP="00C617D5">
            <w:pPr>
              <w:jc w:val="center"/>
              <w:rPr>
                <w:sz w:val="22"/>
                <w:szCs w:val="22"/>
              </w:rPr>
            </w:pPr>
            <w:r w:rsidRPr="00901E15">
              <w:rPr>
                <w:sz w:val="22"/>
                <w:szCs w:val="22"/>
              </w:rPr>
              <w:t xml:space="preserve">Ul. </w:t>
            </w:r>
            <w:r>
              <w:rPr>
                <w:sz w:val="22"/>
                <w:szCs w:val="22"/>
              </w:rPr>
              <w:t>Chabrowa</w:t>
            </w:r>
          </w:p>
        </w:tc>
        <w:tc>
          <w:tcPr>
            <w:tcW w:w="1310" w:type="dxa"/>
            <w:vMerge w:val="restart"/>
          </w:tcPr>
          <w:p w:rsidR="001A4C83" w:rsidRPr="00901E15" w:rsidRDefault="001A4C83" w:rsidP="00C617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13454</w:t>
            </w:r>
          </w:p>
        </w:tc>
        <w:tc>
          <w:tcPr>
            <w:tcW w:w="1518" w:type="dxa"/>
            <w:vMerge w:val="restart"/>
          </w:tcPr>
          <w:p w:rsidR="001A4C83" w:rsidRPr="00901E15" w:rsidRDefault="001A4C83" w:rsidP="00C617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516</w:t>
            </w:r>
          </w:p>
        </w:tc>
        <w:tc>
          <w:tcPr>
            <w:tcW w:w="1804" w:type="dxa"/>
            <w:vMerge w:val="restart"/>
          </w:tcPr>
          <w:p w:rsidR="001A4C83" w:rsidRPr="00901E15" w:rsidRDefault="001A4C83" w:rsidP="00C617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0,0714</w:t>
            </w:r>
          </w:p>
        </w:tc>
        <w:tc>
          <w:tcPr>
            <w:tcW w:w="1559" w:type="dxa"/>
            <w:vMerge w:val="restart"/>
          </w:tcPr>
          <w:p w:rsidR="001A4C83" w:rsidRPr="00901E15" w:rsidRDefault="001A4C83" w:rsidP="00C617D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146.400.-</w:t>
            </w:r>
          </w:p>
        </w:tc>
      </w:tr>
      <w:tr w:rsidR="001A4C83" w:rsidRPr="00901E15" w:rsidTr="00C617D5">
        <w:trPr>
          <w:trHeight w:val="253"/>
        </w:trPr>
        <w:tc>
          <w:tcPr>
            <w:tcW w:w="648" w:type="dxa"/>
            <w:vMerge/>
          </w:tcPr>
          <w:p w:rsidR="001A4C83" w:rsidRPr="00901E15" w:rsidRDefault="001A4C83" w:rsidP="00C617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80" w:type="dxa"/>
            <w:vMerge/>
          </w:tcPr>
          <w:p w:rsidR="001A4C83" w:rsidRPr="00901E15" w:rsidRDefault="001A4C83" w:rsidP="00C617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  <w:vMerge/>
          </w:tcPr>
          <w:p w:rsidR="001A4C83" w:rsidRPr="00901E15" w:rsidRDefault="001A4C83" w:rsidP="00C617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8" w:type="dxa"/>
            <w:vMerge/>
          </w:tcPr>
          <w:p w:rsidR="001A4C83" w:rsidRPr="00901E15" w:rsidRDefault="001A4C83" w:rsidP="00C617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4" w:type="dxa"/>
            <w:vMerge/>
          </w:tcPr>
          <w:p w:rsidR="001A4C83" w:rsidRPr="00901E15" w:rsidRDefault="001A4C83" w:rsidP="00C617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1A4C83" w:rsidRPr="00901E15" w:rsidRDefault="001A4C83" w:rsidP="00C617D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A4C83" w:rsidRPr="00901E15" w:rsidTr="00C617D5">
        <w:tblPrEx>
          <w:tblLook w:val="04A0"/>
        </w:tblPrEx>
        <w:trPr>
          <w:trHeight w:val="360"/>
        </w:trPr>
        <w:tc>
          <w:tcPr>
            <w:tcW w:w="648" w:type="dxa"/>
            <w:vMerge w:val="restart"/>
          </w:tcPr>
          <w:p w:rsidR="001A4C83" w:rsidRPr="00901E15" w:rsidRDefault="001A4C83" w:rsidP="00C617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901E15">
              <w:rPr>
                <w:sz w:val="22"/>
                <w:szCs w:val="22"/>
              </w:rPr>
              <w:t>.</w:t>
            </w:r>
          </w:p>
          <w:p w:rsidR="001A4C83" w:rsidRPr="00901E15" w:rsidRDefault="001A4C83" w:rsidP="00C617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80" w:type="dxa"/>
            <w:vMerge w:val="restart"/>
          </w:tcPr>
          <w:p w:rsidR="001A4C83" w:rsidRPr="00901E15" w:rsidRDefault="001A4C83" w:rsidP="00C617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Ustronie Morskie</w:t>
            </w:r>
          </w:p>
          <w:p w:rsidR="001A4C83" w:rsidRPr="00901E15" w:rsidRDefault="001A4C83" w:rsidP="00C617D5">
            <w:pPr>
              <w:jc w:val="center"/>
              <w:rPr>
                <w:sz w:val="22"/>
                <w:szCs w:val="22"/>
              </w:rPr>
            </w:pPr>
            <w:r w:rsidRPr="00901E15">
              <w:rPr>
                <w:sz w:val="22"/>
                <w:szCs w:val="22"/>
              </w:rPr>
              <w:t xml:space="preserve">Ul. </w:t>
            </w:r>
            <w:r>
              <w:rPr>
                <w:sz w:val="22"/>
                <w:szCs w:val="22"/>
              </w:rPr>
              <w:t>Rolna</w:t>
            </w:r>
          </w:p>
        </w:tc>
        <w:tc>
          <w:tcPr>
            <w:tcW w:w="1310" w:type="dxa"/>
            <w:vMerge w:val="restart"/>
          </w:tcPr>
          <w:p w:rsidR="001A4C83" w:rsidRDefault="001A4C83" w:rsidP="00C617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25225</w:t>
            </w:r>
          </w:p>
          <w:p w:rsidR="001A4C83" w:rsidRPr="00901E15" w:rsidRDefault="001A4C83" w:rsidP="00C617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39820</w:t>
            </w:r>
          </w:p>
        </w:tc>
        <w:tc>
          <w:tcPr>
            <w:tcW w:w="1518" w:type="dxa"/>
            <w:vMerge w:val="restart"/>
          </w:tcPr>
          <w:p w:rsidR="001A4C83" w:rsidRDefault="001A4C83" w:rsidP="00C617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28/40</w:t>
            </w:r>
          </w:p>
          <w:p w:rsidR="001A4C83" w:rsidRDefault="001A4C83" w:rsidP="00C617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28/44 (w    1/6</w:t>
            </w:r>
          </w:p>
          <w:p w:rsidR="001A4C83" w:rsidRPr="00901E15" w:rsidRDefault="001A4C83" w:rsidP="00C617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części)</w:t>
            </w:r>
          </w:p>
        </w:tc>
        <w:tc>
          <w:tcPr>
            <w:tcW w:w="1804" w:type="dxa"/>
            <w:vMerge w:val="restart"/>
          </w:tcPr>
          <w:p w:rsidR="001A4C83" w:rsidRDefault="001A4C83" w:rsidP="00C617D5">
            <w:pPr>
              <w:jc w:val="center"/>
              <w:rPr>
                <w:sz w:val="22"/>
                <w:szCs w:val="22"/>
              </w:rPr>
            </w:pPr>
            <w:r w:rsidRPr="00901E15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332</w:t>
            </w:r>
          </w:p>
          <w:p w:rsidR="001A4C83" w:rsidRPr="00901E15" w:rsidRDefault="001A4C83" w:rsidP="00C617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0,0683 (w 1/6 części)</w:t>
            </w:r>
          </w:p>
        </w:tc>
        <w:tc>
          <w:tcPr>
            <w:tcW w:w="1559" w:type="dxa"/>
            <w:vMerge w:val="restart"/>
          </w:tcPr>
          <w:p w:rsidR="001A4C83" w:rsidRPr="00901E15" w:rsidRDefault="001A4C83" w:rsidP="00C617D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206.300.-</w:t>
            </w:r>
          </w:p>
        </w:tc>
      </w:tr>
      <w:tr w:rsidR="001A4C83" w:rsidRPr="00901E15" w:rsidTr="00C617D5">
        <w:tblPrEx>
          <w:tblLook w:val="04A0"/>
        </w:tblPrEx>
        <w:trPr>
          <w:trHeight w:val="253"/>
        </w:trPr>
        <w:tc>
          <w:tcPr>
            <w:tcW w:w="648" w:type="dxa"/>
            <w:vMerge/>
          </w:tcPr>
          <w:p w:rsidR="001A4C83" w:rsidRPr="00901E15" w:rsidRDefault="001A4C83" w:rsidP="00C617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80" w:type="dxa"/>
            <w:vMerge/>
          </w:tcPr>
          <w:p w:rsidR="001A4C83" w:rsidRPr="00901E15" w:rsidRDefault="001A4C83" w:rsidP="00C617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  <w:vMerge/>
          </w:tcPr>
          <w:p w:rsidR="001A4C83" w:rsidRPr="00901E15" w:rsidRDefault="001A4C83" w:rsidP="00C617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8" w:type="dxa"/>
            <w:vMerge/>
          </w:tcPr>
          <w:p w:rsidR="001A4C83" w:rsidRPr="00901E15" w:rsidRDefault="001A4C83" w:rsidP="00C617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4" w:type="dxa"/>
            <w:vMerge/>
          </w:tcPr>
          <w:p w:rsidR="001A4C83" w:rsidRPr="00901E15" w:rsidRDefault="001A4C83" w:rsidP="00C617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1A4C83" w:rsidRPr="00901E15" w:rsidRDefault="001A4C83" w:rsidP="00C617D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A4C83" w:rsidRPr="00901E15" w:rsidTr="00C617D5">
        <w:tblPrEx>
          <w:tblLook w:val="04A0"/>
        </w:tblPrEx>
        <w:trPr>
          <w:trHeight w:val="253"/>
        </w:trPr>
        <w:tc>
          <w:tcPr>
            <w:tcW w:w="648" w:type="dxa"/>
          </w:tcPr>
          <w:p w:rsidR="001A4C83" w:rsidRPr="00901E15" w:rsidRDefault="001A4C83" w:rsidP="00C617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901E15">
              <w:rPr>
                <w:sz w:val="22"/>
                <w:szCs w:val="22"/>
              </w:rPr>
              <w:t>.</w:t>
            </w:r>
          </w:p>
          <w:p w:rsidR="001A4C83" w:rsidRPr="00901E15" w:rsidRDefault="001A4C83" w:rsidP="00C617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80" w:type="dxa"/>
          </w:tcPr>
          <w:p w:rsidR="001A4C83" w:rsidRPr="00901E15" w:rsidRDefault="001A4C83" w:rsidP="00C617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Ustronie Morskie</w:t>
            </w:r>
          </w:p>
          <w:p w:rsidR="001A4C83" w:rsidRPr="00901E15" w:rsidRDefault="001A4C83" w:rsidP="00C617D5">
            <w:pPr>
              <w:jc w:val="center"/>
              <w:rPr>
                <w:sz w:val="22"/>
                <w:szCs w:val="22"/>
              </w:rPr>
            </w:pPr>
            <w:r w:rsidRPr="00901E15">
              <w:rPr>
                <w:sz w:val="22"/>
                <w:szCs w:val="22"/>
              </w:rPr>
              <w:t xml:space="preserve">Ul. </w:t>
            </w:r>
            <w:r>
              <w:rPr>
                <w:sz w:val="22"/>
                <w:szCs w:val="22"/>
              </w:rPr>
              <w:t>Rolna</w:t>
            </w:r>
          </w:p>
        </w:tc>
        <w:tc>
          <w:tcPr>
            <w:tcW w:w="1310" w:type="dxa"/>
          </w:tcPr>
          <w:p w:rsidR="001A4C83" w:rsidRDefault="001A4C83" w:rsidP="00C617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25225</w:t>
            </w:r>
          </w:p>
          <w:p w:rsidR="001A4C83" w:rsidRPr="00901E15" w:rsidRDefault="001A4C83" w:rsidP="00C617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39820</w:t>
            </w:r>
          </w:p>
        </w:tc>
        <w:tc>
          <w:tcPr>
            <w:tcW w:w="1518" w:type="dxa"/>
          </w:tcPr>
          <w:p w:rsidR="001A4C83" w:rsidRDefault="001A4C83" w:rsidP="00C617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28/41</w:t>
            </w:r>
          </w:p>
          <w:p w:rsidR="001A4C83" w:rsidRDefault="001A4C83" w:rsidP="00C617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28/44 (w    1/6</w:t>
            </w:r>
          </w:p>
          <w:p w:rsidR="001A4C83" w:rsidRPr="00901E15" w:rsidRDefault="001A4C83" w:rsidP="00C617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części)</w:t>
            </w:r>
          </w:p>
        </w:tc>
        <w:tc>
          <w:tcPr>
            <w:tcW w:w="1804" w:type="dxa"/>
          </w:tcPr>
          <w:p w:rsidR="001A4C83" w:rsidRDefault="001A4C83" w:rsidP="00C617D5">
            <w:pPr>
              <w:jc w:val="center"/>
              <w:rPr>
                <w:sz w:val="22"/>
                <w:szCs w:val="22"/>
              </w:rPr>
            </w:pPr>
            <w:r w:rsidRPr="00901E15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257</w:t>
            </w:r>
          </w:p>
          <w:p w:rsidR="001A4C83" w:rsidRPr="00901E15" w:rsidRDefault="001A4C83" w:rsidP="00C617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0,0683 (w 1/6 części)</w:t>
            </w:r>
          </w:p>
        </w:tc>
        <w:tc>
          <w:tcPr>
            <w:tcW w:w="1559" w:type="dxa"/>
          </w:tcPr>
          <w:p w:rsidR="001A4C83" w:rsidRPr="00901E15" w:rsidRDefault="001A4C83" w:rsidP="00C617D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161.300.-</w:t>
            </w:r>
          </w:p>
        </w:tc>
      </w:tr>
      <w:tr w:rsidR="001A4C83" w:rsidRPr="00901E15" w:rsidTr="00C617D5">
        <w:tblPrEx>
          <w:tblLook w:val="04A0"/>
        </w:tblPrEx>
        <w:trPr>
          <w:trHeight w:val="253"/>
        </w:trPr>
        <w:tc>
          <w:tcPr>
            <w:tcW w:w="648" w:type="dxa"/>
          </w:tcPr>
          <w:p w:rsidR="001A4C83" w:rsidRPr="00901E15" w:rsidRDefault="001A4C83" w:rsidP="00C617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901E15">
              <w:rPr>
                <w:sz w:val="22"/>
                <w:szCs w:val="22"/>
              </w:rPr>
              <w:t>.</w:t>
            </w:r>
          </w:p>
          <w:p w:rsidR="001A4C83" w:rsidRPr="00901E15" w:rsidRDefault="001A4C83" w:rsidP="00C617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80" w:type="dxa"/>
          </w:tcPr>
          <w:p w:rsidR="001A4C83" w:rsidRPr="00901E15" w:rsidRDefault="001A4C83" w:rsidP="00C617D5">
            <w:pPr>
              <w:jc w:val="center"/>
              <w:rPr>
                <w:sz w:val="22"/>
                <w:szCs w:val="22"/>
              </w:rPr>
            </w:pPr>
            <w:r w:rsidRPr="00901E15">
              <w:rPr>
                <w:sz w:val="22"/>
                <w:szCs w:val="22"/>
              </w:rPr>
              <w:t>Sianożęty</w:t>
            </w:r>
          </w:p>
          <w:p w:rsidR="001A4C83" w:rsidRPr="00901E15" w:rsidRDefault="001A4C83" w:rsidP="00C617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Wczasowa</w:t>
            </w:r>
          </w:p>
        </w:tc>
        <w:tc>
          <w:tcPr>
            <w:tcW w:w="1310" w:type="dxa"/>
          </w:tcPr>
          <w:p w:rsidR="001A4C83" w:rsidRPr="00901E15" w:rsidRDefault="001A4C83" w:rsidP="00C617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13105</w:t>
            </w:r>
          </w:p>
        </w:tc>
        <w:tc>
          <w:tcPr>
            <w:tcW w:w="1518" w:type="dxa"/>
          </w:tcPr>
          <w:p w:rsidR="001A4C83" w:rsidRPr="00901E15" w:rsidRDefault="001A4C83" w:rsidP="00C617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168/6</w:t>
            </w:r>
          </w:p>
        </w:tc>
        <w:tc>
          <w:tcPr>
            <w:tcW w:w="1804" w:type="dxa"/>
          </w:tcPr>
          <w:p w:rsidR="001A4C83" w:rsidRPr="00901E15" w:rsidRDefault="001A4C83" w:rsidP="00C617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0,0355</w:t>
            </w:r>
          </w:p>
        </w:tc>
        <w:tc>
          <w:tcPr>
            <w:tcW w:w="1559" w:type="dxa"/>
          </w:tcPr>
          <w:p w:rsidR="001A4C83" w:rsidRPr="00901E15" w:rsidRDefault="001A4C83" w:rsidP="00C617D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139.251.-</w:t>
            </w:r>
          </w:p>
        </w:tc>
      </w:tr>
      <w:tr w:rsidR="001A4C83" w:rsidRPr="00901E15" w:rsidTr="00C617D5">
        <w:tblPrEx>
          <w:tblLook w:val="04A0"/>
        </w:tblPrEx>
        <w:trPr>
          <w:trHeight w:val="253"/>
        </w:trPr>
        <w:tc>
          <w:tcPr>
            <w:tcW w:w="648" w:type="dxa"/>
          </w:tcPr>
          <w:p w:rsidR="001A4C83" w:rsidRPr="00901E15" w:rsidRDefault="001A4C83" w:rsidP="00C617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180" w:type="dxa"/>
          </w:tcPr>
          <w:p w:rsidR="001A4C83" w:rsidRPr="00901E15" w:rsidRDefault="001A4C83" w:rsidP="00C617D5">
            <w:pPr>
              <w:jc w:val="center"/>
              <w:rPr>
                <w:sz w:val="22"/>
                <w:szCs w:val="22"/>
              </w:rPr>
            </w:pPr>
            <w:r w:rsidRPr="00901E15">
              <w:rPr>
                <w:sz w:val="22"/>
                <w:szCs w:val="22"/>
              </w:rPr>
              <w:t>Sianożęty</w:t>
            </w:r>
          </w:p>
          <w:p w:rsidR="001A4C83" w:rsidRPr="00901E15" w:rsidRDefault="001A4C83" w:rsidP="00C617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Wrzosowa</w:t>
            </w:r>
          </w:p>
        </w:tc>
        <w:tc>
          <w:tcPr>
            <w:tcW w:w="1310" w:type="dxa"/>
          </w:tcPr>
          <w:p w:rsidR="001A4C83" w:rsidRPr="00901E15" w:rsidRDefault="001A4C83" w:rsidP="00C617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13454</w:t>
            </w:r>
          </w:p>
        </w:tc>
        <w:tc>
          <w:tcPr>
            <w:tcW w:w="1518" w:type="dxa"/>
          </w:tcPr>
          <w:p w:rsidR="001A4C83" w:rsidRPr="00901E15" w:rsidRDefault="001A4C83" w:rsidP="00C617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49/9</w:t>
            </w:r>
          </w:p>
        </w:tc>
        <w:tc>
          <w:tcPr>
            <w:tcW w:w="1804" w:type="dxa"/>
          </w:tcPr>
          <w:p w:rsidR="001A4C83" w:rsidRPr="00901E15" w:rsidRDefault="001A4C83" w:rsidP="00C617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0,1721</w:t>
            </w:r>
          </w:p>
        </w:tc>
        <w:tc>
          <w:tcPr>
            <w:tcW w:w="1559" w:type="dxa"/>
          </w:tcPr>
          <w:p w:rsidR="001A4C83" w:rsidRPr="00901E15" w:rsidRDefault="001A4C83" w:rsidP="00C617D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350.872.-</w:t>
            </w:r>
          </w:p>
        </w:tc>
      </w:tr>
      <w:tr w:rsidR="001A4C83" w:rsidRPr="00901E15" w:rsidTr="00C617D5">
        <w:tblPrEx>
          <w:tblLook w:val="04A0"/>
        </w:tblPrEx>
        <w:trPr>
          <w:trHeight w:val="253"/>
        </w:trPr>
        <w:tc>
          <w:tcPr>
            <w:tcW w:w="648" w:type="dxa"/>
          </w:tcPr>
          <w:p w:rsidR="001A4C83" w:rsidRPr="00901E15" w:rsidRDefault="001A4C83" w:rsidP="00C617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  <w:p w:rsidR="001A4C83" w:rsidRPr="00901E15" w:rsidRDefault="001A4C83" w:rsidP="00C617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80" w:type="dxa"/>
          </w:tcPr>
          <w:p w:rsidR="001A4C83" w:rsidRPr="00901E15" w:rsidRDefault="001A4C83" w:rsidP="00C617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Gwizd</w:t>
            </w:r>
          </w:p>
        </w:tc>
        <w:tc>
          <w:tcPr>
            <w:tcW w:w="1310" w:type="dxa"/>
          </w:tcPr>
          <w:p w:rsidR="001A4C83" w:rsidRDefault="001A4C83" w:rsidP="00C617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KO1L/</w:t>
            </w:r>
          </w:p>
          <w:p w:rsidR="001A4C83" w:rsidRPr="00901E15" w:rsidRDefault="001A4C83" w:rsidP="00C617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00018948/1</w:t>
            </w:r>
          </w:p>
        </w:tc>
        <w:tc>
          <w:tcPr>
            <w:tcW w:w="1518" w:type="dxa"/>
          </w:tcPr>
          <w:p w:rsidR="001A4C83" w:rsidRPr="00901E15" w:rsidRDefault="001A4C83" w:rsidP="00C617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30/9</w:t>
            </w:r>
          </w:p>
        </w:tc>
        <w:tc>
          <w:tcPr>
            <w:tcW w:w="1804" w:type="dxa"/>
          </w:tcPr>
          <w:p w:rsidR="001A4C83" w:rsidRPr="00901E15" w:rsidRDefault="001A4C83" w:rsidP="00C617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0,1965</w:t>
            </w:r>
          </w:p>
        </w:tc>
        <w:tc>
          <w:tcPr>
            <w:tcW w:w="1559" w:type="dxa"/>
          </w:tcPr>
          <w:p w:rsidR="001A4C83" w:rsidRPr="00901E15" w:rsidRDefault="001A4C83" w:rsidP="00C617D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69.210.-</w:t>
            </w:r>
          </w:p>
        </w:tc>
      </w:tr>
      <w:tr w:rsidR="001A4C83" w:rsidRPr="00901E15" w:rsidTr="00C617D5">
        <w:tblPrEx>
          <w:tblLook w:val="04A0"/>
        </w:tblPrEx>
        <w:trPr>
          <w:trHeight w:val="253"/>
        </w:trPr>
        <w:tc>
          <w:tcPr>
            <w:tcW w:w="648" w:type="dxa"/>
          </w:tcPr>
          <w:p w:rsidR="001A4C83" w:rsidRDefault="001A4C83" w:rsidP="00C617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180" w:type="dxa"/>
          </w:tcPr>
          <w:p w:rsidR="001A4C83" w:rsidRDefault="001A4C83" w:rsidP="00C617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Wieniotowo</w:t>
            </w:r>
          </w:p>
        </w:tc>
        <w:tc>
          <w:tcPr>
            <w:tcW w:w="1310" w:type="dxa"/>
          </w:tcPr>
          <w:p w:rsidR="001A4C83" w:rsidRDefault="001A4C83" w:rsidP="00C617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13516</w:t>
            </w:r>
          </w:p>
        </w:tc>
        <w:tc>
          <w:tcPr>
            <w:tcW w:w="1518" w:type="dxa"/>
          </w:tcPr>
          <w:p w:rsidR="001A4C83" w:rsidRDefault="001A4C83" w:rsidP="00C617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36/5</w:t>
            </w:r>
          </w:p>
          <w:p w:rsidR="001A4C83" w:rsidRDefault="001A4C83" w:rsidP="00C617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36/6</w:t>
            </w:r>
          </w:p>
        </w:tc>
        <w:tc>
          <w:tcPr>
            <w:tcW w:w="1804" w:type="dxa"/>
          </w:tcPr>
          <w:p w:rsidR="001A4C83" w:rsidRDefault="001A4C83" w:rsidP="00C617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0,1300</w:t>
            </w:r>
          </w:p>
        </w:tc>
        <w:tc>
          <w:tcPr>
            <w:tcW w:w="1559" w:type="dxa"/>
          </w:tcPr>
          <w:p w:rsidR="001A4C83" w:rsidRDefault="001A4C83" w:rsidP="00C617D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203.411.-</w:t>
            </w:r>
          </w:p>
        </w:tc>
      </w:tr>
    </w:tbl>
    <w:p w:rsidR="001A4C83" w:rsidRPr="00C91939" w:rsidRDefault="001A4C83" w:rsidP="001A4C83">
      <w:pPr>
        <w:spacing w:line="336" w:lineRule="auto"/>
        <w:rPr>
          <w:b/>
          <w:sz w:val="22"/>
          <w:szCs w:val="22"/>
        </w:rPr>
      </w:pPr>
    </w:p>
    <w:p w:rsidR="00415041" w:rsidRPr="00415041" w:rsidRDefault="00415041" w:rsidP="00415041">
      <w:pPr>
        <w:pStyle w:val="Tekstpodstawowy2"/>
        <w:spacing w:line="360" w:lineRule="auto"/>
        <w:rPr>
          <w:b/>
        </w:rPr>
      </w:pPr>
      <w:r w:rsidRPr="00415041">
        <w:rPr>
          <w:b/>
        </w:rPr>
        <w:t>W</w:t>
      </w:r>
      <w:r w:rsidR="009540D9">
        <w:rPr>
          <w:b/>
        </w:rPr>
        <w:t xml:space="preserve">/w przetargi  </w:t>
      </w:r>
      <w:r w:rsidRPr="00415041">
        <w:rPr>
          <w:b/>
        </w:rPr>
        <w:t xml:space="preserve"> zakończył</w:t>
      </w:r>
      <w:r w:rsidR="009540D9">
        <w:rPr>
          <w:b/>
        </w:rPr>
        <w:t xml:space="preserve">y </w:t>
      </w:r>
      <w:r w:rsidRPr="00415041">
        <w:rPr>
          <w:b/>
        </w:rPr>
        <w:t>się wynikiem negatywnym.</w:t>
      </w:r>
    </w:p>
    <w:p w:rsidR="00CC176F" w:rsidRDefault="00CC176F" w:rsidP="00CC176F">
      <w:pPr>
        <w:ind w:left="708"/>
      </w:pPr>
    </w:p>
    <w:sectPr w:rsidR="00CC176F" w:rsidSect="001C5C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73D0" w:rsidRDefault="00A673D0" w:rsidP="007E6FD9">
      <w:r>
        <w:separator/>
      </w:r>
    </w:p>
  </w:endnote>
  <w:endnote w:type="continuationSeparator" w:id="0">
    <w:p w:rsidR="00A673D0" w:rsidRDefault="00A673D0" w:rsidP="007E6F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bertus MT Lt">
    <w:panose1 w:val="020E05020303040203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73D0" w:rsidRDefault="00A673D0" w:rsidP="007E6FD9">
      <w:r>
        <w:separator/>
      </w:r>
    </w:p>
  </w:footnote>
  <w:footnote w:type="continuationSeparator" w:id="0">
    <w:p w:rsidR="00A673D0" w:rsidRDefault="00A673D0" w:rsidP="007E6F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83357"/>
    <w:multiLevelType w:val="hybridMultilevel"/>
    <w:tmpl w:val="5B4832F6"/>
    <w:lvl w:ilvl="0" w:tplc="D2EEA5E2">
      <w:start w:val="1"/>
      <w:numFmt w:val="decimal"/>
      <w:lvlText w:val="%1)"/>
      <w:lvlJc w:val="left"/>
      <w:pPr>
        <w:tabs>
          <w:tab w:val="num" w:pos="2391"/>
        </w:tabs>
        <w:ind w:left="2391" w:hanging="9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01E7"/>
    <w:rsid w:val="00011213"/>
    <w:rsid w:val="0003436D"/>
    <w:rsid w:val="000B12B4"/>
    <w:rsid w:val="00120F3A"/>
    <w:rsid w:val="00122F1B"/>
    <w:rsid w:val="001A4C83"/>
    <w:rsid w:val="001C5C8E"/>
    <w:rsid w:val="00215870"/>
    <w:rsid w:val="002801E7"/>
    <w:rsid w:val="002E4AE3"/>
    <w:rsid w:val="00327E77"/>
    <w:rsid w:val="00360F83"/>
    <w:rsid w:val="00375AC7"/>
    <w:rsid w:val="00415041"/>
    <w:rsid w:val="0042620F"/>
    <w:rsid w:val="00435C63"/>
    <w:rsid w:val="004D5EBD"/>
    <w:rsid w:val="004E11B2"/>
    <w:rsid w:val="005435FB"/>
    <w:rsid w:val="005F6939"/>
    <w:rsid w:val="007431EC"/>
    <w:rsid w:val="007D1D3E"/>
    <w:rsid w:val="007E6FD9"/>
    <w:rsid w:val="00850697"/>
    <w:rsid w:val="008F4703"/>
    <w:rsid w:val="009540D9"/>
    <w:rsid w:val="0096693C"/>
    <w:rsid w:val="00A50A29"/>
    <w:rsid w:val="00A673D0"/>
    <w:rsid w:val="00AC7564"/>
    <w:rsid w:val="00B07CFD"/>
    <w:rsid w:val="00BA2565"/>
    <w:rsid w:val="00BA2725"/>
    <w:rsid w:val="00CC176F"/>
    <w:rsid w:val="00CC6EA8"/>
    <w:rsid w:val="00D21191"/>
    <w:rsid w:val="00D50E16"/>
    <w:rsid w:val="00D9377F"/>
    <w:rsid w:val="00DB4CD5"/>
    <w:rsid w:val="00DC4EA4"/>
    <w:rsid w:val="00DD3926"/>
    <w:rsid w:val="00E27592"/>
    <w:rsid w:val="00EC3EAA"/>
    <w:rsid w:val="00ED2D4F"/>
    <w:rsid w:val="00EE12FB"/>
    <w:rsid w:val="00F13D07"/>
    <w:rsid w:val="00F80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C5C8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rsid w:val="0042620F"/>
    <w:pPr>
      <w:jc w:val="both"/>
    </w:pPr>
  </w:style>
  <w:style w:type="paragraph" w:styleId="NormalnyWeb">
    <w:name w:val="Normal (Web)"/>
    <w:basedOn w:val="Normalny"/>
    <w:rsid w:val="00375AC7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rsid w:val="007E6FD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E6FD9"/>
  </w:style>
  <w:style w:type="character" w:styleId="Odwoanieprzypisukocowego">
    <w:name w:val="endnote reference"/>
    <w:basedOn w:val="Domylnaczcionkaakapitu"/>
    <w:rsid w:val="007E6FD9"/>
    <w:rPr>
      <w:vertAlign w:val="superscript"/>
    </w:rPr>
  </w:style>
  <w:style w:type="paragraph" w:styleId="Tekstdymka">
    <w:name w:val="Balloon Text"/>
    <w:basedOn w:val="Normalny"/>
    <w:link w:val="TekstdymkaZnak"/>
    <w:rsid w:val="007E6F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E6FD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AC75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qFormat/>
    <w:rsid w:val="008F470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318280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346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WYNIKU PRZETARGU</vt:lpstr>
    </vt:vector>
  </TitlesOfParts>
  <Company>,</Company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WYNIKU PRZETARGU</dc:title>
  <dc:subject/>
  <dc:creator>podat4</dc:creator>
  <cp:keywords/>
  <dc:description/>
  <cp:lastModifiedBy>GNP</cp:lastModifiedBy>
  <cp:revision>2</cp:revision>
  <cp:lastPrinted>2010-08-04T12:07:00Z</cp:lastPrinted>
  <dcterms:created xsi:type="dcterms:W3CDTF">2010-08-20T12:03:00Z</dcterms:created>
  <dcterms:modified xsi:type="dcterms:W3CDTF">2010-08-20T12:03:00Z</dcterms:modified>
</cp:coreProperties>
</file>