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20" w:rsidRDefault="00720A20" w:rsidP="00DE22AE">
      <w:pPr>
        <w:jc w:val="both"/>
        <w:rPr>
          <w:rFonts w:ascii="Arial" w:hAnsi="Arial" w:cs="Arial"/>
        </w:rPr>
      </w:pPr>
    </w:p>
    <w:p w:rsidR="00DE22AE" w:rsidRDefault="00537A2A" w:rsidP="00DE22AE">
      <w:pPr>
        <w:spacing w:before="240"/>
        <w:contextualSpacing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1</w:t>
      </w:r>
      <w:r w:rsidR="00DE22AE">
        <w:rPr>
          <w:rFonts w:ascii="Arial" w:hAnsi="Arial" w:cs="Arial"/>
          <w:b/>
          <w:bCs/>
          <w:sz w:val="18"/>
          <w:szCs w:val="18"/>
        </w:rPr>
        <w:t xml:space="preserve"> do</w:t>
      </w:r>
    </w:p>
    <w:p w:rsidR="00DE22AE" w:rsidRDefault="00537A2A" w:rsidP="00DE22AE">
      <w:pPr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ogłoszenia</w:t>
      </w:r>
    </w:p>
    <w:p w:rsidR="00DE22AE" w:rsidRDefault="00DE22AE" w:rsidP="00DE22AE">
      <w:pPr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Wójta Gminy Ustronie Morskie</w:t>
      </w:r>
    </w:p>
    <w:p w:rsidR="00DE22AE" w:rsidRDefault="00720A20" w:rsidP="00DE22AE">
      <w:pPr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23 grudnia 2019</w:t>
      </w:r>
      <w:r w:rsidR="00DE22AE">
        <w:rPr>
          <w:rFonts w:ascii="Arial" w:hAnsi="Arial" w:cs="Arial"/>
          <w:b/>
          <w:sz w:val="18"/>
          <w:szCs w:val="18"/>
        </w:rPr>
        <w:t xml:space="preserve"> r. </w:t>
      </w:r>
    </w:p>
    <w:p w:rsidR="00DE22AE" w:rsidRDefault="00DE22AE" w:rsidP="00DE22AE">
      <w:pPr>
        <w:jc w:val="center"/>
        <w:rPr>
          <w:rFonts w:ascii="Arial" w:hAnsi="Arial" w:cs="Arial"/>
          <w:sz w:val="28"/>
          <w:szCs w:val="28"/>
        </w:rPr>
      </w:pPr>
    </w:p>
    <w:p w:rsidR="00DE22AE" w:rsidRDefault="00DE22AE" w:rsidP="00DE22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WZÓR OFERTY</w:t>
      </w:r>
    </w:p>
    <w:p w:rsidR="00DE22AE" w:rsidRDefault="00DE22AE" w:rsidP="00DE2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DE22AE" w:rsidRDefault="00DE22AE" w:rsidP="00DE22A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wnioskodawcy)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 i miejsce złożenia wniosku)</w:t>
      </w:r>
    </w:p>
    <w:p w:rsidR="00DE22AE" w:rsidRDefault="00DE22AE" w:rsidP="00DE22AE">
      <w:pPr>
        <w:jc w:val="both"/>
        <w:rPr>
          <w:rFonts w:ascii="Arial" w:hAnsi="Arial" w:cs="Arial"/>
          <w:sz w:val="16"/>
          <w:szCs w:val="16"/>
        </w:rPr>
      </w:pPr>
    </w:p>
    <w:p w:rsidR="00DE22AE" w:rsidRDefault="00DE22AE" w:rsidP="00DE2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t>WNIOSEK</w:t>
      </w:r>
      <w:r>
        <w:rPr>
          <w:rFonts w:ascii="Arial" w:hAnsi="Arial" w:cs="Arial"/>
          <w:sz w:val="20"/>
          <w:szCs w:val="20"/>
        </w:rPr>
        <w:t xml:space="preserve"> </w:t>
      </w:r>
    </w:p>
    <w:p w:rsidR="00DE22AE" w:rsidRDefault="00DE22AE" w:rsidP="00DE22A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przyznanie dotacji celowej na wsparcie finansowe zadań z zakresu rozwoju sportu </w:t>
      </w:r>
    </w:p>
    <w:p w:rsidR="00DE22AE" w:rsidRDefault="00DE22AE" w:rsidP="00DE22A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gminie Ustronie Morskie. </w:t>
      </w:r>
    </w:p>
    <w:p w:rsidR="00DE22AE" w:rsidRDefault="00DE22AE" w:rsidP="00DE22A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22AE" w:rsidRDefault="00DE22AE" w:rsidP="00DE22AE">
      <w:pPr>
        <w:pStyle w:val="Nagwek2"/>
        <w:spacing w:before="0" w:beforeAutospacing="0" w:after="0" w:afterAutospacing="0"/>
        <w:rPr>
          <w:rStyle w:val="Uwydatnienie"/>
          <w:i w:val="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>I. Dane dotyczące Wnioskodawcy</w:t>
      </w:r>
    </w:p>
    <w:p w:rsidR="00DE22AE" w:rsidRDefault="00DE22AE" w:rsidP="00DE22AE">
      <w:pPr>
        <w:spacing w:before="240" w:after="0" w:line="240" w:lineRule="auto"/>
        <w:jc w:val="both"/>
      </w:pPr>
      <w:r>
        <w:rPr>
          <w:rFonts w:ascii="Arial" w:hAnsi="Arial" w:cs="Arial"/>
          <w:sz w:val="20"/>
          <w:szCs w:val="20"/>
        </w:rPr>
        <w:t>1) pełna nazwa .........................................................................................................................................</w:t>
      </w: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 ........................................................................................................................................</w:t>
      </w: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 lub w innym rejestrze* ..........................................................</w:t>
      </w:r>
    </w:p>
    <w:p w:rsidR="00DE22AE" w:rsidRDefault="00DE22AE" w:rsidP="00DE22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 , rejestracji lub utworzenia ..................................................................................................</w:t>
      </w: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nr NIP ........................................................... nr REGON .....................................................................</w:t>
      </w: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dokładny adres: miejscowość ......................ul. .......................   gmina .................powiat ...................</w:t>
      </w: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tel. ............... faks...................................</w:t>
      </w:r>
      <w:r w:rsidRPr="004F4612">
        <w:rPr>
          <w:rFonts w:ascii="Arial" w:hAnsi="Arial" w:cs="Arial"/>
          <w:sz w:val="20"/>
          <w:szCs w:val="20"/>
        </w:rPr>
        <w:t>e-mail: ................................... http:// ....................................</w:t>
      </w: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nazwa banku i numer rachunku ............................................................................................................</w:t>
      </w: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podpisywania umowy o wykonanie zadania publicznego................................................................................................................................................</w:t>
      </w: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bezpośrednio wykonującej zadanie, o którym mowa we wniosku………………...........................................................................................................................</w:t>
      </w: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i uzupełnień dotyczących wniosku (imię i nazwisko oraz nr telefonu kontaktowego) ................................................................................................................</w:t>
      </w: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statutowej:</w:t>
      </w:r>
    </w:p>
    <w:p w:rsidR="00DE22AE" w:rsidRDefault="00DE22AE" w:rsidP="00DE22AE">
      <w:pPr>
        <w:pStyle w:val="Nagwek2"/>
        <w:spacing w:before="0" w:beforeAutospacing="0" w:after="0" w:afterAutospacing="0"/>
        <w:rPr>
          <w:rStyle w:val="Uwydatnienie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DE22AE" w:rsidTr="00096C42">
        <w:trPr>
          <w:trHeight w:val="828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AE" w:rsidRDefault="00DE22AE" w:rsidP="00096C42">
            <w:pPr>
              <w:pStyle w:val="tabela"/>
              <w:spacing w:before="0" w:beforeAutospacing="0" w:after="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a) działalność statutowa nieodpłatna</w:t>
            </w:r>
          </w:p>
          <w:p w:rsidR="00DE22AE" w:rsidRDefault="00DE22AE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22AE" w:rsidRDefault="00DE22AE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działalność statutowa odpłatna  </w:t>
            </w:r>
          </w:p>
        </w:tc>
      </w:tr>
    </w:tbl>
    <w:p w:rsidR="00DE22AE" w:rsidRDefault="00DE22AE" w:rsidP="00DE22AE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13) jeżeli wnioskodawca prowadzi działalność gospodarczą: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DE22AE" w:rsidTr="00096C42">
        <w:trPr>
          <w:trHeight w:val="714"/>
        </w:trPr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AE" w:rsidRDefault="00DE22AE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a) numer wpisu do rejestru przedsiębiorców</w:t>
            </w:r>
          </w:p>
          <w:p w:rsidR="00DE22AE" w:rsidRDefault="00DE22AE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22AE" w:rsidRDefault="00DE22AE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przedmiot działalności gospodarczej</w:t>
            </w:r>
          </w:p>
        </w:tc>
      </w:tr>
    </w:tbl>
    <w:p w:rsidR="00720A20" w:rsidRDefault="00720A20" w:rsidP="00DE22A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E22AE" w:rsidRDefault="00DE22AE" w:rsidP="00DE22A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Opis zadania publicznego:</w:t>
      </w:r>
    </w:p>
    <w:p w:rsidR="00DE22AE" w:rsidRDefault="00DE22AE" w:rsidP="00DE22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zadania publicznego:</w:t>
      </w:r>
    </w:p>
    <w:p w:rsidR="00DE22AE" w:rsidRDefault="00DE22AE" w:rsidP="00DE22AE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DE22AE" w:rsidTr="00096C4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AE" w:rsidRDefault="00DE22AE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2AE" w:rsidRDefault="00DE22AE" w:rsidP="00DE22AE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2. Zakładane cele realizacji zadania publicznego:</w:t>
      </w: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DE22AE" w:rsidTr="00096C4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AE" w:rsidRDefault="00DE22AE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2AE" w:rsidRDefault="00DE22AE" w:rsidP="00DE22AE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3. Szczegółowy opis działań w zakresie realizacji zadania publicznego – </w:t>
      </w:r>
      <w:r>
        <w:rPr>
          <w:rFonts w:ascii="Arial" w:hAnsi="Arial" w:cs="Arial"/>
          <w:sz w:val="20"/>
          <w:szCs w:val="20"/>
        </w:rPr>
        <w:br/>
        <w:t xml:space="preserve">             z  uwzględnieniem harmonogramu poszczególnych działań.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DE22AE" w:rsidTr="00096C4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AE" w:rsidRDefault="00DE22AE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2AE" w:rsidRDefault="00DE22AE" w:rsidP="00DE22AE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DE22AE" w:rsidRDefault="00DE22AE" w:rsidP="00DE22AE">
      <w:pPr>
        <w:pStyle w:val="Nagwek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Kalkulacja przewidywanych kosztów realizacji </w:t>
      </w:r>
      <w:r>
        <w:rPr>
          <w:rFonts w:ascii="Arial" w:hAnsi="Arial" w:cs="Arial"/>
          <w:bCs w:val="0"/>
          <w:sz w:val="20"/>
          <w:szCs w:val="20"/>
        </w:rPr>
        <w:t>zadania publicznego:</w:t>
      </w:r>
    </w:p>
    <w:p w:rsidR="00DE22AE" w:rsidRDefault="00DE22AE" w:rsidP="00DE22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4110"/>
        <w:gridCol w:w="1418"/>
        <w:gridCol w:w="1559"/>
        <w:gridCol w:w="1701"/>
      </w:tblGrid>
      <w:tr w:rsidR="00DE22AE" w:rsidTr="00096C42">
        <w:trPr>
          <w:cantSplit/>
          <w:trHeight w:val="113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Lp.</w:t>
            </w:r>
          </w:p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Rodzaj kosztów</w:t>
            </w:r>
          </w:p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(koszty merytoryczne i administracyjne związane z realizacją zadania)</w:t>
            </w:r>
          </w:p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Koszt całkowity</w:t>
            </w:r>
          </w:p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(w zł)</w:t>
            </w:r>
          </w:p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 tego z</w:t>
            </w:r>
          </w:p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wnioskowanej</w:t>
            </w:r>
          </w:p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dotacji (w zł)</w:t>
            </w:r>
          </w:p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 tego z finansowych środków własnych, środków z innych źródeł oraz wpłat i opłat adresatów</w:t>
            </w:r>
          </w:p>
          <w:p w:rsidR="00DE22AE" w:rsidRDefault="00DE22AE" w:rsidP="00096C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zł)*</w:t>
            </w:r>
          </w:p>
        </w:tc>
      </w:tr>
      <w:tr w:rsidR="00DE22AE" w:rsidTr="00096C42">
        <w:trPr>
          <w:cantSplit/>
          <w:trHeight w:val="68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AE" w:rsidRDefault="00DE22AE" w:rsidP="00096C4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E22AE" w:rsidTr="00096C42">
        <w:trPr>
          <w:cantSplit/>
          <w:trHeight w:val="9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22AE" w:rsidRDefault="00DE22AE" w:rsidP="00096C42">
            <w:pPr>
              <w:pStyle w:val="Tabela0"/>
              <w:spacing w:line="276" w:lineRule="auto"/>
              <w:ind w:left="113" w:right="113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Ogółem</w:t>
            </w:r>
          </w:p>
          <w:p w:rsidR="00DE22AE" w:rsidRDefault="00DE22AE" w:rsidP="00096C42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AE" w:rsidRDefault="00DE22AE" w:rsidP="00096C42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AE" w:rsidRDefault="00DE22AE" w:rsidP="00096C42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2AE" w:rsidRDefault="00DE22AE" w:rsidP="00096C42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AE" w:rsidRDefault="00DE22AE" w:rsidP="00096C42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Uwagi mogące mieć znaczenie przy ocenie kosztorysu:</w:t>
      </w: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20A20" w:rsidRDefault="00720A20" w:rsidP="00DE22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20A20" w:rsidRDefault="00720A20" w:rsidP="00DE22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Przewidywane źródła finansowania zadania publicznego:</w:t>
      </w:r>
    </w:p>
    <w:p w:rsidR="00DE22AE" w:rsidRDefault="00DE22AE" w:rsidP="00DE22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75"/>
        <w:gridCol w:w="1390"/>
        <w:gridCol w:w="1390"/>
      </w:tblGrid>
      <w:tr w:rsidR="00DE22AE" w:rsidTr="00096C42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Źródło finansowania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zł</w:t>
            </w:r>
          </w:p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br/>
              <w:t>%</w:t>
            </w:r>
          </w:p>
          <w:p w:rsidR="00DE22AE" w:rsidRDefault="00DE22AE" w:rsidP="00096C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22AE" w:rsidTr="00096C42">
        <w:trPr>
          <w:trHeight w:val="496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AE" w:rsidRDefault="00DE22AE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AE" w:rsidRDefault="00DE22AE" w:rsidP="00096C4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AE" w:rsidRDefault="00DE22AE" w:rsidP="00096C4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E22AE" w:rsidTr="00096C42">
        <w:trPr>
          <w:trHeight w:val="609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AE" w:rsidRDefault="00DE22AE" w:rsidP="00096C42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Środki własne w tym: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AE" w:rsidRDefault="00DE22AE" w:rsidP="00096C42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E22AE" w:rsidRDefault="00DE22AE" w:rsidP="00096C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22AE" w:rsidRDefault="00DE22AE" w:rsidP="00096C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AE" w:rsidRDefault="00DE22AE" w:rsidP="00096C4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E22AE" w:rsidTr="00096C42">
        <w:trPr>
          <w:trHeight w:val="435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AE" w:rsidRDefault="00DE22AE" w:rsidP="00096C42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Finansowe: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AE" w:rsidRDefault="00DE22AE" w:rsidP="00096C4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AE" w:rsidRDefault="00DE22AE" w:rsidP="00096C4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E22AE" w:rsidTr="00096C42">
        <w:trPr>
          <w:trHeight w:val="569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AE" w:rsidRDefault="00DE22AE" w:rsidP="00096C42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Niefinansowe: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AE" w:rsidRDefault="00DE22AE" w:rsidP="00096C42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E22AE" w:rsidRDefault="00DE22AE" w:rsidP="00096C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AE" w:rsidRDefault="00DE22AE" w:rsidP="00096C4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E22AE" w:rsidTr="00096C42">
        <w:trPr>
          <w:trHeight w:val="337"/>
        </w:trPr>
        <w:tc>
          <w:tcPr>
            <w:tcW w:w="6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2AE" w:rsidRDefault="00DE22AE" w:rsidP="00096C42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Łączny koszt zadania:</w:t>
            </w:r>
          </w:p>
          <w:p w:rsidR="00DE22AE" w:rsidRDefault="00DE22AE" w:rsidP="00096C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AE" w:rsidRDefault="00DE22AE" w:rsidP="00096C4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AE" w:rsidRDefault="00DE22AE" w:rsidP="00096C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DE22AE" w:rsidRDefault="00DE22AE" w:rsidP="00DE22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Informacja o uzyskanych przez wnioskodawcę środkach prywatnych lub publicznych, których kwota została uwzględniona w ramach środków własnych:*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50"/>
      </w:tblGrid>
      <w:tr w:rsidR="00DE22AE" w:rsidTr="00096C42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AE" w:rsidRDefault="00DE22AE" w:rsidP="00096C42">
            <w:pPr>
              <w:pStyle w:val="tabela"/>
              <w:spacing w:before="0" w:beforeAutospacing="0" w:after="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  <w:p w:rsidR="00720A20" w:rsidRDefault="00720A20" w:rsidP="00096C42">
            <w:pPr>
              <w:pStyle w:val="tabela"/>
              <w:spacing w:before="0" w:beforeAutospacing="0" w:after="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  <w:p w:rsidR="00720A20" w:rsidRDefault="00720A20" w:rsidP="00096C42">
            <w:pPr>
              <w:pStyle w:val="tabela"/>
              <w:spacing w:before="0" w:beforeAutospacing="0" w:after="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  <w:p w:rsidR="00720A20" w:rsidRDefault="00720A20" w:rsidP="00096C42">
            <w:pPr>
              <w:pStyle w:val="tabela"/>
              <w:spacing w:before="0" w:beforeAutospacing="0" w:after="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DE22AE" w:rsidRDefault="00DE22AE" w:rsidP="00DE22AE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3.Informacja dotycząca rzeczowego wkładu własnego i zasobów kadrowych – jako czynników przewidywanych do wykorzystania przy realizacji zadania.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50"/>
      </w:tblGrid>
      <w:tr w:rsidR="00DE22AE" w:rsidTr="00096C42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AE" w:rsidRDefault="00DE22AE" w:rsidP="00096C42">
            <w:pPr>
              <w:pStyle w:val="tabela"/>
              <w:spacing w:before="0" w:beforeAutospacing="0" w:after="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  <w:p w:rsidR="00720A20" w:rsidRDefault="00720A20" w:rsidP="00096C42">
            <w:pPr>
              <w:pStyle w:val="tabela"/>
              <w:spacing w:before="0" w:beforeAutospacing="0" w:after="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  <w:p w:rsidR="00720A20" w:rsidRDefault="00720A20" w:rsidP="00096C42">
            <w:pPr>
              <w:pStyle w:val="tabela"/>
              <w:spacing w:before="0" w:beforeAutospacing="0" w:after="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  <w:p w:rsidR="00720A20" w:rsidRDefault="00720A20" w:rsidP="00096C42">
            <w:pPr>
              <w:pStyle w:val="tabela"/>
              <w:spacing w:before="0" w:beforeAutospacing="0" w:after="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DE22AE" w:rsidRDefault="00DE22AE" w:rsidP="00DE22A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E22AE" w:rsidRDefault="00DE22AE" w:rsidP="00DE22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Inne informacje dotyczące </w:t>
      </w:r>
      <w:r>
        <w:rPr>
          <w:rFonts w:ascii="Arial" w:hAnsi="Arial" w:cs="Arial"/>
          <w:b/>
          <w:bCs/>
          <w:sz w:val="20"/>
          <w:szCs w:val="20"/>
        </w:rPr>
        <w:t>zadania publicznego:</w:t>
      </w:r>
    </w:p>
    <w:p w:rsidR="00DE22AE" w:rsidRDefault="00DE22AE" w:rsidP="00DE22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Partnerzy biorący udział w realizacji.</w:t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DE22AE" w:rsidTr="00096C42">
        <w:tc>
          <w:tcPr>
            <w:tcW w:w="9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AE" w:rsidRDefault="00DE22AE" w:rsidP="00096C42">
            <w:pPr>
              <w:spacing w:after="0" w:line="240" w:lineRule="auto"/>
            </w:pPr>
          </w:p>
          <w:p w:rsidR="00720A20" w:rsidRDefault="00720A20" w:rsidP="00096C42">
            <w:pPr>
              <w:spacing w:after="0" w:line="240" w:lineRule="auto"/>
            </w:pPr>
          </w:p>
          <w:p w:rsidR="00720A20" w:rsidRDefault="00720A20" w:rsidP="00096C42">
            <w:pPr>
              <w:spacing w:after="0" w:line="240" w:lineRule="auto"/>
            </w:pPr>
          </w:p>
          <w:p w:rsidR="00720A20" w:rsidRDefault="00720A20" w:rsidP="00096C42">
            <w:pPr>
              <w:spacing w:after="0" w:line="240" w:lineRule="auto"/>
            </w:pPr>
          </w:p>
        </w:tc>
      </w:tr>
    </w:tbl>
    <w:p w:rsidR="00DE22AE" w:rsidRDefault="00DE22AE" w:rsidP="00DE22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2. Dotychczasowe doświadczenia w realizacji zadań podobnego rodzaju.</w:t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DE22AE" w:rsidTr="00096C42">
        <w:trPr>
          <w:trHeight w:val="293"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AE" w:rsidRDefault="00DE22AE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2AE" w:rsidRDefault="00DE22AE" w:rsidP="00DE22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Inne informacje ważne z punktu widzenia realizacji zadania. </w:t>
      </w:r>
      <w:r>
        <w:rPr>
          <w:rFonts w:ascii="Arial" w:hAnsi="Arial" w:cs="Arial"/>
          <w:sz w:val="20"/>
          <w:szCs w:val="20"/>
        </w:rPr>
        <w:tab/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DE22AE" w:rsidTr="00096C42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AE" w:rsidRDefault="00DE22AE" w:rsidP="00096C42">
            <w:pPr>
              <w:spacing w:after="0" w:line="240" w:lineRule="auto"/>
            </w:pPr>
          </w:p>
          <w:p w:rsidR="00720A20" w:rsidRDefault="00720A20" w:rsidP="00096C42">
            <w:pPr>
              <w:spacing w:after="0" w:line="240" w:lineRule="auto"/>
            </w:pPr>
          </w:p>
          <w:p w:rsidR="00720A20" w:rsidRDefault="00720A20" w:rsidP="00096C42">
            <w:pPr>
              <w:spacing w:after="0" w:line="240" w:lineRule="auto"/>
            </w:pPr>
          </w:p>
          <w:p w:rsidR="00720A20" w:rsidRDefault="00720A20" w:rsidP="00096C42">
            <w:pPr>
              <w:spacing w:after="0" w:line="240" w:lineRule="auto"/>
            </w:pPr>
          </w:p>
        </w:tc>
      </w:tr>
    </w:tbl>
    <w:p w:rsidR="00DE22AE" w:rsidRDefault="00DE22AE" w:rsidP="00DE22A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E22AE" w:rsidRDefault="00DE22AE" w:rsidP="00DE22A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0A20" w:rsidRDefault="00720A20" w:rsidP="00DE22A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0A20" w:rsidRDefault="00720A20" w:rsidP="00DE22A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0A20" w:rsidRDefault="00720A20" w:rsidP="00DE22A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E22AE" w:rsidRDefault="00DE22AE" w:rsidP="00DE22A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 (-my), że: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DE22AE" w:rsidRDefault="00DE22AE" w:rsidP="00DE22AE">
      <w:pPr>
        <w:pStyle w:val="Tekstpodstawowy2"/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Proponowane zadanie publiczne w całości mieści się w zakresie działalności wnioskodawcy;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DE22AE" w:rsidRDefault="00DE22AE" w:rsidP="00DE22AE">
      <w:pPr>
        <w:pStyle w:val="Tekstpodstawowy2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składanej oferty przewidujemy pobieranie*/niepobieranie* opłat od adresatów zadania;</w:t>
      </w:r>
      <w:r>
        <w:rPr>
          <w:rFonts w:ascii="Arial" w:hAnsi="Arial" w:cs="Arial"/>
          <w:sz w:val="20"/>
          <w:szCs w:val="20"/>
        </w:rPr>
        <w:br/>
      </w:r>
    </w:p>
    <w:p w:rsidR="00DE22AE" w:rsidRDefault="00DE22AE" w:rsidP="00DE22AE">
      <w:pPr>
        <w:pStyle w:val="Tekstpodstawowy2"/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podane w ofercie informacje są zgodne z aktualnym stanem prawnym i faktycznym.</w:t>
      </w:r>
      <w:r>
        <w:rPr>
          <w:rFonts w:ascii="Arial" w:hAnsi="Arial" w:cs="Arial"/>
          <w:sz w:val="20"/>
          <w:szCs w:val="20"/>
        </w:rPr>
        <w:br/>
      </w:r>
    </w:p>
    <w:p w:rsidR="00DE22AE" w:rsidRDefault="00DE22AE" w:rsidP="00DE22A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E22AE" w:rsidRDefault="00DE22AE" w:rsidP="00DE22A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wnioskodawcy)</w:t>
      </w:r>
    </w:p>
    <w:p w:rsidR="00DE22AE" w:rsidRDefault="00DE22AE" w:rsidP="00DE22A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E22AE" w:rsidRDefault="00DE22AE" w:rsidP="00DE22A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E22AE" w:rsidRDefault="00DE22AE" w:rsidP="00DE22A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16"/>
          <w:szCs w:val="16"/>
        </w:rPr>
        <w:t>(podpis osoby upoważnionej lub podpisy osób upoważnionych do składania oświadczeń woli w imieniu wnioskodawcy)</w:t>
      </w: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Załączniki do oferty</w:t>
      </w:r>
      <w:r>
        <w:rPr>
          <w:rFonts w:ascii="Arial" w:hAnsi="Arial" w:cs="Arial"/>
          <w:sz w:val="20"/>
          <w:szCs w:val="20"/>
        </w:rPr>
        <w:t>:</w:t>
      </w: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Aktualny odpis z rejestru lub odpowiednio wyciąg z ewidencji lub inne dokumenty potwierdzające</w:t>
      </w:r>
    </w:p>
    <w:p w:rsidR="00DE22AE" w:rsidRDefault="00DE22AE" w:rsidP="00DE22A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prawny wnioskodawcy i umocowanie osób go reprezentujących.</w:t>
      </w: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Oświadczenie wnioskodawcy o zapoznaniu się i przyjęciu warunków konkursu. </w:t>
      </w:r>
    </w:p>
    <w:p w:rsidR="00DE22AE" w:rsidRDefault="00DE22AE" w:rsidP="00DE22A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Obowiązujący statut organizacji podpisany przez osoby reprezentujące organizację (w przypadku kopii poświadczony za zgodność z oryginałem przez osoby upoważnione).</w:t>
      </w:r>
    </w:p>
    <w:p w:rsidR="00DE22AE" w:rsidRDefault="00DE22AE" w:rsidP="00DE22AE">
      <w:p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>Umowa partnerska lub oświadczenie partnera (w przypadku wskazania partnera)</w:t>
      </w: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DE22AE" w:rsidTr="00096C4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AE" w:rsidRDefault="00DE22AE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2AE" w:rsidRDefault="00DE22AE" w:rsidP="00DE22AE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 (nie wypełniać)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50"/>
      </w:tblGrid>
      <w:tr w:rsidR="00DE22AE" w:rsidTr="00096C42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AE" w:rsidRDefault="00DE22AE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0A20" w:rsidRDefault="00720A20" w:rsidP="00096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2AE" w:rsidRDefault="00DE22AE" w:rsidP="00DE22AE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DE22AE" w:rsidRDefault="00DE22AE" w:rsidP="00DE22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</w:p>
    <w:p w:rsidR="00DE22AE" w:rsidRDefault="00DE22AE" w:rsidP="00DE22AE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skreślić.</w:t>
      </w:r>
    </w:p>
    <w:p w:rsidR="00DE22AE" w:rsidRDefault="00DE22AE" w:rsidP="00DE22AE">
      <w:pPr>
        <w:spacing w:after="0" w:line="240" w:lineRule="auto"/>
        <w:jc w:val="both"/>
        <w:rPr>
          <w:rFonts w:ascii="Arial" w:hAnsi="Arial" w:cs="Arial"/>
        </w:rPr>
      </w:pPr>
    </w:p>
    <w:p w:rsidR="00DE22AE" w:rsidRDefault="00DE22AE" w:rsidP="00DE22AE"/>
    <w:p w:rsidR="00BC2E6A" w:rsidRDefault="00BC2E6A"/>
    <w:sectPr w:rsidR="00BC2E6A" w:rsidSect="00B2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3178"/>
    <w:multiLevelType w:val="hybridMultilevel"/>
    <w:tmpl w:val="AE744568"/>
    <w:lvl w:ilvl="0" w:tplc="BD0267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45100"/>
    <w:multiLevelType w:val="hybridMultilevel"/>
    <w:tmpl w:val="17C2D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034E7"/>
    <w:multiLevelType w:val="hybridMultilevel"/>
    <w:tmpl w:val="073E56D4"/>
    <w:lvl w:ilvl="0" w:tplc="767AB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ourier New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F4C68"/>
    <w:multiLevelType w:val="hybridMultilevel"/>
    <w:tmpl w:val="3724B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A4F1A"/>
    <w:multiLevelType w:val="hybridMultilevel"/>
    <w:tmpl w:val="FE269A8C"/>
    <w:lvl w:ilvl="0" w:tplc="6D782A4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C319B"/>
    <w:multiLevelType w:val="hybridMultilevel"/>
    <w:tmpl w:val="842C0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DC3F50"/>
    <w:multiLevelType w:val="hybridMultilevel"/>
    <w:tmpl w:val="EE26AC44"/>
    <w:lvl w:ilvl="0" w:tplc="92BEF3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36F69"/>
    <w:multiLevelType w:val="hybridMultilevel"/>
    <w:tmpl w:val="89D41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00CFB"/>
    <w:multiLevelType w:val="hybridMultilevel"/>
    <w:tmpl w:val="3DAE9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45AE8"/>
    <w:multiLevelType w:val="hybridMultilevel"/>
    <w:tmpl w:val="993E803A"/>
    <w:lvl w:ilvl="0" w:tplc="FF24ADB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6D22C5"/>
    <w:multiLevelType w:val="hybridMultilevel"/>
    <w:tmpl w:val="875C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2AE"/>
    <w:rsid w:val="000D45F0"/>
    <w:rsid w:val="001361A7"/>
    <w:rsid w:val="002A2E29"/>
    <w:rsid w:val="004C4B1F"/>
    <w:rsid w:val="00537A2A"/>
    <w:rsid w:val="00644ACB"/>
    <w:rsid w:val="00720A20"/>
    <w:rsid w:val="007265FB"/>
    <w:rsid w:val="00746D85"/>
    <w:rsid w:val="00772C49"/>
    <w:rsid w:val="008E2A3E"/>
    <w:rsid w:val="00A37690"/>
    <w:rsid w:val="00B15120"/>
    <w:rsid w:val="00BC2E6A"/>
    <w:rsid w:val="00CF0951"/>
    <w:rsid w:val="00D94241"/>
    <w:rsid w:val="00DE22AE"/>
    <w:rsid w:val="00E5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A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semiHidden/>
    <w:unhideWhenUsed/>
    <w:qFormat/>
    <w:rsid w:val="00DE2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2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semiHidden/>
    <w:unhideWhenUsed/>
    <w:qFormat/>
    <w:rsid w:val="00DE22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2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E22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22A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E22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2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E22A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2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22AE"/>
    <w:pPr>
      <w:ind w:left="720"/>
      <w:contextualSpacing/>
    </w:pPr>
  </w:style>
  <w:style w:type="paragraph" w:customStyle="1" w:styleId="tabela">
    <w:name w:val="tabela"/>
    <w:basedOn w:val="Normalny"/>
    <w:rsid w:val="00DE22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Tabela0">
    <w:name w:val="Tabela"/>
    <w:next w:val="Normalny"/>
    <w:rsid w:val="00DE22A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DE22A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72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2C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31">
    <w:name w:val="Tekst podstawowy 31"/>
    <w:basedOn w:val="Normalny"/>
    <w:rsid w:val="00772C49"/>
    <w:pPr>
      <w:numPr>
        <w:numId w:val="11"/>
      </w:numPr>
      <w:overflowPunct w:val="0"/>
      <w:autoSpaceDE w:val="0"/>
      <w:autoSpaceDN w:val="0"/>
      <w:adjustRightInd w:val="0"/>
      <w:spacing w:after="0" w:line="240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Zastępca Wójta</cp:lastModifiedBy>
  <cp:revision>2</cp:revision>
  <cp:lastPrinted>2019-12-24T09:42:00Z</cp:lastPrinted>
  <dcterms:created xsi:type="dcterms:W3CDTF">2019-12-24T09:46:00Z</dcterms:created>
  <dcterms:modified xsi:type="dcterms:W3CDTF">2019-12-24T09:46:00Z</dcterms:modified>
</cp:coreProperties>
</file>