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B11A" w14:textId="77777777" w:rsidR="00FB112B" w:rsidRPr="00FB112B" w:rsidRDefault="00FB112B" w:rsidP="00FB112B">
      <w:pPr>
        <w:pStyle w:val="Tekstpodstawowywcity"/>
        <w:outlineLvl w:val="9"/>
        <w:rPr>
          <w:rFonts w:ascii="Arial" w:hAnsi="Arial" w:cs="Arial"/>
          <w:sz w:val="24"/>
          <w:szCs w:val="24"/>
        </w:rPr>
      </w:pPr>
      <w:r w:rsidRPr="00FB112B">
        <w:rPr>
          <w:rFonts w:ascii="Arial" w:hAnsi="Arial" w:cs="Arial"/>
          <w:sz w:val="24"/>
          <w:szCs w:val="24"/>
        </w:rPr>
        <w:t>DRUK</w:t>
      </w:r>
    </w:p>
    <w:p w14:paraId="787FFC19" w14:textId="77777777" w:rsidR="00FB112B" w:rsidRPr="00FB112B" w:rsidRDefault="00FB112B" w:rsidP="00FB112B">
      <w:pPr>
        <w:pStyle w:val="Tekstpodstawowywcity"/>
        <w:outlineLvl w:val="9"/>
        <w:rPr>
          <w:rFonts w:ascii="Arial" w:hAnsi="Arial" w:cs="Arial"/>
          <w:b w:val="0"/>
          <w:sz w:val="24"/>
          <w:szCs w:val="24"/>
        </w:rPr>
      </w:pPr>
      <w:r w:rsidRPr="00FB112B">
        <w:rPr>
          <w:rFonts w:ascii="Arial" w:hAnsi="Arial" w:cs="Arial"/>
          <w:sz w:val="24"/>
          <w:szCs w:val="24"/>
        </w:rPr>
        <w:t>USC</w:t>
      </w:r>
      <w:r>
        <w:rPr>
          <w:rFonts w:ascii="Arial" w:hAnsi="Arial" w:cs="Arial"/>
          <w:sz w:val="24"/>
          <w:szCs w:val="24"/>
        </w:rPr>
        <w:t xml:space="preserve"> 09 -1</w:t>
      </w:r>
    </w:p>
    <w:p w14:paraId="60F73A20" w14:textId="77777777" w:rsidR="00FB112B" w:rsidRDefault="00FB112B" w:rsidP="00FB112B">
      <w:pPr>
        <w:pStyle w:val="Tekstpodstawowywcity"/>
        <w:jc w:val="right"/>
        <w:outlineLvl w:val="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Ustronie Morskie, dnia. ................................</w:t>
      </w:r>
    </w:p>
    <w:p w14:paraId="077DBEF6" w14:textId="77777777" w:rsidR="00FB112B" w:rsidRDefault="00FB112B" w:rsidP="00FB112B">
      <w:pPr>
        <w:pStyle w:val="Tekstpodstawowywcity"/>
        <w:jc w:val="right"/>
        <w:outlineLvl w:val="9"/>
        <w:rPr>
          <w:rFonts w:ascii="Arial" w:hAnsi="Arial" w:cs="Arial"/>
          <w:b w:val="0"/>
          <w:sz w:val="22"/>
          <w:szCs w:val="22"/>
        </w:rPr>
      </w:pPr>
    </w:p>
    <w:p w14:paraId="7E1394F7" w14:textId="77777777" w:rsidR="00FB112B" w:rsidRDefault="00FB112B" w:rsidP="00FB112B">
      <w:pPr>
        <w:pStyle w:val="Tekstpodstawowywcity"/>
        <w:outlineLvl w:val="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Nazwisko i imię ..............................................</w:t>
      </w:r>
    </w:p>
    <w:p w14:paraId="5046D160" w14:textId="77777777" w:rsidR="00FB112B" w:rsidRDefault="00FB112B" w:rsidP="00FB112B">
      <w:pPr>
        <w:pStyle w:val="Tekstpodstawowywcity"/>
        <w:outlineLvl w:val="9"/>
        <w:rPr>
          <w:rFonts w:ascii="Arial" w:hAnsi="Arial" w:cs="Arial"/>
          <w:b w:val="0"/>
          <w:sz w:val="22"/>
          <w:szCs w:val="22"/>
        </w:rPr>
      </w:pPr>
    </w:p>
    <w:p w14:paraId="47DB1D47" w14:textId="77777777" w:rsidR="00FB112B" w:rsidRDefault="00FB112B" w:rsidP="00FB112B">
      <w:pPr>
        <w:pStyle w:val="Tekstpodstawowywcity"/>
        <w:outlineLvl w:val="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Adres ..............................................................</w:t>
      </w:r>
      <w:r>
        <w:rPr>
          <w:rFonts w:ascii="Arial" w:hAnsi="Arial" w:cs="Arial"/>
          <w:b w:val="0"/>
          <w:sz w:val="22"/>
          <w:szCs w:val="22"/>
        </w:rPr>
        <w:br/>
      </w:r>
    </w:p>
    <w:p w14:paraId="3BFEF89F" w14:textId="77777777" w:rsidR="00FB112B" w:rsidRDefault="00FB112B" w:rsidP="00FB112B">
      <w:pPr>
        <w:pStyle w:val="Tekstpodstawowywcity"/>
        <w:outlineLvl w:val="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........................................................................</w:t>
      </w:r>
    </w:p>
    <w:p w14:paraId="3F94BEB5" w14:textId="77777777" w:rsidR="00FB112B" w:rsidRDefault="00FB112B" w:rsidP="00FB112B">
      <w:pPr>
        <w:pStyle w:val="Tekstpodstawowywcity"/>
        <w:outlineLvl w:val="9"/>
        <w:rPr>
          <w:rFonts w:ascii="Arial" w:hAnsi="Arial" w:cs="Arial"/>
          <w:b w:val="0"/>
          <w:sz w:val="22"/>
          <w:szCs w:val="22"/>
        </w:rPr>
      </w:pPr>
    </w:p>
    <w:p w14:paraId="48650284" w14:textId="77777777" w:rsidR="00FB112B" w:rsidRDefault="00FB112B" w:rsidP="00FB112B">
      <w:pPr>
        <w:pStyle w:val="Tekstpodstawowywcity"/>
        <w:outlineLvl w:val="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Telefon .......................................................... </w:t>
      </w:r>
    </w:p>
    <w:p w14:paraId="661E56D8" w14:textId="77777777" w:rsidR="00FB112B" w:rsidRDefault="00FB112B" w:rsidP="00FB112B">
      <w:pPr>
        <w:pStyle w:val="Tekstpodstawowywcity"/>
        <w:outlineLvl w:val="9"/>
        <w:rPr>
          <w:rFonts w:ascii="Arial" w:hAnsi="Arial" w:cs="Arial"/>
          <w:b w:val="0"/>
          <w:sz w:val="22"/>
          <w:szCs w:val="22"/>
        </w:rPr>
      </w:pPr>
    </w:p>
    <w:p w14:paraId="34F694F4" w14:textId="77777777" w:rsidR="00FB112B" w:rsidRDefault="00FB112B" w:rsidP="00FB112B">
      <w:pPr>
        <w:pStyle w:val="Tekstpodstawowywcity"/>
        <w:ind w:left="2832"/>
        <w:jc w:val="center"/>
        <w:outlineLvl w:val="9"/>
        <w:rPr>
          <w:rFonts w:ascii="Arial" w:hAnsi="Arial" w:cs="Arial"/>
          <w:b w:val="0"/>
          <w:sz w:val="22"/>
          <w:szCs w:val="22"/>
        </w:rPr>
      </w:pPr>
    </w:p>
    <w:p w14:paraId="72BD3179" w14:textId="77777777" w:rsidR="00FB112B" w:rsidRDefault="00FB112B" w:rsidP="00FB112B">
      <w:pPr>
        <w:pStyle w:val="Tekstpodstawowywcity"/>
        <w:ind w:left="2832"/>
        <w:jc w:val="center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8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URZĄD STANU CYWILNEGO</w:t>
      </w:r>
    </w:p>
    <w:p w14:paraId="5F1FF12E" w14:textId="77777777" w:rsidR="00FB112B" w:rsidRDefault="00FB112B" w:rsidP="00FB112B">
      <w:pPr>
        <w:pStyle w:val="Tekstpodstawowywcity"/>
        <w:ind w:left="2832"/>
        <w:jc w:val="center"/>
        <w:outlineLvl w:val="9"/>
        <w:rPr>
          <w:rFonts w:ascii="Arial" w:hAnsi="Arial" w:cs="Arial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w USTRONIU MORSKIM</w:t>
      </w:r>
    </w:p>
    <w:p w14:paraId="67746639" w14:textId="77777777" w:rsidR="00FB112B" w:rsidRDefault="00FB112B" w:rsidP="00FB112B">
      <w:pPr>
        <w:pStyle w:val="Tekstprzypisudolnego"/>
        <w:ind w:right="-851"/>
        <w:jc w:val="center"/>
        <w:rPr>
          <w:rFonts w:ascii="Arial" w:hAnsi="Arial" w:cs="Arial"/>
          <w:b/>
          <w:sz w:val="28"/>
          <w:szCs w:val="28"/>
        </w:rPr>
      </w:pPr>
    </w:p>
    <w:p w14:paraId="778283DA" w14:textId="77777777" w:rsidR="00FB112B" w:rsidRDefault="00FB112B" w:rsidP="00FB112B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14:paraId="650938A8" w14:textId="77777777" w:rsidR="00FB112B" w:rsidRDefault="00FB112B" w:rsidP="00FB112B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o sprostowanie oczywistego błędu pisarskiego w akcie stanu cywilnego</w:t>
      </w:r>
    </w:p>
    <w:p w14:paraId="2DCF659E" w14:textId="77777777" w:rsidR="00FB112B" w:rsidRDefault="00FB112B" w:rsidP="00FB112B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14:paraId="087A170C" w14:textId="77777777" w:rsidR="00FB112B" w:rsidRDefault="00FB112B" w:rsidP="00FB112B">
      <w:pPr>
        <w:pStyle w:val="Tekstprzypisudolnego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Zwracam się z wnioskiem o sprostowanie oczywistego błędu pisarskiego w akcie urodzenia / małżeństwa /zgonu* sporządzonym w Urzędzie Stanu Cywilnego w  Ustroniu Morskim pod Nr ..................... dotyczącym (imię  i nazwisko)…………………………………</w:t>
      </w:r>
    </w:p>
    <w:p w14:paraId="4ED2E71F" w14:textId="77777777" w:rsidR="00FB112B" w:rsidRDefault="00FB112B" w:rsidP="00FB112B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 xml:space="preserve"> w zakresie.............................................................................................................................</w:t>
      </w:r>
    </w:p>
    <w:p w14:paraId="0BF98035" w14:textId="77777777" w:rsidR="00FB112B" w:rsidRDefault="00FB112B" w:rsidP="00FB112B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DB832F6" w14:textId="77777777" w:rsidR="00FB112B" w:rsidRDefault="00FB112B" w:rsidP="00FB112B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E881309" w14:textId="77777777" w:rsidR="00FB112B" w:rsidRDefault="00FB112B" w:rsidP="00FB112B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654F09EC" w14:textId="77777777" w:rsidR="00FB112B" w:rsidRDefault="00FB112B" w:rsidP="00FB112B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43C91C8" w14:textId="77777777" w:rsidR="00FB112B" w:rsidRDefault="00FB112B" w:rsidP="00FB112B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42B1607A" w14:textId="77777777" w:rsidR="00FB112B" w:rsidRDefault="00FB112B" w:rsidP="00FB112B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przedkładam dokument stanowiący podstawę do sprostowania:</w:t>
      </w:r>
    </w:p>
    <w:p w14:paraId="29CEF25A" w14:textId="77777777" w:rsidR="00FB112B" w:rsidRDefault="00FB112B" w:rsidP="00FB112B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3342BDC" w14:textId="77777777" w:rsidR="00FB112B" w:rsidRDefault="00FB112B" w:rsidP="00FB112B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3833D24" w14:textId="77777777" w:rsidR="00FB112B" w:rsidRDefault="00FB112B" w:rsidP="00FB112B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CCD339E" w14:textId="77777777" w:rsidR="00FB112B" w:rsidRDefault="00FB112B" w:rsidP="00FB112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p w14:paraId="4742254E" w14:textId="77777777" w:rsidR="00FB112B" w:rsidRDefault="00FB112B" w:rsidP="00FB112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………………………..</w:t>
      </w:r>
    </w:p>
    <w:p w14:paraId="4F9E07FD" w14:textId="77777777" w:rsidR="00FB112B" w:rsidRPr="00FB112B" w:rsidRDefault="00FB112B" w:rsidP="00FB112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/  podpis wnioskodawcy/</w:t>
      </w:r>
    </w:p>
    <w:p w14:paraId="7CA548E7" w14:textId="77777777" w:rsidR="00FB112B" w:rsidRDefault="00FB112B" w:rsidP="00FB112B">
      <w:pPr>
        <w:pStyle w:val="NormalnyWeb"/>
        <w:spacing w:before="0" w:beforeAutospacing="0" w:after="0" w:afterAutospacing="0"/>
        <w:ind w:left="360"/>
      </w:pPr>
      <w:r>
        <w:rPr>
          <w:b/>
          <w:sz w:val="20"/>
          <w:szCs w:val="20"/>
        </w:rPr>
        <w:t xml:space="preserve">         Opłata skarbowa</w:t>
      </w:r>
      <w:r>
        <w:t xml:space="preserve">:  </w:t>
      </w:r>
    </w:p>
    <w:p w14:paraId="6BEAB782" w14:textId="77777777" w:rsidR="00FB112B" w:rsidRDefault="00FB112B" w:rsidP="00FB112B">
      <w:pPr>
        <w:pStyle w:val="NormalnyWeb"/>
        <w:spacing w:before="0" w:beforeAutospacing="0" w:after="0" w:afterAutospacing="0"/>
        <w:ind w:left="360"/>
      </w:pPr>
    </w:p>
    <w:p w14:paraId="268EDE27" w14:textId="77777777" w:rsidR="00FB112B" w:rsidRDefault="00FB112B" w:rsidP="00FB112B">
      <w:pPr>
        <w:ind w:left="72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  za</w:t>
      </w:r>
      <w:r>
        <w:rPr>
          <w:rFonts w:ascii="Arial" w:hAnsi="Arial" w:cs="Arial"/>
          <w:noProof/>
          <w:sz w:val="18"/>
          <w:szCs w:val="18"/>
        </w:rPr>
        <w:t xml:space="preserve"> za decyzję  - </w:t>
      </w:r>
      <w:r>
        <w:rPr>
          <w:rFonts w:ascii="Arial" w:hAnsi="Arial" w:cs="Arial"/>
          <w:b/>
          <w:noProof/>
          <w:sz w:val="18"/>
          <w:szCs w:val="18"/>
        </w:rPr>
        <w:t xml:space="preserve">39 zł </w:t>
      </w:r>
    </w:p>
    <w:p w14:paraId="51ED559C" w14:textId="77777777" w:rsidR="00FB112B" w:rsidRDefault="00FB112B" w:rsidP="00FB112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-  w przypadku złożenia wniosku przez pełnomocnika - </w:t>
      </w:r>
      <w:r>
        <w:rPr>
          <w:rFonts w:ascii="Arial" w:hAnsi="Arial" w:cs="Arial"/>
          <w:b/>
          <w:noProof/>
          <w:sz w:val="18"/>
          <w:szCs w:val="18"/>
        </w:rPr>
        <w:t>17</w:t>
      </w:r>
      <w:r>
        <w:rPr>
          <w:rFonts w:ascii="Arial" w:hAnsi="Arial" w:cs="Arial"/>
          <w:noProof/>
          <w:sz w:val="18"/>
          <w:szCs w:val="18"/>
        </w:rPr>
        <w:t xml:space="preserve"> zł od pełnomocnictwa  </w:t>
      </w:r>
    </w:p>
    <w:p w14:paraId="18FA1A8A" w14:textId="77777777" w:rsidR="00FB112B" w:rsidRDefault="00FB112B" w:rsidP="00FB112B">
      <w:pPr>
        <w:tabs>
          <w:tab w:val="left" w:pos="14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</w:t>
      </w:r>
    </w:p>
    <w:p w14:paraId="4DD8E3F1" w14:textId="77777777" w:rsidR="00FB112B" w:rsidRDefault="00FB112B" w:rsidP="00FB112B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Zapłaty  opłaty skarbowej dokonuje się:</w:t>
      </w:r>
    </w:p>
    <w:p w14:paraId="14AD7D27" w14:textId="77777777" w:rsidR="00FB112B" w:rsidRDefault="00FB112B" w:rsidP="00FB112B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</w:p>
    <w:p w14:paraId="5EA70A85" w14:textId="77777777" w:rsidR="00FB112B" w:rsidRDefault="00FB112B" w:rsidP="00FB112B">
      <w:p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–punkt kasowy prowadzony jest przez Bank Spółdzielczy,  czynny od poniedziałku do piątku w godz. 8 -15 , </w:t>
      </w:r>
      <w:r>
        <w:rPr>
          <w:rFonts w:ascii="Arial" w:hAnsi="Arial" w:cs="Arial"/>
          <w:sz w:val="16"/>
          <w:szCs w:val="16"/>
        </w:rPr>
        <w:br/>
        <w:t xml:space="preserve">                   mieszczący się przy Urzędzie  Gminy w Ustroniu Morskim</w:t>
      </w:r>
    </w:p>
    <w:p w14:paraId="494B89DA" w14:textId="77777777" w:rsidR="00FB112B" w:rsidRDefault="00FB112B" w:rsidP="00FB112B">
      <w:p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-  na </w:t>
      </w:r>
      <w:r>
        <w:rPr>
          <w:rFonts w:ascii="Arial" w:hAnsi="Arial" w:cs="Arial"/>
          <w:b/>
          <w:sz w:val="16"/>
          <w:szCs w:val="16"/>
          <w:u w:val="single"/>
        </w:rPr>
        <w:t>rachunek  bankowy GMINA  USTRONIE MORSKIE</w:t>
      </w:r>
      <w:r>
        <w:rPr>
          <w:rFonts w:ascii="Arial" w:hAnsi="Arial" w:cs="Arial"/>
          <w:sz w:val="16"/>
          <w:szCs w:val="16"/>
        </w:rPr>
        <w:t xml:space="preserve">   nr  </w:t>
      </w:r>
      <w:r w:rsidR="00D053FA">
        <w:rPr>
          <w:b/>
          <w:sz w:val="20"/>
          <w:szCs w:val="20"/>
        </w:rPr>
        <w:t>10 8562 0007 4291 3117 0040 0914</w:t>
      </w:r>
    </w:p>
    <w:p w14:paraId="71F43B7F" w14:textId="77777777" w:rsidR="00FB112B" w:rsidRDefault="00FB112B" w:rsidP="00FB112B">
      <w:pPr>
        <w:tabs>
          <w:tab w:val="left" w:pos="1199"/>
          <w:tab w:val="left" w:pos="1440"/>
        </w:tabs>
        <w:ind w:right="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( z dopiskiem opłata skarbowa USC). </w:t>
      </w:r>
      <w:r>
        <w:rPr>
          <w:rFonts w:ascii="Arial" w:hAnsi="Arial" w:cs="Arial"/>
          <w:sz w:val="16"/>
          <w:szCs w:val="16"/>
        </w:rPr>
        <w:br/>
        <w:t xml:space="preserve">                   Dowód zapłaty należnej opłaty skarbowej należy dołączyć do wniosku. Oryginał dowodu zapłaty  może    </w:t>
      </w:r>
    </w:p>
    <w:p w14:paraId="5B5FEE70" w14:textId="2AD9977A" w:rsidR="00FB112B" w:rsidRPr="00B63723" w:rsidRDefault="00FB112B" w:rsidP="00B63723">
      <w:pPr>
        <w:tabs>
          <w:tab w:val="left" w:pos="1199"/>
          <w:tab w:val="left" w:pos="1440"/>
        </w:tabs>
        <w:ind w:left="839" w:right="340"/>
        <w:rPr>
          <w:rFonts w:ascii="Arial" w:hAnsi="Arial" w:cs="Arial"/>
          <w:i/>
          <w:sz w:val="20"/>
          <w:szCs w:val="20"/>
        </w:rPr>
      </w:pPr>
      <w:r>
        <w:rPr>
          <w:sz w:val="16"/>
          <w:szCs w:val="16"/>
        </w:rPr>
        <w:t xml:space="preserve"> </w:t>
      </w:r>
      <w:r w:rsidRPr="00FB112B">
        <w:rPr>
          <w:sz w:val="20"/>
          <w:szCs w:val="20"/>
        </w:rPr>
        <w:t>zostać zwrócony podmiotowi dokonującemu zapłaty wyłącznie na żądanie).</w:t>
      </w:r>
    </w:p>
    <w:p w14:paraId="008272F5" w14:textId="7894F284" w:rsidR="000260CA" w:rsidRPr="00B63723" w:rsidRDefault="00FB112B" w:rsidP="00B63723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*niepotrzebne skreślić</w:t>
      </w:r>
    </w:p>
    <w:sectPr w:rsidR="000260CA" w:rsidRPr="00B63723" w:rsidSect="00B637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AA"/>
    <w:rsid w:val="000260CA"/>
    <w:rsid w:val="00096875"/>
    <w:rsid w:val="004952EF"/>
    <w:rsid w:val="006D70A7"/>
    <w:rsid w:val="006E3816"/>
    <w:rsid w:val="007E7FF2"/>
    <w:rsid w:val="008C72BB"/>
    <w:rsid w:val="008F27F7"/>
    <w:rsid w:val="00A01EA6"/>
    <w:rsid w:val="00A4609B"/>
    <w:rsid w:val="00B63723"/>
    <w:rsid w:val="00BC26AA"/>
    <w:rsid w:val="00D053FA"/>
    <w:rsid w:val="00EA0CED"/>
    <w:rsid w:val="00FB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1D5"/>
  <w15:docId w15:val="{D8B407C0-22C6-4630-9CC4-4172B2F1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C26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2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C26AA"/>
    <w:pPr>
      <w:outlineLvl w:val="0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6A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link w:val="NormalnyWebZnak"/>
    <w:rsid w:val="00BC26A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NormalnyWebZnak">
    <w:name w:val="Normalny (Web) Znak"/>
    <w:basedOn w:val="Domylnaczcionkaakapitu"/>
    <w:link w:val="NormalnyWeb"/>
    <w:rsid w:val="00BC26AA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informatyk</cp:lastModifiedBy>
  <cp:revision>3</cp:revision>
  <cp:lastPrinted>2012-06-19T08:21:00Z</cp:lastPrinted>
  <dcterms:created xsi:type="dcterms:W3CDTF">2023-12-14T07:10:00Z</dcterms:created>
  <dcterms:modified xsi:type="dcterms:W3CDTF">2023-12-14T07:11:00Z</dcterms:modified>
</cp:coreProperties>
</file>