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2A" w:rsidRDefault="009E7C2A" w:rsidP="00A1347F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A1347F" w:rsidRPr="00A1347F" w:rsidRDefault="00A1347F" w:rsidP="00A1347F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A1347F">
        <w:rPr>
          <w:rFonts w:ascii="Arial" w:hAnsi="Arial" w:cs="Arial"/>
          <w:b/>
          <w:bCs/>
        </w:rPr>
        <w:t xml:space="preserve">Zamawiający: </w:t>
      </w:r>
    </w:p>
    <w:p w:rsidR="003C688C" w:rsidRPr="003C688C" w:rsidRDefault="009E7C2A" w:rsidP="003C688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Parafia Rzymskokatolicka </w:t>
      </w:r>
      <w:proofErr w:type="spellStart"/>
      <w:r>
        <w:rPr>
          <w:rFonts w:ascii="Arial" w:hAnsi="Arial" w:cs="Arial"/>
        </w:rPr>
        <w:t>p</w:t>
      </w:r>
      <w:r w:rsidR="00970298">
        <w:rPr>
          <w:rFonts w:ascii="Arial" w:hAnsi="Arial" w:cs="Arial"/>
        </w:rPr>
        <w:t>.w</w:t>
      </w:r>
      <w:proofErr w:type="spellEnd"/>
      <w:r w:rsidR="003C688C" w:rsidRPr="003C688C">
        <w:rPr>
          <w:rFonts w:ascii="Arial" w:hAnsi="Arial" w:cs="Arial"/>
        </w:rPr>
        <w:t>. Podwyższenia Krzyża Świętego w Ustroniu Morskim, ul. Bolesława Chrobrego 10-12</w:t>
      </w:r>
    </w:p>
    <w:p w:rsidR="00E46FC5" w:rsidRPr="00A1347F" w:rsidRDefault="003C688C" w:rsidP="003C688C">
      <w:pPr>
        <w:spacing w:after="0" w:line="240" w:lineRule="auto"/>
        <w:contextualSpacing/>
        <w:rPr>
          <w:rFonts w:ascii="Arial" w:hAnsi="Arial" w:cs="Arial"/>
        </w:rPr>
      </w:pPr>
      <w:r w:rsidRPr="003C688C">
        <w:rPr>
          <w:rFonts w:ascii="Arial" w:hAnsi="Arial" w:cs="Arial"/>
        </w:rPr>
        <w:t>78-111 Ustronie Morskie</w:t>
      </w:r>
    </w:p>
    <w:p w:rsidR="00A1347F" w:rsidRPr="00A1347F" w:rsidRDefault="00A1347F" w:rsidP="00A1347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A1347F" w:rsidRPr="00A1347F" w:rsidRDefault="00A1347F" w:rsidP="00A1347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1347F">
        <w:rPr>
          <w:rFonts w:ascii="Arial" w:hAnsi="Arial" w:cs="Arial"/>
          <w:b/>
        </w:rPr>
        <w:t>OFERTA DOTYCZĄCA ZAMÓWIENIA pn.: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1347F" w:rsidRPr="00607EB6" w:rsidRDefault="009101A8" w:rsidP="00A1347F">
      <w:pPr>
        <w:spacing w:after="120" w:line="240" w:lineRule="auto"/>
        <w:jc w:val="center"/>
        <w:rPr>
          <w:rFonts w:ascii="Arial" w:eastAsia="Calibri" w:hAnsi="Arial" w:cs="Arial"/>
          <w:bCs/>
          <w:i/>
          <w:highlight w:val="yellow"/>
        </w:rPr>
      </w:pPr>
      <w:r w:rsidRPr="009101A8">
        <w:rPr>
          <w:rFonts w:ascii="Arial" w:hAnsi="Arial" w:cs="Arial"/>
          <w:b/>
        </w:rPr>
        <w:t xml:space="preserve">Wykonanie dokumentacji projektowej i remont kościoła filialnego </w:t>
      </w:r>
      <w:proofErr w:type="spellStart"/>
      <w:r w:rsidRPr="009101A8">
        <w:rPr>
          <w:rFonts w:ascii="Arial" w:hAnsi="Arial" w:cs="Arial"/>
          <w:b/>
        </w:rPr>
        <w:t>p.w</w:t>
      </w:r>
      <w:proofErr w:type="spellEnd"/>
      <w:r w:rsidRPr="009101A8">
        <w:rPr>
          <w:rFonts w:ascii="Arial" w:hAnsi="Arial" w:cs="Arial"/>
          <w:b/>
        </w:rPr>
        <w:t>. Matki Bożej Różańcowej w miejscowości Rusowo</w:t>
      </w:r>
      <w:r>
        <w:rPr>
          <w:rFonts w:ascii="Arial" w:hAnsi="Arial" w:cs="Arial"/>
          <w:b/>
        </w:rPr>
        <w:t xml:space="preserve"> </w:t>
      </w:r>
      <w:r w:rsidR="003D2BE4">
        <w:rPr>
          <w:rFonts w:ascii="Arial" w:hAnsi="Arial" w:cs="Arial"/>
          <w:b/>
        </w:rPr>
        <w:t>”</w:t>
      </w:r>
    </w:p>
    <w:p w:rsidR="00A1347F" w:rsidRPr="00A1347F" w:rsidRDefault="00A1347F" w:rsidP="00A1347F">
      <w:pPr>
        <w:spacing w:after="0" w:line="24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927"/>
        <w:gridCol w:w="4927"/>
      </w:tblGrid>
      <w:tr w:rsidR="00A1347F" w:rsidRPr="00A1347F" w:rsidTr="008766B5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A1347F" w:rsidRPr="00A1347F" w:rsidRDefault="00A1347F" w:rsidP="00A1347F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347F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A1347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1347F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A1347F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A1347F" w:rsidRPr="00A1347F" w:rsidRDefault="00A1347F" w:rsidP="00A1347F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1347F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A1347F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A1347F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A1347F" w:rsidRPr="00A1347F" w:rsidTr="00A1347F">
        <w:trPr>
          <w:trHeight w:val="968"/>
        </w:trPr>
        <w:tc>
          <w:tcPr>
            <w:tcW w:w="5002" w:type="dxa"/>
            <w:vAlign w:val="center"/>
          </w:tcPr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A1347F" w:rsidRPr="00A1347F" w:rsidRDefault="00A1347F" w:rsidP="00A1347F">
      <w:pPr>
        <w:spacing w:before="60" w:after="120" w:line="24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347F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3085"/>
        <w:gridCol w:w="2977"/>
        <w:gridCol w:w="3226"/>
      </w:tblGrid>
      <w:tr w:rsidR="00A1347F" w:rsidRPr="00A1347F" w:rsidTr="00A1347F">
        <w:trPr>
          <w:trHeight w:val="31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1347F" w:rsidRPr="00A1347F" w:rsidRDefault="00A1347F" w:rsidP="00A134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347F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347F" w:rsidRPr="00A1347F" w:rsidRDefault="00A1347F" w:rsidP="00A134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347F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1347F" w:rsidRPr="00A1347F" w:rsidRDefault="00A1347F" w:rsidP="00A134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347F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A1347F" w:rsidRPr="00A1347F" w:rsidTr="00A1347F">
        <w:trPr>
          <w:trHeight w:val="722"/>
        </w:trPr>
        <w:tc>
          <w:tcPr>
            <w:tcW w:w="3085" w:type="dxa"/>
            <w:vAlign w:val="center"/>
          </w:tcPr>
          <w:p w:rsidR="00A1347F" w:rsidRPr="00A1347F" w:rsidRDefault="00A1347F" w:rsidP="00A1347F">
            <w:pPr>
              <w:spacing w:before="120" w:after="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347F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A1347F" w:rsidRPr="00A1347F" w:rsidRDefault="00A1347F" w:rsidP="00A1347F">
            <w:pPr>
              <w:spacing w:before="120" w:after="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347F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977" w:type="dxa"/>
            <w:vAlign w:val="center"/>
          </w:tcPr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A1347F" w:rsidRPr="00A1347F" w:rsidRDefault="00A1347F" w:rsidP="00A134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A1347F" w:rsidRPr="00A1347F" w:rsidRDefault="00A1347F" w:rsidP="00A1347F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1E38ED" w:rsidRPr="00A1347F" w:rsidRDefault="00A1347F" w:rsidP="00EC3246">
      <w:pPr>
        <w:tabs>
          <w:tab w:val="left" w:pos="284"/>
          <w:tab w:val="left" w:pos="1455"/>
        </w:tabs>
        <w:suppressAutoHyphens w:val="0"/>
        <w:spacing w:after="0"/>
        <w:jc w:val="both"/>
        <w:rPr>
          <w:rFonts w:ascii="Arial" w:hAnsi="Arial" w:cs="Arial"/>
          <w:lang w:eastAsia="pl-PL"/>
        </w:rPr>
      </w:pPr>
      <w:r w:rsidRPr="00A1347F">
        <w:rPr>
          <w:rFonts w:ascii="Arial" w:hAnsi="Arial" w:cs="Arial"/>
        </w:rPr>
        <w:t>W odpowiedzi na ogłoszenie o zamówieniu s</w:t>
      </w:r>
      <w:r w:rsidR="001E38ED" w:rsidRPr="00A1347F">
        <w:rPr>
          <w:rFonts w:ascii="Arial" w:hAnsi="Arial" w:cs="Arial"/>
          <w:lang w:eastAsia="pl-PL"/>
        </w:rPr>
        <w:t xml:space="preserve">kładamy niniejszą ofertę i oferujemy </w:t>
      </w:r>
      <w:r>
        <w:rPr>
          <w:rFonts w:ascii="Arial" w:hAnsi="Arial" w:cs="Arial"/>
          <w:lang w:eastAsia="pl-PL"/>
        </w:rPr>
        <w:t>w</w:t>
      </w:r>
      <w:r w:rsidR="00DB22A1" w:rsidRPr="00A1347F">
        <w:rPr>
          <w:rFonts w:ascii="Arial" w:hAnsi="Arial" w:cs="Arial"/>
          <w:lang w:eastAsia="pl-PL"/>
        </w:rPr>
        <w:t>ykonanie</w:t>
      </w:r>
      <w:r w:rsidR="001E38ED" w:rsidRPr="00A1347F">
        <w:rPr>
          <w:rFonts w:ascii="Arial" w:hAnsi="Arial" w:cs="Arial"/>
          <w:lang w:eastAsia="pl-PL"/>
        </w:rPr>
        <w:t xml:space="preserve"> przedmiotu zamówienia, zgodnie z wymogami zawartymi w zapytaniu ofertowym za kwotę:</w:t>
      </w:r>
    </w:p>
    <w:p w:rsidR="001E38ED" w:rsidRPr="00A1347F" w:rsidRDefault="001E38ED" w:rsidP="001E38ED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</w:p>
    <w:p w:rsidR="001E38ED" w:rsidRDefault="001E38ED" w:rsidP="00A1347F">
      <w:pPr>
        <w:tabs>
          <w:tab w:val="right" w:leader="dot" w:pos="5670"/>
        </w:tabs>
        <w:spacing w:before="160" w:after="0" w:line="360" w:lineRule="auto"/>
        <w:ind w:left="567" w:hanging="11"/>
        <w:rPr>
          <w:rFonts w:ascii="Arial" w:hAnsi="Arial" w:cs="Arial"/>
          <w:lang w:eastAsia="pl-PL"/>
        </w:rPr>
      </w:pPr>
      <w:r w:rsidRPr="00A1347F">
        <w:rPr>
          <w:rFonts w:ascii="Arial" w:hAnsi="Arial" w:cs="Arial"/>
          <w:lang w:eastAsia="pl-PL"/>
        </w:rPr>
        <w:t xml:space="preserve">brutto: </w:t>
      </w:r>
      <w:r w:rsidRPr="00A1347F">
        <w:rPr>
          <w:rFonts w:ascii="Arial" w:hAnsi="Arial" w:cs="Arial"/>
          <w:lang w:eastAsia="pl-PL"/>
        </w:rPr>
        <w:tab/>
        <w:t>zł</w:t>
      </w:r>
      <w:r w:rsidR="00A1347F">
        <w:rPr>
          <w:rFonts w:ascii="Arial" w:hAnsi="Arial" w:cs="Arial"/>
          <w:lang w:eastAsia="pl-PL"/>
        </w:rPr>
        <w:t xml:space="preserve"> </w:t>
      </w:r>
    </w:p>
    <w:p w:rsidR="00A1347F" w:rsidRPr="00A1347F" w:rsidRDefault="00A1347F" w:rsidP="00A1347F">
      <w:pPr>
        <w:tabs>
          <w:tab w:val="right" w:leader="dot" w:pos="4536"/>
        </w:tabs>
        <w:spacing w:after="0" w:line="360" w:lineRule="auto"/>
        <w:ind w:left="567" w:hanging="11"/>
        <w:rPr>
          <w:rFonts w:ascii="Arial" w:hAnsi="Arial" w:cs="Arial"/>
          <w:sz w:val="20"/>
          <w:lang w:eastAsia="pl-PL"/>
        </w:rPr>
      </w:pPr>
      <w:r w:rsidRPr="00A1347F">
        <w:rPr>
          <w:rFonts w:ascii="Arial" w:hAnsi="Arial" w:cs="Arial"/>
          <w:i/>
          <w:sz w:val="20"/>
          <w:lang w:eastAsia="pl-PL"/>
        </w:rPr>
        <w:t>(uwzględniającą podatek od towarów i usług)</w:t>
      </w:r>
    </w:p>
    <w:p w:rsidR="001E38ED" w:rsidRPr="00A1347F" w:rsidRDefault="001E38ED" w:rsidP="00A1347F">
      <w:pPr>
        <w:tabs>
          <w:tab w:val="right" w:leader="dot" w:pos="3402"/>
        </w:tabs>
        <w:spacing w:before="160" w:after="0" w:line="360" w:lineRule="auto"/>
        <w:ind w:left="567" w:hanging="11"/>
        <w:rPr>
          <w:rFonts w:ascii="Arial" w:hAnsi="Arial" w:cs="Arial"/>
          <w:lang w:eastAsia="pl-PL"/>
        </w:rPr>
      </w:pPr>
      <w:r w:rsidRPr="00A1347F">
        <w:rPr>
          <w:rFonts w:ascii="Arial" w:hAnsi="Arial" w:cs="Arial"/>
          <w:lang w:eastAsia="pl-PL"/>
        </w:rPr>
        <w:t>w tym VAT</w:t>
      </w:r>
      <w:r w:rsidR="00607EB6">
        <w:rPr>
          <w:rFonts w:ascii="Arial" w:hAnsi="Arial" w:cs="Arial"/>
          <w:lang w:eastAsia="pl-PL"/>
        </w:rPr>
        <w:t>:</w:t>
      </w:r>
      <w:r w:rsidRPr="00A1347F">
        <w:rPr>
          <w:rFonts w:ascii="Arial" w:hAnsi="Arial" w:cs="Arial"/>
          <w:lang w:eastAsia="pl-PL"/>
        </w:rPr>
        <w:t xml:space="preserve"> </w:t>
      </w:r>
      <w:r w:rsidRPr="00A1347F">
        <w:rPr>
          <w:rFonts w:ascii="Arial" w:hAnsi="Arial" w:cs="Arial"/>
          <w:lang w:eastAsia="pl-PL"/>
        </w:rPr>
        <w:tab/>
        <w:t xml:space="preserve"> %</w:t>
      </w:r>
    </w:p>
    <w:p w:rsidR="000B4E99" w:rsidRPr="005B6304" w:rsidRDefault="001E38ED" w:rsidP="005B6304">
      <w:pPr>
        <w:tabs>
          <w:tab w:val="left" w:pos="284"/>
        </w:tabs>
        <w:suppressAutoHyphens w:val="0"/>
        <w:spacing w:before="120" w:after="0" w:line="300" w:lineRule="auto"/>
        <w:jc w:val="both"/>
        <w:rPr>
          <w:rFonts w:ascii="Arial" w:hAnsi="Arial" w:cs="Arial"/>
          <w:b/>
          <w:lang w:eastAsia="pl-PL"/>
        </w:rPr>
      </w:pPr>
      <w:r w:rsidRPr="005B6304">
        <w:rPr>
          <w:rFonts w:ascii="Arial" w:hAnsi="Arial" w:cs="Arial"/>
          <w:lang w:eastAsia="pl-PL"/>
        </w:rPr>
        <w:t>Akceptujemy warunki realizacji przedmiotu zamówienia określone w zapytaniu ofertowym.</w:t>
      </w:r>
    </w:p>
    <w:p w:rsidR="000B4E99" w:rsidRPr="00A1347F" w:rsidRDefault="000B4E99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A7537" w:rsidRDefault="00DA7537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46FC5" w:rsidRDefault="00E46FC5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46FC5" w:rsidRPr="00A1347F" w:rsidRDefault="00E46FC5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B4E99" w:rsidRPr="00A1347F" w:rsidRDefault="000B4E99" w:rsidP="00A1347F">
      <w:pPr>
        <w:tabs>
          <w:tab w:val="center" w:pos="7371"/>
        </w:tabs>
        <w:spacing w:after="0"/>
        <w:rPr>
          <w:rFonts w:ascii="Arial" w:hAnsi="Arial" w:cs="Arial"/>
          <w:lang w:eastAsia="pl-PL"/>
        </w:rPr>
      </w:pPr>
      <w:r w:rsidRPr="00A1347F">
        <w:rPr>
          <w:rFonts w:ascii="Arial" w:hAnsi="Arial" w:cs="Arial"/>
          <w:lang w:eastAsia="pl-PL"/>
        </w:rPr>
        <w:tab/>
      </w:r>
      <w:r w:rsidRPr="00A1347F">
        <w:rPr>
          <w:rFonts w:ascii="Arial" w:hAnsi="Arial" w:cs="Arial"/>
          <w:sz w:val="18"/>
          <w:szCs w:val="18"/>
          <w:lang w:eastAsia="pl-PL"/>
        </w:rPr>
        <w:t>_____________________________</w:t>
      </w:r>
    </w:p>
    <w:p w:rsidR="000B4E99" w:rsidRPr="00A1347F" w:rsidRDefault="00A1347F" w:rsidP="00A1347F">
      <w:pPr>
        <w:tabs>
          <w:tab w:val="center" w:pos="7371"/>
        </w:tabs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  <w:r w:rsidRPr="00A1347F">
        <w:rPr>
          <w:rFonts w:ascii="Arial" w:hAnsi="Arial" w:cs="Arial"/>
          <w:i/>
          <w:sz w:val="18"/>
          <w:szCs w:val="18"/>
          <w:lang w:eastAsia="pl-PL"/>
        </w:rPr>
        <w:t>P</w:t>
      </w:r>
      <w:r w:rsidR="000B4E99" w:rsidRPr="00A1347F">
        <w:rPr>
          <w:rFonts w:ascii="Arial" w:hAnsi="Arial" w:cs="Arial"/>
          <w:i/>
          <w:sz w:val="18"/>
          <w:szCs w:val="18"/>
          <w:lang w:eastAsia="pl-PL"/>
        </w:rPr>
        <w:t>odpis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oraz </w:t>
      </w:r>
      <w:r w:rsidR="000B4E99" w:rsidRPr="00A1347F">
        <w:rPr>
          <w:rFonts w:ascii="Arial" w:hAnsi="Arial" w:cs="Arial"/>
          <w:i/>
          <w:sz w:val="18"/>
          <w:szCs w:val="18"/>
          <w:lang w:eastAsia="pl-PL"/>
        </w:rPr>
        <w:t>pieczątka Wykonawcy</w:t>
      </w:r>
    </w:p>
    <w:p w:rsidR="004F5305" w:rsidRPr="00A1347F" w:rsidRDefault="000B4E99" w:rsidP="00A1347F">
      <w:pPr>
        <w:tabs>
          <w:tab w:val="center" w:pos="7371"/>
        </w:tabs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A1347F">
        <w:rPr>
          <w:rFonts w:ascii="Arial" w:hAnsi="Arial" w:cs="Arial"/>
          <w:i/>
          <w:sz w:val="18"/>
          <w:szCs w:val="18"/>
          <w:lang w:eastAsia="pl-PL"/>
        </w:rPr>
        <w:tab/>
      </w:r>
      <w:r w:rsidR="00A1347F">
        <w:rPr>
          <w:rFonts w:ascii="Arial" w:hAnsi="Arial" w:cs="Arial"/>
          <w:i/>
          <w:sz w:val="18"/>
          <w:szCs w:val="18"/>
          <w:lang w:eastAsia="pl-PL"/>
        </w:rPr>
        <w:t>lub upoważnionego przedstawiciela</w:t>
      </w:r>
    </w:p>
    <w:sectPr w:rsidR="004F5305" w:rsidRPr="00A1347F" w:rsidSect="003117A8">
      <w:headerReference w:type="first" r:id="rId7"/>
      <w:pgSz w:w="11906" w:h="16838"/>
      <w:pgMar w:top="993" w:right="141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9" w:rsidRDefault="00903C59" w:rsidP="009B2DBB">
      <w:pPr>
        <w:spacing w:after="0" w:line="240" w:lineRule="auto"/>
      </w:pPr>
      <w:r>
        <w:separator/>
      </w:r>
    </w:p>
  </w:endnote>
  <w:endnote w:type="continuationSeparator" w:id="0">
    <w:p w:rsidR="00903C59" w:rsidRDefault="00903C59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9" w:rsidRDefault="00903C59" w:rsidP="009B2DBB">
      <w:pPr>
        <w:spacing w:after="0" w:line="240" w:lineRule="auto"/>
      </w:pPr>
      <w:r>
        <w:separator/>
      </w:r>
    </w:p>
  </w:footnote>
  <w:footnote w:type="continuationSeparator" w:id="0">
    <w:p w:rsidR="00903C59" w:rsidRDefault="00903C59" w:rsidP="009B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2A" w:rsidRDefault="009E7C2A">
    <w:pPr>
      <w:pStyle w:val="Nagwek"/>
    </w:pPr>
    <w:r w:rsidRPr="009E7C2A">
      <w:rPr>
        <w:noProof/>
        <w:lang w:eastAsia="pl-PL"/>
      </w:rPr>
      <w:drawing>
        <wp:inline distT="0" distB="0" distL="0" distR="0">
          <wp:extent cx="4145280" cy="1356360"/>
          <wp:effectExtent l="1905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5280" cy="135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469A3"/>
    <w:multiLevelType w:val="multilevel"/>
    <w:tmpl w:val="5B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8EC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>
    <w:nsid w:val="2A4607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606E6"/>
    <w:multiLevelType w:val="multilevel"/>
    <w:tmpl w:val="68FCFE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>
    <w:nsid w:val="71F93B3E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BB"/>
    <w:rsid w:val="00002A7B"/>
    <w:rsid w:val="0000453C"/>
    <w:rsid w:val="00006FDA"/>
    <w:rsid w:val="0004593F"/>
    <w:rsid w:val="00072602"/>
    <w:rsid w:val="0007692A"/>
    <w:rsid w:val="000B4E99"/>
    <w:rsid w:val="000F66B6"/>
    <w:rsid w:val="00154E7D"/>
    <w:rsid w:val="001E3387"/>
    <w:rsid w:val="001E38ED"/>
    <w:rsid w:val="001F0385"/>
    <w:rsid w:val="001F6C22"/>
    <w:rsid w:val="0024680D"/>
    <w:rsid w:val="00260BDC"/>
    <w:rsid w:val="002821B9"/>
    <w:rsid w:val="00287308"/>
    <w:rsid w:val="002970D8"/>
    <w:rsid w:val="002B4E1E"/>
    <w:rsid w:val="003117A8"/>
    <w:rsid w:val="00332D15"/>
    <w:rsid w:val="0034727B"/>
    <w:rsid w:val="00370BAD"/>
    <w:rsid w:val="003C4E86"/>
    <w:rsid w:val="003C688C"/>
    <w:rsid w:val="003D2BE4"/>
    <w:rsid w:val="003E768D"/>
    <w:rsid w:val="004311E5"/>
    <w:rsid w:val="0048292B"/>
    <w:rsid w:val="004925B2"/>
    <w:rsid w:val="004A6ED1"/>
    <w:rsid w:val="004C1E23"/>
    <w:rsid w:val="004E0BA8"/>
    <w:rsid w:val="004F25D5"/>
    <w:rsid w:val="004F5305"/>
    <w:rsid w:val="00545059"/>
    <w:rsid w:val="005749AC"/>
    <w:rsid w:val="005834B3"/>
    <w:rsid w:val="005B6304"/>
    <w:rsid w:val="005D7827"/>
    <w:rsid w:val="0060161C"/>
    <w:rsid w:val="00606B6D"/>
    <w:rsid w:val="00607EB6"/>
    <w:rsid w:val="00683FE6"/>
    <w:rsid w:val="006C6BE3"/>
    <w:rsid w:val="006E2888"/>
    <w:rsid w:val="007068DA"/>
    <w:rsid w:val="0072755E"/>
    <w:rsid w:val="00780DDB"/>
    <w:rsid w:val="00781996"/>
    <w:rsid w:val="00790265"/>
    <w:rsid w:val="00792CBC"/>
    <w:rsid w:val="007C6A95"/>
    <w:rsid w:val="007E7C04"/>
    <w:rsid w:val="008000E7"/>
    <w:rsid w:val="008502DC"/>
    <w:rsid w:val="008A2314"/>
    <w:rsid w:val="008E7236"/>
    <w:rsid w:val="0090395F"/>
    <w:rsid w:val="00903C59"/>
    <w:rsid w:val="009101A8"/>
    <w:rsid w:val="009170C1"/>
    <w:rsid w:val="0094286A"/>
    <w:rsid w:val="00970298"/>
    <w:rsid w:val="009912EA"/>
    <w:rsid w:val="009B2DBB"/>
    <w:rsid w:val="009D43CF"/>
    <w:rsid w:val="009E0745"/>
    <w:rsid w:val="009E7C2A"/>
    <w:rsid w:val="009F68F9"/>
    <w:rsid w:val="00A0036A"/>
    <w:rsid w:val="00A1347F"/>
    <w:rsid w:val="00A42E73"/>
    <w:rsid w:val="00A662B5"/>
    <w:rsid w:val="00A829D3"/>
    <w:rsid w:val="00B1223D"/>
    <w:rsid w:val="00B2727C"/>
    <w:rsid w:val="00B91462"/>
    <w:rsid w:val="00BF10C2"/>
    <w:rsid w:val="00C13D5A"/>
    <w:rsid w:val="00C26FAC"/>
    <w:rsid w:val="00C71E30"/>
    <w:rsid w:val="00C76873"/>
    <w:rsid w:val="00C943E1"/>
    <w:rsid w:val="00D140E5"/>
    <w:rsid w:val="00DA036C"/>
    <w:rsid w:val="00DA7537"/>
    <w:rsid w:val="00DB22A1"/>
    <w:rsid w:val="00E07AB8"/>
    <w:rsid w:val="00E13ED1"/>
    <w:rsid w:val="00E26EC0"/>
    <w:rsid w:val="00E42E66"/>
    <w:rsid w:val="00E46FC5"/>
    <w:rsid w:val="00E640FC"/>
    <w:rsid w:val="00E75DCB"/>
    <w:rsid w:val="00E77C80"/>
    <w:rsid w:val="00E8675B"/>
    <w:rsid w:val="00EC3246"/>
    <w:rsid w:val="00F16004"/>
    <w:rsid w:val="00F20640"/>
    <w:rsid w:val="00F3288C"/>
    <w:rsid w:val="00F65786"/>
    <w:rsid w:val="00F74F63"/>
    <w:rsid w:val="00FA7C6F"/>
    <w:rsid w:val="00FB451D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246"/>
    <w:rPr>
      <w:rFonts w:ascii="Calibri" w:eastAsia="Lucida Sans Unicode" w:hAnsi="Calibri" w:cs="font218"/>
      <w:kern w:val="1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246"/>
    <w:rPr>
      <w:rFonts w:ascii="Calibri" w:eastAsia="Lucida Sans Unicode" w:hAnsi="Calibri" w:cs="font218"/>
      <w:b/>
      <w:bCs/>
      <w:kern w:val="1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46"/>
    <w:rPr>
      <w:rFonts w:ascii="Tahoma" w:eastAsia="Lucida Sans Unicode" w:hAnsi="Tahoma" w:cs="Tahoma"/>
      <w:kern w:val="1"/>
      <w:sz w:val="16"/>
      <w:szCs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2024-04-09T12:23:00Z</cp:lastPrinted>
  <dcterms:created xsi:type="dcterms:W3CDTF">2024-03-27T12:41:00Z</dcterms:created>
  <dcterms:modified xsi:type="dcterms:W3CDTF">2024-04-09T12:29:00Z</dcterms:modified>
</cp:coreProperties>
</file>