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33"/>
      </w:tblGrid>
      <w:tr w:rsidR="009B2DBB" w:rsidRPr="001E38ED" w14:paraId="1218795E" w14:textId="77777777" w:rsidTr="001E3387">
        <w:trPr>
          <w:trHeight w:val="297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C6D2" w14:textId="77777777" w:rsidR="009B2DBB" w:rsidRPr="000B4E99" w:rsidRDefault="001E38ED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4E99">
              <w:rPr>
                <w:rFonts w:asciiTheme="minorHAnsi" w:hAnsiTheme="minorHAnsi" w:cstheme="minorHAnsi"/>
                <w:b/>
                <w:lang w:eastAsia="pl-PL"/>
              </w:rPr>
              <w:t>Wykonawca:</w:t>
            </w:r>
          </w:p>
          <w:p w14:paraId="3D692A2D" w14:textId="77777777" w:rsidR="009B2DBB" w:rsidRPr="001E38ED" w:rsidRDefault="009B2DBB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683C98E" w14:textId="77777777" w:rsidR="009B2DBB" w:rsidRDefault="009B2DBB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8D811D3" w14:textId="77777777" w:rsidR="001E3387" w:rsidRPr="001E38ED" w:rsidRDefault="001E3387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43078D5" w14:textId="77777777" w:rsidR="001E38ED" w:rsidRDefault="001E38ED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2987186" w14:textId="77777777" w:rsidR="000F66B6" w:rsidRPr="001E38ED" w:rsidRDefault="000F66B6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D47FBF9" w14:textId="77777777" w:rsidR="001E38ED" w:rsidRPr="001E38ED" w:rsidRDefault="001E38ED" w:rsidP="001E3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..........................................................</w:t>
            </w:r>
          </w:p>
          <w:p w14:paraId="6D9A2E36" w14:textId="77777777" w:rsidR="001E38ED" w:rsidRPr="001E38ED" w:rsidRDefault="001E38ED" w:rsidP="001E38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1E38ED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(pieczęć firmowa Wykonawcy)</w:t>
            </w:r>
          </w:p>
          <w:p w14:paraId="4EEBB4A5" w14:textId="77777777" w:rsidR="001E38ED" w:rsidRPr="001E38ED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sz w:val="12"/>
                <w:lang w:eastAsia="pl-PL"/>
              </w:rPr>
            </w:pPr>
          </w:p>
          <w:p w14:paraId="437DEE7D" w14:textId="77777777" w:rsidR="009B2DBB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E38ED">
              <w:rPr>
                <w:rFonts w:asciiTheme="minorHAnsi" w:hAnsiTheme="minorHAnsi" w:cstheme="minorHAnsi"/>
                <w:lang w:eastAsia="pl-PL"/>
              </w:rPr>
              <w:t xml:space="preserve">Tel./faks </w:t>
            </w: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</w:t>
            </w:r>
          </w:p>
          <w:p w14:paraId="5133155D" w14:textId="77777777" w:rsidR="001E38ED" w:rsidRPr="001E38ED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e-mail</w:t>
            </w:r>
            <w:r w:rsidRPr="001E38ED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..............................................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FC77677" w14:textId="77777777" w:rsidR="009B2DBB" w:rsidRPr="000B4E99" w:rsidRDefault="009B2DBB" w:rsidP="009B2DBB">
            <w:pPr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0"/>
                <w:szCs w:val="20"/>
              </w:rPr>
            </w:pPr>
            <w:r w:rsidRPr="000B4E99">
              <w:rPr>
                <w:rFonts w:asciiTheme="minorHAnsi" w:eastAsia="Times New Roman" w:hAnsiTheme="minorHAnsi" w:cstheme="minorHAnsi"/>
                <w:b/>
                <w:spacing w:val="30"/>
                <w:sz w:val="20"/>
                <w:szCs w:val="20"/>
              </w:rPr>
              <w:t>FORMULARZ OFERTOWY</w:t>
            </w:r>
          </w:p>
        </w:tc>
      </w:tr>
    </w:tbl>
    <w:p w14:paraId="4FF4BF39" w14:textId="77777777" w:rsidR="009B2DBB" w:rsidRPr="001E38ED" w:rsidRDefault="009B2DBB" w:rsidP="009B2DBB">
      <w:pPr>
        <w:spacing w:after="0" w:line="100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1E38E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7B58D0C2" w14:textId="77777777" w:rsidR="000B4E99" w:rsidRDefault="000B4E99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</w:rPr>
      </w:pPr>
    </w:p>
    <w:p w14:paraId="194DA7A0" w14:textId="77777777" w:rsidR="000B4E99" w:rsidRDefault="000B4E99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</w:rPr>
      </w:pPr>
    </w:p>
    <w:p w14:paraId="5324766C" w14:textId="77777777" w:rsidR="009B2DBB" w:rsidRPr="001E38ED" w:rsidRDefault="009B2DBB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sz w:val="24"/>
          <w:szCs w:val="20"/>
        </w:rPr>
      </w:pPr>
      <w:r w:rsidRPr="001E38ED">
        <w:rPr>
          <w:rFonts w:asciiTheme="minorHAnsi" w:eastAsia="Times New Roman" w:hAnsiTheme="minorHAnsi" w:cstheme="minorHAnsi"/>
          <w:b/>
          <w:bCs/>
          <w:sz w:val="24"/>
          <w:szCs w:val="20"/>
        </w:rPr>
        <w:t>GMINA USTRONIE MORSKIE</w:t>
      </w:r>
    </w:p>
    <w:p w14:paraId="38DFEA25" w14:textId="77777777" w:rsidR="001E38ED" w:rsidRDefault="001E38ED" w:rsidP="001E38ED">
      <w:pPr>
        <w:spacing w:after="0"/>
        <w:jc w:val="right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>ul. Rolna 2</w:t>
      </w:r>
    </w:p>
    <w:p w14:paraId="01267047" w14:textId="77777777" w:rsidR="001E38ED" w:rsidRPr="001E38ED" w:rsidRDefault="001E38ED" w:rsidP="001E38ED">
      <w:pPr>
        <w:spacing w:after="0"/>
        <w:jc w:val="right"/>
        <w:rPr>
          <w:rFonts w:asciiTheme="minorHAnsi" w:hAnsiTheme="minorHAnsi" w:cstheme="minorHAnsi"/>
          <w:b/>
          <w:szCs w:val="24"/>
          <w:lang w:eastAsia="pl-PL"/>
        </w:rPr>
      </w:pPr>
      <w:r w:rsidRPr="001E38ED">
        <w:rPr>
          <w:rFonts w:asciiTheme="minorHAnsi" w:hAnsiTheme="minorHAnsi" w:cstheme="minorHAnsi"/>
          <w:b/>
          <w:sz w:val="24"/>
          <w:szCs w:val="28"/>
          <w:lang w:eastAsia="pl-PL"/>
        </w:rPr>
        <w:t>78-111 Ustronie Morskie</w:t>
      </w:r>
    </w:p>
    <w:p w14:paraId="3AADF74F" w14:textId="77777777" w:rsidR="001E38ED" w:rsidRDefault="001E38ED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EF56F49" w14:textId="77777777" w:rsidR="000B4E99" w:rsidRPr="001E38ED" w:rsidRDefault="000B4E99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8BB23CD" w14:textId="77777777" w:rsidR="001E38ED" w:rsidRPr="001E38ED" w:rsidRDefault="001E38ED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1E38ED">
        <w:rPr>
          <w:rFonts w:asciiTheme="minorHAnsi" w:hAnsiTheme="minorHAnsi" w:cstheme="minorHAnsi"/>
          <w:b/>
          <w:sz w:val="24"/>
          <w:u w:val="single"/>
        </w:rPr>
        <w:t>OFERTA</w:t>
      </w:r>
    </w:p>
    <w:p w14:paraId="6E5958F8" w14:textId="77777777" w:rsidR="001E38ED" w:rsidRPr="001E38ED" w:rsidRDefault="001E38ED" w:rsidP="001E38ED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1E38ED">
        <w:rPr>
          <w:rFonts w:asciiTheme="minorHAnsi" w:hAnsiTheme="minorHAnsi" w:cstheme="minorHAnsi"/>
          <w:lang w:eastAsia="pl-PL"/>
        </w:rPr>
        <w:t>odpowiadając na zapytanie ofertowe pod nazwą:</w:t>
      </w:r>
    </w:p>
    <w:p w14:paraId="74B718B4" w14:textId="77777777" w:rsidR="006E2888" w:rsidRPr="006E2888" w:rsidRDefault="006E2888" w:rsidP="006E2888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b/>
        </w:rPr>
      </w:pPr>
      <w:r w:rsidRPr="006E2888">
        <w:rPr>
          <w:rFonts w:asciiTheme="minorHAnsi" w:hAnsiTheme="minorHAnsi" w:cstheme="minorHAnsi"/>
          <w:b/>
        </w:rPr>
        <w:t>Budowa parkingów na ul. Osiedlowej, wraz ze zjazdem z ul. B Chrobrego w Ustroniu Morskim.</w:t>
      </w:r>
    </w:p>
    <w:p w14:paraId="2F3B9FE9" w14:textId="77777777" w:rsidR="001E38ED" w:rsidRPr="001E38ED" w:rsidRDefault="001E38ED" w:rsidP="001E38ED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1D72847D" w14:textId="77777777" w:rsidR="001E38ED" w:rsidRPr="000B4E99" w:rsidRDefault="001E38ED" w:rsidP="000B4E99">
      <w:pPr>
        <w:pStyle w:val="Akapitzlist"/>
        <w:numPr>
          <w:ilvl w:val="0"/>
          <w:numId w:val="3"/>
        </w:numPr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 xml:space="preserve">Składamy niniejszą ofertę i oferujemy </w:t>
      </w:r>
      <w:r w:rsidR="00DB22A1">
        <w:rPr>
          <w:rFonts w:asciiTheme="minorHAnsi" w:hAnsiTheme="minorHAnsi" w:cstheme="minorHAnsi"/>
          <w:lang w:eastAsia="pl-PL"/>
        </w:rPr>
        <w:t xml:space="preserve">wykonanie </w:t>
      </w:r>
      <w:r w:rsidR="00DB22A1" w:rsidRPr="00DB22A1">
        <w:rPr>
          <w:rFonts w:asciiTheme="minorHAnsi" w:hAnsiTheme="minorHAnsi" w:cstheme="minorHAnsi"/>
          <w:u w:val="single"/>
          <w:lang w:eastAsia="pl-PL"/>
        </w:rPr>
        <w:t>poszczególnych etapów</w:t>
      </w:r>
      <w:r w:rsidRPr="000B4E99">
        <w:rPr>
          <w:rFonts w:asciiTheme="minorHAnsi" w:hAnsiTheme="minorHAnsi" w:cstheme="minorHAnsi"/>
          <w:lang w:eastAsia="pl-PL"/>
        </w:rPr>
        <w:t xml:space="preserve"> przedmiotu zamówienia, zgodnie z wymogami zawartymi w zapytaniu ofertowym za kwotę:</w:t>
      </w:r>
    </w:p>
    <w:p w14:paraId="4D5176E4" w14:textId="77777777" w:rsidR="001E38ED" w:rsidRPr="000B4E99" w:rsidRDefault="001E38ED" w:rsidP="001E38E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</w:p>
    <w:p w14:paraId="494AED9B" w14:textId="77777777" w:rsidR="001E38ED" w:rsidRPr="000B4E99" w:rsidRDefault="00DB22A1" w:rsidP="001E38ED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Etap I:</w:t>
      </w:r>
    </w:p>
    <w:p w14:paraId="5A8A38E9" w14:textId="77777777" w:rsidR="001E38ED" w:rsidRPr="000B4E99" w:rsidRDefault="001E38ED" w:rsidP="000B4E99">
      <w:pPr>
        <w:tabs>
          <w:tab w:val="right" w:leader="dot" w:pos="4536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brutto: </w:t>
      </w:r>
      <w:r w:rsidRPr="000B4E99">
        <w:rPr>
          <w:rFonts w:ascii="Times New Roman" w:hAnsi="Times New Roman" w:cs="Times New Roman"/>
          <w:lang w:eastAsia="pl-PL"/>
        </w:rPr>
        <w:tab/>
        <w:t>zł</w:t>
      </w:r>
    </w:p>
    <w:p w14:paraId="03B6282D" w14:textId="77777777" w:rsidR="004F5305" w:rsidRDefault="001E38ED" w:rsidP="000B4E99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(słownie: </w:t>
      </w:r>
      <w:r w:rsidR="004F5305">
        <w:rPr>
          <w:rFonts w:ascii="Times New Roman" w:hAnsi="Times New Roman" w:cs="Times New Roman"/>
          <w:lang w:eastAsia="pl-PL"/>
        </w:rPr>
        <w:tab/>
      </w:r>
    </w:p>
    <w:p w14:paraId="7E2FFE8A" w14:textId="77777777" w:rsidR="001E38ED" w:rsidRPr="000B4E99" w:rsidRDefault="001E38ED" w:rsidP="000B4E99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ab/>
        <w:t>)</w:t>
      </w:r>
    </w:p>
    <w:p w14:paraId="1244FD2E" w14:textId="77777777" w:rsidR="001E38ED" w:rsidRDefault="001E38ED" w:rsidP="000F66B6">
      <w:pPr>
        <w:tabs>
          <w:tab w:val="right" w:leader="dot" w:pos="2835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w tym VAT </w:t>
      </w:r>
      <w:r w:rsidRPr="000B4E99">
        <w:rPr>
          <w:rFonts w:ascii="Times New Roman" w:hAnsi="Times New Roman" w:cs="Times New Roman"/>
          <w:lang w:eastAsia="pl-PL"/>
        </w:rPr>
        <w:tab/>
        <w:t xml:space="preserve"> %</w:t>
      </w:r>
    </w:p>
    <w:p w14:paraId="7BB189BA" w14:textId="77777777" w:rsidR="00DB22A1" w:rsidRDefault="00DB22A1" w:rsidP="00DB22A1">
      <w:pPr>
        <w:tabs>
          <w:tab w:val="right" w:leader="dot" w:pos="4536"/>
        </w:tabs>
        <w:spacing w:before="160" w:after="0" w:line="360" w:lineRule="auto"/>
        <w:ind w:hanging="11"/>
        <w:rPr>
          <w:rFonts w:ascii="Times New Roman" w:hAnsi="Times New Roman" w:cs="Times New Roman"/>
          <w:lang w:eastAsia="pl-PL"/>
        </w:rPr>
      </w:pPr>
      <w:r w:rsidRPr="00DB22A1">
        <w:rPr>
          <w:rFonts w:cs="Calibri"/>
          <w:b/>
          <w:lang w:eastAsia="pl-PL"/>
        </w:rPr>
        <w:t>Etap II:</w:t>
      </w:r>
      <w:r w:rsidRPr="00DB22A1">
        <w:rPr>
          <w:rFonts w:ascii="Times New Roman" w:hAnsi="Times New Roman" w:cs="Times New Roman"/>
          <w:lang w:eastAsia="pl-PL"/>
        </w:rPr>
        <w:t xml:space="preserve"> </w:t>
      </w:r>
    </w:p>
    <w:p w14:paraId="64FD915D" w14:textId="77777777" w:rsidR="00DB22A1" w:rsidRPr="000B4E99" w:rsidRDefault="00DB22A1" w:rsidP="00DB22A1">
      <w:pPr>
        <w:tabs>
          <w:tab w:val="right" w:leader="dot" w:pos="4536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brutto: </w:t>
      </w:r>
      <w:r w:rsidRPr="000B4E99">
        <w:rPr>
          <w:rFonts w:ascii="Times New Roman" w:hAnsi="Times New Roman" w:cs="Times New Roman"/>
          <w:lang w:eastAsia="pl-PL"/>
        </w:rPr>
        <w:tab/>
        <w:t>zł</w:t>
      </w:r>
    </w:p>
    <w:p w14:paraId="6EBE9318" w14:textId="77777777" w:rsidR="00DB22A1" w:rsidRDefault="00DB22A1" w:rsidP="00DB22A1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(słownie: </w:t>
      </w:r>
      <w:r>
        <w:rPr>
          <w:rFonts w:ascii="Times New Roman" w:hAnsi="Times New Roman" w:cs="Times New Roman"/>
          <w:lang w:eastAsia="pl-PL"/>
        </w:rPr>
        <w:tab/>
      </w:r>
    </w:p>
    <w:p w14:paraId="201DF8A8" w14:textId="77777777" w:rsidR="00DB22A1" w:rsidRPr="000B4E99" w:rsidRDefault="00DB22A1" w:rsidP="00DB22A1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ab/>
        <w:t>)</w:t>
      </w:r>
    </w:p>
    <w:p w14:paraId="38D8FF1A" w14:textId="77777777" w:rsidR="00DB22A1" w:rsidRDefault="00DB22A1" w:rsidP="00DB22A1">
      <w:pPr>
        <w:tabs>
          <w:tab w:val="right" w:leader="dot" w:pos="2835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w tym VAT </w:t>
      </w:r>
      <w:r w:rsidRPr="000B4E99">
        <w:rPr>
          <w:rFonts w:ascii="Times New Roman" w:hAnsi="Times New Roman" w:cs="Times New Roman"/>
          <w:lang w:eastAsia="pl-PL"/>
        </w:rPr>
        <w:tab/>
        <w:t xml:space="preserve"> %</w:t>
      </w:r>
    </w:p>
    <w:p w14:paraId="77BF5984" w14:textId="77777777" w:rsidR="00DB22A1" w:rsidRDefault="00DB22A1" w:rsidP="00DB22A1">
      <w:pPr>
        <w:tabs>
          <w:tab w:val="right" w:leader="dot" w:pos="2835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</w:p>
    <w:p w14:paraId="02DA0B54" w14:textId="77777777" w:rsidR="00DB22A1" w:rsidRDefault="00DB22A1" w:rsidP="00DB22A1">
      <w:pPr>
        <w:tabs>
          <w:tab w:val="right" w:leader="dot" w:pos="4536"/>
        </w:tabs>
        <w:spacing w:before="160" w:after="0" w:line="360" w:lineRule="auto"/>
        <w:ind w:hanging="11"/>
        <w:rPr>
          <w:rFonts w:ascii="Times New Roman" w:hAnsi="Times New Roman" w:cs="Times New Roman"/>
          <w:lang w:eastAsia="pl-PL"/>
        </w:rPr>
      </w:pPr>
      <w:r w:rsidRPr="00DB22A1">
        <w:rPr>
          <w:rFonts w:cs="Calibri"/>
          <w:b/>
          <w:lang w:eastAsia="pl-PL"/>
        </w:rPr>
        <w:lastRenderedPageBreak/>
        <w:t>Etap I</w:t>
      </w:r>
      <w:r>
        <w:rPr>
          <w:rFonts w:cs="Calibri"/>
          <w:b/>
          <w:lang w:eastAsia="pl-PL"/>
        </w:rPr>
        <w:t>I</w:t>
      </w:r>
      <w:r w:rsidRPr="00DB22A1">
        <w:rPr>
          <w:rFonts w:cs="Calibri"/>
          <w:b/>
          <w:lang w:eastAsia="pl-PL"/>
        </w:rPr>
        <w:t>I:</w:t>
      </w:r>
      <w:r w:rsidRPr="00DB22A1">
        <w:rPr>
          <w:rFonts w:ascii="Times New Roman" w:hAnsi="Times New Roman" w:cs="Times New Roman"/>
          <w:lang w:eastAsia="pl-PL"/>
        </w:rPr>
        <w:t xml:space="preserve"> </w:t>
      </w:r>
    </w:p>
    <w:p w14:paraId="01F13810" w14:textId="77777777" w:rsidR="00DB22A1" w:rsidRPr="000B4E99" w:rsidRDefault="00DB22A1" w:rsidP="00DB22A1">
      <w:pPr>
        <w:tabs>
          <w:tab w:val="right" w:leader="dot" w:pos="4536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brutto: </w:t>
      </w:r>
      <w:r w:rsidRPr="000B4E99">
        <w:rPr>
          <w:rFonts w:ascii="Times New Roman" w:hAnsi="Times New Roman" w:cs="Times New Roman"/>
          <w:lang w:eastAsia="pl-PL"/>
        </w:rPr>
        <w:tab/>
        <w:t>zł</w:t>
      </w:r>
    </w:p>
    <w:p w14:paraId="1E00672D" w14:textId="77777777" w:rsidR="00DB22A1" w:rsidRDefault="00DB22A1" w:rsidP="00DB22A1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(słownie: </w:t>
      </w:r>
      <w:r>
        <w:rPr>
          <w:rFonts w:ascii="Times New Roman" w:hAnsi="Times New Roman" w:cs="Times New Roman"/>
          <w:lang w:eastAsia="pl-PL"/>
        </w:rPr>
        <w:tab/>
      </w:r>
    </w:p>
    <w:p w14:paraId="1082FE04" w14:textId="77777777" w:rsidR="00DB22A1" w:rsidRPr="000B4E99" w:rsidRDefault="00DB22A1" w:rsidP="00DB22A1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ab/>
        <w:t>)</w:t>
      </w:r>
    </w:p>
    <w:p w14:paraId="0C579508" w14:textId="77777777" w:rsidR="000B4E99" w:rsidRPr="00DB22A1" w:rsidRDefault="00DB22A1" w:rsidP="00DB22A1">
      <w:pPr>
        <w:tabs>
          <w:tab w:val="right" w:leader="dot" w:pos="2835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w tym VAT </w:t>
      </w:r>
      <w:r w:rsidRPr="000B4E99">
        <w:rPr>
          <w:rFonts w:ascii="Times New Roman" w:hAnsi="Times New Roman" w:cs="Times New Roman"/>
          <w:lang w:eastAsia="pl-PL"/>
        </w:rPr>
        <w:tab/>
        <w:t xml:space="preserve"> %</w:t>
      </w:r>
    </w:p>
    <w:p w14:paraId="16FD0284" w14:textId="77777777" w:rsidR="000B4E99" w:rsidRPr="000B4E99" w:rsidRDefault="001E38ED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Akceptujemy warunki realizacji przedmiotu zamówienia określone w zapytaniu ofertowym.</w:t>
      </w:r>
    </w:p>
    <w:p w14:paraId="035634AF" w14:textId="77777777" w:rsidR="000B4E99" w:rsidRPr="000B4E99" w:rsidRDefault="001E38ED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Akceptujemy wzór umowy stanowiący załącznik do zapytania ofertowego.</w:t>
      </w:r>
    </w:p>
    <w:p w14:paraId="1D2FCFEE" w14:textId="2B1F85B0" w:rsidR="000B4E99" w:rsidRPr="000B4E99" w:rsidRDefault="00B91462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  <w:iCs/>
        </w:rPr>
        <w:t xml:space="preserve">ZOBOWIĄZUJEMY SIĘ </w:t>
      </w:r>
      <w:r w:rsidRPr="000B4E99">
        <w:rPr>
          <w:rFonts w:asciiTheme="minorHAnsi" w:eastAsia="Times New Roman" w:hAnsiTheme="minorHAnsi" w:cstheme="minorHAnsi"/>
          <w:iCs/>
        </w:rPr>
        <w:t>do udzielenia gwarancji</w:t>
      </w:r>
      <w:r w:rsidRPr="000B4E99">
        <w:rPr>
          <w:rFonts w:asciiTheme="minorHAnsi" w:hAnsiTheme="minorHAnsi" w:cstheme="minorHAnsi"/>
        </w:rPr>
        <w:t xml:space="preserve"> na okres</w:t>
      </w:r>
      <w:r w:rsidR="0000453C">
        <w:rPr>
          <w:rFonts w:asciiTheme="minorHAnsi" w:hAnsiTheme="minorHAnsi" w:cstheme="minorHAnsi"/>
        </w:rPr>
        <w:t xml:space="preserve"> 36</w:t>
      </w:r>
      <w:r w:rsidRPr="000B4E99">
        <w:rPr>
          <w:rFonts w:asciiTheme="minorHAnsi" w:hAnsiTheme="minorHAnsi" w:cstheme="minorHAnsi"/>
        </w:rPr>
        <w:t xml:space="preserve"> miesięcy od dnia dokonania odbioru końcowego przedmiotu umowy. </w:t>
      </w:r>
    </w:p>
    <w:p w14:paraId="4E489355" w14:textId="489CFCDE" w:rsidR="00B2727C" w:rsidRPr="000B4E99" w:rsidRDefault="009B2DBB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  <w:iCs/>
        </w:rPr>
        <w:t>ZOBOWIĄZUJEMY SIĘ</w:t>
      </w:r>
      <w:r w:rsidRPr="000B4E99">
        <w:rPr>
          <w:rFonts w:asciiTheme="minorHAnsi" w:eastAsia="Times New Roman" w:hAnsiTheme="minorHAnsi" w:cstheme="minorHAnsi"/>
          <w:iCs/>
        </w:rPr>
        <w:t xml:space="preserve"> do wykonania zamówienia w terminie</w:t>
      </w:r>
      <w:r w:rsidR="006E2888">
        <w:rPr>
          <w:rFonts w:asciiTheme="minorHAnsi" w:eastAsia="Times New Roman" w:hAnsiTheme="minorHAnsi" w:cstheme="minorHAnsi"/>
          <w:iCs/>
        </w:rPr>
        <w:t xml:space="preserve"> </w:t>
      </w:r>
      <w:r w:rsidR="00790265">
        <w:rPr>
          <w:rFonts w:asciiTheme="minorHAnsi" w:eastAsia="Times New Roman" w:hAnsiTheme="minorHAnsi" w:cstheme="minorHAnsi"/>
          <w:iCs/>
        </w:rPr>
        <w:t>30</w:t>
      </w:r>
      <w:r w:rsidR="0000453C" w:rsidRPr="0000453C">
        <w:rPr>
          <w:rFonts w:asciiTheme="minorHAnsi" w:eastAsia="Times New Roman" w:hAnsiTheme="minorHAnsi" w:cstheme="minorHAnsi"/>
          <w:iCs/>
        </w:rPr>
        <w:t xml:space="preserve"> </w:t>
      </w:r>
      <w:r w:rsidR="00FD313C" w:rsidRPr="00790265">
        <w:rPr>
          <w:rFonts w:asciiTheme="minorHAnsi" w:eastAsia="Times New Roman" w:hAnsiTheme="minorHAnsi" w:cstheme="minorHAnsi"/>
          <w:iCs/>
        </w:rPr>
        <w:t>dni od dnia podpisania umowy.</w:t>
      </w:r>
    </w:p>
    <w:p w14:paraId="514914B8" w14:textId="77777777" w:rsidR="009B2DBB" w:rsidRPr="000B4E99" w:rsidRDefault="009B2DBB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</w:rPr>
        <w:t>WSZELKĄ KORESPONDENCJĘ</w:t>
      </w:r>
      <w:r w:rsidRPr="000B4E99">
        <w:rPr>
          <w:rFonts w:asciiTheme="minorHAnsi" w:eastAsia="Times New Roman" w:hAnsiTheme="minorHAnsi" w:cstheme="minorHAnsi"/>
        </w:rPr>
        <w:t xml:space="preserve"> w sprawie przedmiotowego postępowania należy kierować na poniższy adres:</w:t>
      </w:r>
    </w:p>
    <w:p w14:paraId="7BACC5CF" w14:textId="77777777" w:rsidR="009B2DBB" w:rsidRPr="000B4E99" w:rsidRDefault="009B2DBB" w:rsidP="000B4E99">
      <w:pPr>
        <w:tabs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>Imię i nazwisko:</w:t>
      </w:r>
      <w:r w:rsidRPr="000B4E99">
        <w:rPr>
          <w:rFonts w:asciiTheme="minorHAnsi" w:eastAsia="Times New Roman" w:hAnsiTheme="minorHAnsi" w:cstheme="minorHAnsi"/>
        </w:rPr>
        <w:tab/>
        <w:t xml:space="preserve"> </w:t>
      </w:r>
    </w:p>
    <w:p w14:paraId="2E2D96C7" w14:textId="77777777" w:rsidR="009B2DBB" w:rsidRPr="000B4E99" w:rsidRDefault="009B2DBB" w:rsidP="000B4E99">
      <w:pPr>
        <w:tabs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 xml:space="preserve">Adres: </w:t>
      </w:r>
      <w:r w:rsidRPr="000B4E99">
        <w:rPr>
          <w:rFonts w:asciiTheme="minorHAnsi" w:eastAsia="Times New Roman" w:hAnsiTheme="minorHAnsi" w:cstheme="minorHAnsi"/>
        </w:rPr>
        <w:tab/>
        <w:t xml:space="preserve"> </w:t>
      </w:r>
    </w:p>
    <w:p w14:paraId="25FE1E72" w14:textId="77777777" w:rsidR="009B2DBB" w:rsidRPr="000B4E99" w:rsidRDefault="0004593F" w:rsidP="000B4E99">
      <w:pPr>
        <w:tabs>
          <w:tab w:val="left" w:leader="underscore" w:pos="2410"/>
          <w:tab w:val="left" w:leader="underscore" w:pos="5103"/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 xml:space="preserve">tel.: </w:t>
      </w:r>
      <w:r w:rsidRPr="000B4E99">
        <w:rPr>
          <w:rFonts w:asciiTheme="minorHAnsi" w:eastAsia="Times New Roman" w:hAnsiTheme="minorHAnsi" w:cstheme="minorHAnsi"/>
        </w:rPr>
        <w:tab/>
      </w:r>
      <w:r w:rsidR="009B2DBB" w:rsidRPr="000B4E99">
        <w:rPr>
          <w:rFonts w:asciiTheme="minorHAnsi" w:eastAsia="Times New Roman" w:hAnsiTheme="minorHAnsi" w:cstheme="minorHAnsi"/>
        </w:rPr>
        <w:t xml:space="preserve"> faks:</w:t>
      </w:r>
      <w:r w:rsidRPr="000B4E99">
        <w:rPr>
          <w:rFonts w:asciiTheme="minorHAnsi" w:eastAsia="Times New Roman" w:hAnsiTheme="minorHAnsi" w:cstheme="minorHAnsi"/>
        </w:rPr>
        <w:t xml:space="preserve"> </w:t>
      </w:r>
      <w:r w:rsidRPr="000B4E99">
        <w:rPr>
          <w:rFonts w:asciiTheme="minorHAnsi" w:eastAsia="Times New Roman" w:hAnsiTheme="minorHAnsi" w:cstheme="minorHAnsi"/>
        </w:rPr>
        <w:tab/>
      </w:r>
      <w:r w:rsidR="009B2DBB" w:rsidRPr="000B4E99">
        <w:rPr>
          <w:rFonts w:asciiTheme="minorHAnsi" w:eastAsia="Times New Roman" w:hAnsiTheme="minorHAnsi" w:cstheme="minorHAnsi"/>
        </w:rPr>
        <w:t xml:space="preserve"> e-mail: </w:t>
      </w:r>
      <w:r w:rsidR="009B2DBB" w:rsidRPr="000B4E99">
        <w:rPr>
          <w:rFonts w:asciiTheme="minorHAnsi" w:eastAsia="Times New Roman" w:hAnsiTheme="minorHAnsi" w:cstheme="minorHAnsi"/>
        </w:rPr>
        <w:tab/>
      </w:r>
    </w:p>
    <w:p w14:paraId="20E2C033" w14:textId="77777777"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14:paraId="35F434A0" w14:textId="77777777"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14:paraId="7493BEA1" w14:textId="77777777"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14:paraId="630524E4" w14:textId="77777777" w:rsidR="000B4E99" w:rsidRP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</w:p>
    <w:p w14:paraId="57652926" w14:textId="77777777" w:rsidR="000B4E99" w:rsidRPr="000B4E99" w:rsidRDefault="000B4E99" w:rsidP="000B4E99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5EE88D57" w14:textId="77777777" w:rsidR="000B4E99" w:rsidRPr="001E38ED" w:rsidRDefault="000B4E99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A832A16" w14:textId="77777777" w:rsidR="000B4E99" w:rsidRPr="001E38ED" w:rsidRDefault="000B4E99" w:rsidP="000B4E99">
      <w:pPr>
        <w:tabs>
          <w:tab w:val="center" w:pos="1418"/>
          <w:tab w:val="center" w:pos="3402"/>
          <w:tab w:val="center" w:pos="7371"/>
        </w:tabs>
        <w:spacing w:after="0"/>
        <w:rPr>
          <w:rFonts w:asciiTheme="minorHAnsi" w:hAnsiTheme="minorHAnsi" w:cstheme="minorHAnsi"/>
          <w:lang w:eastAsia="pl-PL"/>
        </w:rPr>
      </w:pPr>
      <w:r w:rsidRPr="001E38ED">
        <w:rPr>
          <w:rFonts w:asciiTheme="minorHAnsi" w:hAnsiTheme="minorHAnsi" w:cstheme="minorHAnsi"/>
          <w:lang w:eastAsia="pl-PL"/>
        </w:rPr>
        <w:tab/>
      </w:r>
      <w:r w:rsidRPr="001E38ED">
        <w:rPr>
          <w:rFonts w:ascii="Times New Roman" w:hAnsi="Times New Roman" w:cs="Times New Roman"/>
          <w:lang w:eastAsia="pl-PL"/>
        </w:rPr>
        <w:t>…………………………,</w:t>
      </w:r>
      <w:r w:rsidRPr="001E38ED">
        <w:rPr>
          <w:rFonts w:asciiTheme="minorHAnsi" w:hAnsiTheme="minorHAnsi" w:cstheme="minorHAnsi"/>
          <w:lang w:eastAsia="pl-PL"/>
        </w:rPr>
        <w:t xml:space="preserve"> </w:t>
      </w:r>
      <w:r w:rsidRPr="001E38ED">
        <w:rPr>
          <w:rFonts w:asciiTheme="minorHAnsi" w:hAnsiTheme="minorHAnsi" w:cstheme="minorHAnsi"/>
          <w:lang w:eastAsia="pl-PL"/>
        </w:rPr>
        <w:tab/>
        <w:t xml:space="preserve">dnia </w:t>
      </w:r>
      <w:r w:rsidRPr="001E38ED">
        <w:rPr>
          <w:rFonts w:ascii="Times New Roman" w:hAnsi="Times New Roman" w:cs="Times New Roman"/>
          <w:lang w:eastAsia="pl-PL"/>
        </w:rPr>
        <w:t>……………</w:t>
      </w:r>
      <w:r w:rsidRPr="001E38ED">
        <w:rPr>
          <w:rFonts w:asciiTheme="minorHAnsi" w:hAnsiTheme="minorHAnsi" w:cstheme="minorHAnsi"/>
          <w:lang w:eastAsia="pl-PL"/>
        </w:rPr>
        <w:tab/>
      </w:r>
      <w:r w:rsidRPr="001E38ED">
        <w:rPr>
          <w:rFonts w:asciiTheme="minorHAnsi" w:hAnsiTheme="minorHAnsi" w:cstheme="minorHAnsi"/>
          <w:sz w:val="18"/>
          <w:szCs w:val="18"/>
          <w:lang w:eastAsia="pl-PL"/>
        </w:rPr>
        <w:t>_____________________________</w:t>
      </w:r>
    </w:p>
    <w:p w14:paraId="34F23B8D" w14:textId="77777777" w:rsidR="000B4E99" w:rsidRPr="001E38ED" w:rsidRDefault="000B4E99" w:rsidP="000B4E99">
      <w:pPr>
        <w:tabs>
          <w:tab w:val="center" w:pos="1418"/>
          <w:tab w:val="center" w:pos="3402"/>
          <w:tab w:val="center" w:pos="737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(miejscowość)</w:t>
      </w: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(data)</w:t>
      </w: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podpis/ pieczątka Wykonawcy</w:t>
      </w:r>
    </w:p>
    <w:p w14:paraId="4BE3547B" w14:textId="77777777" w:rsidR="000B4E99" w:rsidRPr="001E38ED" w:rsidRDefault="000B4E99" w:rsidP="000B4E99">
      <w:pPr>
        <w:tabs>
          <w:tab w:val="center" w:pos="737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upoważnionego przedstawiciela </w:t>
      </w:r>
    </w:p>
    <w:p w14:paraId="6B2CDEBA" w14:textId="77777777"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36982ED" w14:textId="77777777" w:rsidR="001E3387" w:rsidRDefault="001E3387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1D09397" w14:textId="77777777"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9BAEB5C" w14:textId="77777777"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E40AA7" w14:textId="77777777"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1798787" w14:textId="77777777" w:rsidR="000B4E99" w:rsidRPr="000B4E99" w:rsidRDefault="000B4E99" w:rsidP="004F5305">
      <w:pPr>
        <w:keepNext/>
        <w:keepLines/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  <w:b/>
        </w:rPr>
        <w:t xml:space="preserve">ZAŁĄCZNIKAMI </w:t>
      </w:r>
      <w:r w:rsidRPr="000B4E99">
        <w:rPr>
          <w:rFonts w:asciiTheme="minorHAnsi" w:eastAsia="Times New Roman" w:hAnsiTheme="minorHAnsi" w:cstheme="minorHAnsi"/>
        </w:rPr>
        <w:t>do oferty, stanowiącymi jej integralną część, są:</w:t>
      </w:r>
    </w:p>
    <w:p w14:paraId="6E511E3B" w14:textId="77777777" w:rsidR="001E3387" w:rsidRPr="004F5305" w:rsidRDefault="001E3387" w:rsidP="001E3387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ab/>
      </w:r>
    </w:p>
    <w:p w14:paraId="3901B59F" w14:textId="77777777" w:rsidR="001E3387" w:rsidRPr="004F5305" w:rsidRDefault="001E3387" w:rsidP="001E3387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ab/>
      </w:r>
    </w:p>
    <w:p w14:paraId="11A155BA" w14:textId="77777777" w:rsidR="000B4E99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 </w:t>
      </w:r>
      <w:r>
        <w:tab/>
      </w:r>
    </w:p>
    <w:p w14:paraId="7562868D" w14:textId="77777777" w:rsidR="004F5305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 </w:t>
      </w:r>
      <w:r>
        <w:tab/>
      </w:r>
    </w:p>
    <w:sectPr w:rsidR="004F5305" w:rsidRPr="004F5305" w:rsidSect="00545059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1AF2" w14:textId="77777777" w:rsidR="009E0745" w:rsidRDefault="009E0745" w:rsidP="009B2DBB">
      <w:pPr>
        <w:spacing w:after="0" w:line="240" w:lineRule="auto"/>
      </w:pPr>
      <w:r>
        <w:separator/>
      </w:r>
    </w:p>
  </w:endnote>
  <w:endnote w:type="continuationSeparator" w:id="0">
    <w:p w14:paraId="25AB58BC" w14:textId="77777777" w:rsidR="009E0745" w:rsidRDefault="009E0745" w:rsidP="009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EE65" w14:textId="77777777" w:rsidR="009E0745" w:rsidRDefault="009E0745" w:rsidP="009B2DBB">
      <w:pPr>
        <w:spacing w:after="0" w:line="240" w:lineRule="auto"/>
      </w:pPr>
      <w:r>
        <w:separator/>
      </w:r>
    </w:p>
  </w:footnote>
  <w:footnote w:type="continuationSeparator" w:id="0">
    <w:p w14:paraId="50CD2D00" w14:textId="77777777" w:rsidR="009E0745" w:rsidRDefault="009E0745" w:rsidP="009B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pt;height:11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94690"/>
    <w:multiLevelType w:val="hybridMultilevel"/>
    <w:tmpl w:val="910268F0"/>
    <w:lvl w:ilvl="0" w:tplc="46AC9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C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01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E469A3"/>
    <w:multiLevelType w:val="multilevel"/>
    <w:tmpl w:val="5B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28EC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2A4607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606E6"/>
    <w:multiLevelType w:val="multilevel"/>
    <w:tmpl w:val="68FCFE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71F93B3E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B"/>
    <w:rsid w:val="0000453C"/>
    <w:rsid w:val="00006FDA"/>
    <w:rsid w:val="0004593F"/>
    <w:rsid w:val="00072602"/>
    <w:rsid w:val="0007692A"/>
    <w:rsid w:val="000B4E99"/>
    <w:rsid w:val="000F66B6"/>
    <w:rsid w:val="001E3387"/>
    <w:rsid w:val="001E38ED"/>
    <w:rsid w:val="001F0385"/>
    <w:rsid w:val="001F6C22"/>
    <w:rsid w:val="0024680D"/>
    <w:rsid w:val="002970D8"/>
    <w:rsid w:val="002B4E1E"/>
    <w:rsid w:val="00332D15"/>
    <w:rsid w:val="00370BAD"/>
    <w:rsid w:val="003E768D"/>
    <w:rsid w:val="004311E5"/>
    <w:rsid w:val="0048292B"/>
    <w:rsid w:val="004A6ED1"/>
    <w:rsid w:val="004C1E23"/>
    <w:rsid w:val="004E0BA8"/>
    <w:rsid w:val="004F5305"/>
    <w:rsid w:val="00545059"/>
    <w:rsid w:val="005749AC"/>
    <w:rsid w:val="005834B3"/>
    <w:rsid w:val="005D7827"/>
    <w:rsid w:val="0060161C"/>
    <w:rsid w:val="006E2888"/>
    <w:rsid w:val="00780DDB"/>
    <w:rsid w:val="00790265"/>
    <w:rsid w:val="008502DC"/>
    <w:rsid w:val="008E7236"/>
    <w:rsid w:val="009912EA"/>
    <w:rsid w:val="009B2DBB"/>
    <w:rsid w:val="009D43CF"/>
    <w:rsid w:val="009E0745"/>
    <w:rsid w:val="00A42E73"/>
    <w:rsid w:val="00A829D3"/>
    <w:rsid w:val="00B1223D"/>
    <w:rsid w:val="00B2727C"/>
    <w:rsid w:val="00B91462"/>
    <w:rsid w:val="00BF10C2"/>
    <w:rsid w:val="00C13D5A"/>
    <w:rsid w:val="00C26FAC"/>
    <w:rsid w:val="00C76873"/>
    <w:rsid w:val="00DA036C"/>
    <w:rsid w:val="00DB22A1"/>
    <w:rsid w:val="00E13ED1"/>
    <w:rsid w:val="00E42E66"/>
    <w:rsid w:val="00E640FC"/>
    <w:rsid w:val="00E75DCB"/>
    <w:rsid w:val="00E8675B"/>
    <w:rsid w:val="00F16004"/>
    <w:rsid w:val="00F20640"/>
    <w:rsid w:val="00F3288C"/>
    <w:rsid w:val="00F74F63"/>
    <w:rsid w:val="00FB451D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7F14"/>
  <w15:docId w15:val="{9A62852C-2398-4BD0-96BD-7F6F50A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BB"/>
    <w:pPr>
      <w:suppressAutoHyphens/>
      <w:spacing w:after="200" w:line="276" w:lineRule="auto"/>
      <w:ind w:left="0"/>
    </w:pPr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2DBB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DBB"/>
    <w:rPr>
      <w:rFonts w:ascii="Calibri" w:eastAsia="Calibri" w:hAnsi="Calibri" w:cs="Times New Roman"/>
      <w:lang w:val="pl-PL" w:bidi="ar-SA"/>
    </w:rPr>
  </w:style>
  <w:style w:type="character" w:customStyle="1" w:styleId="DeltaViewInsertion">
    <w:name w:val="DeltaView Insertion"/>
    <w:rsid w:val="009B2DB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DB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table" w:customStyle="1" w:styleId="Tabela-Siatka1">
    <w:name w:val="Tabela - Siatka1"/>
    <w:basedOn w:val="Standardowy"/>
    <w:uiPriority w:val="39"/>
    <w:rsid w:val="00C26FAC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2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462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2021-04-21T11:19:00Z</dcterms:created>
  <dcterms:modified xsi:type="dcterms:W3CDTF">2021-04-21T11:19:00Z</dcterms:modified>
</cp:coreProperties>
</file>