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0209" w14:textId="0EFD0BF0" w:rsidR="008509A8" w:rsidRPr="002A594D" w:rsidRDefault="008509A8" w:rsidP="008509A8">
      <w:pPr>
        <w:keepNext/>
        <w:spacing w:after="120" w:line="240" w:lineRule="auto"/>
        <w:ind w:left="284"/>
        <w:jc w:val="right"/>
        <w:outlineLvl w:val="2"/>
        <w:rPr>
          <w:rFonts w:ascii="Arial" w:eastAsia="Times New Roman" w:hAnsi="Arial" w:cs="Arial"/>
          <w:i/>
          <w:iCs/>
          <w:sz w:val="16"/>
          <w:szCs w:val="16"/>
          <w:lang w:val="x-none" w:eastAsia="x-none"/>
        </w:rPr>
      </w:pPr>
      <w:r w:rsidRPr="002A594D">
        <w:rPr>
          <w:rFonts w:ascii="Arial" w:eastAsia="Times New Roman" w:hAnsi="Arial" w:cs="Arial"/>
          <w:i/>
          <w:iCs/>
          <w:sz w:val="16"/>
          <w:szCs w:val="16"/>
          <w:lang w:eastAsia="x-none"/>
        </w:rPr>
        <w:t xml:space="preserve">Załącznik - </w:t>
      </w:r>
      <w:r w:rsidRPr="002A594D">
        <w:rPr>
          <w:rFonts w:ascii="Arial" w:eastAsia="Times New Roman" w:hAnsi="Arial" w:cs="Arial"/>
          <w:i/>
          <w:iCs/>
          <w:sz w:val="16"/>
          <w:szCs w:val="16"/>
          <w:lang w:val="x-none" w:eastAsia="x-none"/>
        </w:rPr>
        <w:t>Identyfikator</w:t>
      </w:r>
      <w:r w:rsidRPr="002A594D">
        <w:rPr>
          <w:rFonts w:ascii="Arial" w:eastAsia="Times New Roman" w:hAnsi="Arial" w:cs="Arial"/>
          <w:i/>
          <w:iCs/>
          <w:sz w:val="16"/>
          <w:szCs w:val="16"/>
          <w:lang w:eastAsia="x-none"/>
        </w:rPr>
        <w:t xml:space="preserve"> postępowania</w:t>
      </w:r>
      <w:r w:rsidRPr="002A594D">
        <w:rPr>
          <w:rFonts w:ascii="Arial" w:eastAsia="Times New Roman" w:hAnsi="Arial" w:cs="Arial"/>
          <w:i/>
          <w:iCs/>
          <w:sz w:val="16"/>
          <w:szCs w:val="16"/>
          <w:lang w:val="x-none" w:eastAsia="x-none"/>
        </w:rPr>
        <w:t xml:space="preserve"> i Klucz Publiczny</w:t>
      </w:r>
    </w:p>
    <w:p w14:paraId="25DAC193" w14:textId="77777777" w:rsidR="008509A8" w:rsidRPr="002A594D" w:rsidRDefault="008509A8" w:rsidP="008509A8">
      <w:pPr>
        <w:keepNext/>
        <w:spacing w:after="0" w:line="240" w:lineRule="auto"/>
        <w:ind w:left="284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14:paraId="5980C38F" w14:textId="77777777" w:rsidR="008509A8" w:rsidRPr="002A594D" w:rsidRDefault="008509A8" w:rsidP="008509A8">
      <w:pPr>
        <w:keepNext/>
        <w:spacing w:after="0" w:line="240" w:lineRule="auto"/>
        <w:ind w:left="284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14:paraId="6443CE7F" w14:textId="77777777" w:rsidR="008509A8" w:rsidRPr="002A594D" w:rsidRDefault="008509A8" w:rsidP="008509A8">
      <w:pPr>
        <w:keepNext/>
        <w:spacing w:after="0" w:line="240" w:lineRule="auto"/>
        <w:ind w:left="284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14:paraId="5315DE68" w14:textId="2007AAD0" w:rsidR="00312867" w:rsidRPr="002A594D" w:rsidRDefault="008509A8" w:rsidP="008509A8">
      <w:pPr>
        <w:keepNext/>
        <w:spacing w:after="0" w:line="240" w:lineRule="auto"/>
        <w:ind w:left="284"/>
        <w:jc w:val="center"/>
        <w:outlineLvl w:val="2"/>
        <w:rPr>
          <w:rFonts w:ascii="Arial" w:eastAsia="Times New Roman" w:hAnsi="Arial" w:cs="Arial"/>
          <w:b/>
          <w:bCs/>
          <w:strike/>
          <w:sz w:val="20"/>
          <w:szCs w:val="20"/>
          <w:lang w:val="x-none" w:eastAsia="x-none"/>
        </w:rPr>
      </w:pPr>
      <w:r w:rsidRPr="002A594D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Identyfikator</w:t>
      </w:r>
      <w:r w:rsidRPr="002A594D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 postępowania</w:t>
      </w:r>
      <w:r w:rsidRPr="002A594D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 i Klucz Publiczny</w:t>
      </w:r>
    </w:p>
    <w:p w14:paraId="77EBFC33" w14:textId="048CB6F0" w:rsidR="00312867" w:rsidRPr="002A594D" w:rsidRDefault="008509A8" w:rsidP="008509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A594D">
        <w:rPr>
          <w:rFonts w:ascii="Arial" w:eastAsia="Times New Roman" w:hAnsi="Arial" w:cs="Arial"/>
          <w:sz w:val="20"/>
          <w:szCs w:val="20"/>
          <w:lang w:eastAsia="pl-PL"/>
        </w:rPr>
        <w:t xml:space="preserve">(postępowanie nr </w:t>
      </w:r>
      <w:r w:rsidR="003D3755" w:rsidRPr="002A594D">
        <w:rPr>
          <w:rFonts w:ascii="Arial" w:eastAsia="Times New Roman" w:hAnsi="Arial" w:cs="Arial"/>
          <w:sz w:val="20"/>
          <w:szCs w:val="20"/>
          <w:lang w:eastAsia="pl-PL"/>
        </w:rPr>
        <w:t>IK.271.</w:t>
      </w:r>
      <w:r w:rsidR="005F7233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3D3755" w:rsidRPr="002A594D">
        <w:rPr>
          <w:rFonts w:ascii="Arial" w:eastAsia="Times New Roman" w:hAnsi="Arial" w:cs="Arial"/>
          <w:sz w:val="20"/>
          <w:szCs w:val="20"/>
          <w:lang w:eastAsia="pl-PL"/>
        </w:rPr>
        <w:t>.2020.IKIV</w:t>
      </w:r>
      <w:r w:rsidRPr="002A594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26619779" w14:textId="08FCC15F" w:rsidR="008509A8" w:rsidRPr="002A594D" w:rsidRDefault="008509A8" w:rsidP="008509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9306C4" w14:textId="77777777" w:rsidR="008509A8" w:rsidRPr="002A594D" w:rsidRDefault="008509A8" w:rsidP="008509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371E99" w14:textId="77777777" w:rsidR="00312867" w:rsidRPr="002A594D" w:rsidRDefault="00312867" w:rsidP="008509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9DA6FA" w14:textId="77777777" w:rsidR="00312867" w:rsidRPr="002A594D" w:rsidRDefault="00312867" w:rsidP="008509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1BA508" w14:textId="77777777" w:rsidR="00312867" w:rsidRPr="00FA37BB" w:rsidRDefault="00312867" w:rsidP="008509A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A37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Identyfikator postępowania (ID) na </w:t>
      </w:r>
      <w:proofErr w:type="spellStart"/>
      <w:r w:rsidRPr="00FA37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miniPortalu</w:t>
      </w:r>
      <w:proofErr w:type="spellEnd"/>
      <w:r w:rsidRPr="00FA37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UZP:</w:t>
      </w:r>
    </w:p>
    <w:p w14:paraId="3296E013" w14:textId="77777777" w:rsidR="00312867" w:rsidRPr="002A594D" w:rsidRDefault="00312867" w:rsidP="008509A8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</w:p>
    <w:p w14:paraId="611F0D45" w14:textId="26593132" w:rsidR="00312867" w:rsidRPr="00FA37BB" w:rsidRDefault="00B54AFC" w:rsidP="008509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37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596237" w:rsidRPr="00FA37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FA37BB" w:rsidRPr="00FA37BB">
        <w:rPr>
          <w:rFonts w:ascii="Segoe UI" w:hAnsi="Segoe UI" w:cs="Segoe UI"/>
          <w:color w:val="111111"/>
          <w:shd w:val="clear" w:color="auto" w:fill="FFFFFF"/>
        </w:rPr>
        <w:t>daebf23f-3f65-4f12-9386-ea8198a65fb2</w:t>
      </w:r>
    </w:p>
    <w:p w14:paraId="7F4CFE22" w14:textId="77777777" w:rsidR="00312867" w:rsidRPr="00FA37BB" w:rsidRDefault="00312867" w:rsidP="008509A8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</w:p>
    <w:p w14:paraId="47BE5809" w14:textId="71133B78" w:rsidR="00312867" w:rsidRPr="00FA37BB" w:rsidRDefault="00312867" w:rsidP="008509A8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</w:p>
    <w:p w14:paraId="09DD56DE" w14:textId="0B5A4843" w:rsidR="006C27F8" w:rsidRPr="00FA37BB" w:rsidRDefault="006C27F8" w:rsidP="008509A8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</w:p>
    <w:p w14:paraId="2192DC01" w14:textId="1A0EC58B" w:rsidR="006C27F8" w:rsidRPr="00FA37BB" w:rsidRDefault="006C27F8" w:rsidP="008509A8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</w:p>
    <w:p w14:paraId="43BD1B4B" w14:textId="77777777" w:rsidR="006C27F8" w:rsidRPr="00FA37BB" w:rsidRDefault="006C27F8" w:rsidP="008509A8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</w:p>
    <w:p w14:paraId="6C442A82" w14:textId="6D16A267" w:rsidR="00312867" w:rsidRPr="00FA37BB" w:rsidRDefault="00312867" w:rsidP="008509A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A37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Klucz Publiczny postępowania</w:t>
      </w:r>
      <w:r w:rsidR="006C27F8" w:rsidRPr="00FA37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596237" w:rsidRPr="00FA37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B0D877B" w14:textId="77777777" w:rsidR="006C27F8" w:rsidRPr="00FA37BB" w:rsidRDefault="006C27F8" w:rsidP="00FA37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668E56" w14:textId="5024853F" w:rsidR="00FA37BB" w:rsidRPr="00FA37BB" w:rsidRDefault="00FA37BB" w:rsidP="00FA37B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miniportalu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nastąpiła</w:t>
      </w:r>
      <w:r w:rsidRPr="00FA37BB">
        <w:rPr>
          <w:rFonts w:ascii="Arial" w:eastAsia="Times New Roman" w:hAnsi="Arial" w:cs="Arial"/>
          <w:sz w:val="20"/>
          <w:szCs w:val="20"/>
          <w:lang w:eastAsia="pl-PL"/>
        </w:rPr>
        <w:t xml:space="preserve"> automatyzacja procesu szyfrowania i deszyfrowania ofert i wniosków o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A37BB">
        <w:rPr>
          <w:rFonts w:ascii="Arial" w:eastAsia="Times New Roman" w:hAnsi="Arial" w:cs="Arial"/>
          <w:sz w:val="20"/>
          <w:szCs w:val="20"/>
          <w:lang w:eastAsia="pl-PL"/>
        </w:rPr>
        <w:t>dopuszczanie do udziału w postępowaniu.</w:t>
      </w:r>
    </w:p>
    <w:p w14:paraId="4F6F5C39" w14:textId="77777777" w:rsidR="00FA37BB" w:rsidRPr="00FA37BB" w:rsidRDefault="00FA37BB" w:rsidP="00FA37B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31CE85" w14:textId="4EED1FF3" w:rsidR="00FA37BB" w:rsidRPr="00FA37BB" w:rsidRDefault="00FA37BB" w:rsidP="00FA37B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7BB">
        <w:rPr>
          <w:rFonts w:ascii="Arial" w:eastAsia="Times New Roman" w:hAnsi="Arial" w:cs="Arial"/>
          <w:sz w:val="20"/>
          <w:szCs w:val="20"/>
          <w:lang w:eastAsia="pl-PL"/>
        </w:rPr>
        <w:t xml:space="preserve">Mechanizm szyfrowania i odszyfrowania ofert nie będzie wymagał pobierania zewnętrznej aplikacji, ponieważ aktualnie cały ten proces, zarówno dla Zamawiających jak i Wykonawców, ma miejsce bezpośrednio na stronie </w:t>
      </w:r>
      <w:hyperlink r:id="rId4" w:history="1">
        <w:r w:rsidRPr="000533E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https://miniPortal.uzp.gov.pl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7CCC006" w14:textId="77777777" w:rsidR="00FA37BB" w:rsidRPr="00FA37BB" w:rsidRDefault="00FA37BB" w:rsidP="00FA37B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1FA3E2" w14:textId="704DEA61" w:rsidR="00312867" w:rsidRPr="008509A8" w:rsidRDefault="00FA37BB" w:rsidP="00FA37BB">
      <w:pPr>
        <w:suppressAutoHyphens/>
        <w:spacing w:after="0" w:line="240" w:lineRule="auto"/>
        <w:jc w:val="both"/>
        <w:rPr>
          <w:rFonts w:ascii="Arial" w:hAnsi="Arial" w:cs="Arial"/>
          <w:bCs/>
          <w:color w:val="00B050"/>
          <w:sz w:val="20"/>
          <w:szCs w:val="20"/>
          <w:lang w:eastAsia="ar-SA"/>
        </w:rPr>
      </w:pPr>
      <w:r w:rsidRPr="00FA37BB">
        <w:rPr>
          <w:rFonts w:ascii="Arial" w:eastAsia="Times New Roman" w:hAnsi="Arial" w:cs="Arial"/>
          <w:sz w:val="20"/>
          <w:szCs w:val="20"/>
          <w:lang w:eastAsia="pl-PL"/>
        </w:rPr>
        <w:t xml:space="preserve">Wykonawca, aby zaszyfrować plik, musi na stronie </w:t>
      </w:r>
      <w:hyperlink r:id="rId5" w:history="1">
        <w:r w:rsidRPr="000533E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https://miniPortal.uzp.gov.pl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FA37BB">
        <w:rPr>
          <w:rFonts w:ascii="Arial" w:eastAsia="Times New Roman" w:hAnsi="Arial" w:cs="Arial"/>
          <w:sz w:val="20"/>
          <w:szCs w:val="20"/>
          <w:lang w:eastAsia="pl-PL"/>
        </w:rPr>
        <w:t xml:space="preserve">odnaleźć postępowanie, w którym chce złożyć ofertę. Po wejściu w jego szczegóły </w:t>
      </w:r>
      <w:r w:rsidRPr="00FA37B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odnajdzie przycisk umożliwiający szyfrowanie</w:t>
      </w:r>
      <w:r w:rsidRPr="00FA37BB">
        <w:rPr>
          <w:rFonts w:ascii="Arial" w:eastAsia="Times New Roman" w:hAnsi="Arial" w:cs="Arial"/>
          <w:sz w:val="20"/>
          <w:szCs w:val="20"/>
          <w:lang w:eastAsia="pl-PL"/>
        </w:rPr>
        <w:t xml:space="preserve">. System </w:t>
      </w:r>
      <w:proofErr w:type="spellStart"/>
      <w:r w:rsidRPr="00FA37BB">
        <w:rPr>
          <w:rFonts w:ascii="Arial" w:eastAsia="Times New Roman" w:hAnsi="Arial" w:cs="Arial"/>
          <w:sz w:val="20"/>
          <w:szCs w:val="20"/>
          <w:lang w:eastAsia="pl-PL"/>
        </w:rPr>
        <w:t>miniPortal</w:t>
      </w:r>
      <w:proofErr w:type="spellEnd"/>
      <w:r w:rsidRPr="00FA37BB">
        <w:rPr>
          <w:rFonts w:ascii="Arial" w:eastAsia="Times New Roman" w:hAnsi="Arial" w:cs="Arial"/>
          <w:sz w:val="20"/>
          <w:szCs w:val="20"/>
          <w:lang w:eastAsia="pl-PL"/>
        </w:rPr>
        <w:t xml:space="preserve"> automatycznie zapamiętuje w którym postępowaniu Wykonawca zaszyfrował ofertę. Tak przygotowany plik należy przesłać przez formularz do złożenia, zmiany, wycofania oferty lub wniosku.</w:t>
      </w:r>
    </w:p>
    <w:p w14:paraId="6EDEC2E1" w14:textId="77777777" w:rsidR="00312867" w:rsidRPr="008509A8" w:rsidRDefault="00312867" w:rsidP="008509A8">
      <w:pPr>
        <w:suppressAutoHyphens/>
        <w:spacing w:after="0" w:line="240" w:lineRule="auto"/>
        <w:rPr>
          <w:rFonts w:ascii="Arial" w:hAnsi="Arial" w:cs="Arial"/>
          <w:bCs/>
          <w:color w:val="00B050"/>
          <w:sz w:val="20"/>
          <w:szCs w:val="20"/>
          <w:lang w:eastAsia="ar-SA"/>
        </w:rPr>
      </w:pPr>
    </w:p>
    <w:p w14:paraId="72E73143" w14:textId="77777777" w:rsidR="00312867" w:rsidRPr="008509A8" w:rsidRDefault="00312867" w:rsidP="008509A8">
      <w:pPr>
        <w:suppressAutoHyphens/>
        <w:spacing w:after="0" w:line="240" w:lineRule="auto"/>
        <w:rPr>
          <w:rFonts w:ascii="Arial" w:hAnsi="Arial" w:cs="Arial"/>
          <w:bCs/>
          <w:color w:val="00B050"/>
          <w:sz w:val="20"/>
          <w:szCs w:val="20"/>
          <w:lang w:eastAsia="ar-SA"/>
        </w:rPr>
      </w:pPr>
    </w:p>
    <w:p w14:paraId="2A59DD8A" w14:textId="77777777" w:rsidR="00B90377" w:rsidRPr="008509A8" w:rsidRDefault="00FA37BB" w:rsidP="008509A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90377" w:rsidRPr="008509A8" w:rsidSect="008509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D2"/>
    <w:rsid w:val="00054FFC"/>
    <w:rsid w:val="00296BE6"/>
    <w:rsid w:val="002A39C7"/>
    <w:rsid w:val="002A594D"/>
    <w:rsid w:val="00312867"/>
    <w:rsid w:val="003335D2"/>
    <w:rsid w:val="003D3755"/>
    <w:rsid w:val="003D4D10"/>
    <w:rsid w:val="00596237"/>
    <w:rsid w:val="005F7233"/>
    <w:rsid w:val="006C27F8"/>
    <w:rsid w:val="008509A8"/>
    <w:rsid w:val="00996E9E"/>
    <w:rsid w:val="009A4B92"/>
    <w:rsid w:val="00B54AFC"/>
    <w:rsid w:val="00BE199E"/>
    <w:rsid w:val="00D269DC"/>
    <w:rsid w:val="00F5280E"/>
    <w:rsid w:val="00FA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5F22"/>
  <w15:chartTrackingRefBased/>
  <w15:docId w15:val="{6CDA1100-A2E2-4175-A6EC-443956E6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8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C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37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" TargetMode="External"/><Relationship Id="rId4" Type="http://schemas.openxmlformats.org/officeDocument/2006/relationships/hyperlink" Target="https://miniPortal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Mądrzyk - Gniłka</dc:creator>
  <cp:keywords/>
  <dc:description/>
  <cp:lastModifiedBy>Daniel Bakalarz</cp:lastModifiedBy>
  <cp:revision>7</cp:revision>
  <dcterms:created xsi:type="dcterms:W3CDTF">2020-11-02T12:17:00Z</dcterms:created>
  <dcterms:modified xsi:type="dcterms:W3CDTF">2020-12-24T08:40:00Z</dcterms:modified>
</cp:coreProperties>
</file>