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003"/>
      </w:tblGrid>
      <w:tr w:rsidR="002340E5" w14:paraId="1BFC3EA9" w14:textId="77777777" w:rsidTr="00EA5730">
        <w:trPr>
          <w:trHeight w:val="463"/>
          <w:jc w:val="center"/>
        </w:trPr>
        <w:tc>
          <w:tcPr>
            <w:tcW w:w="9169" w:type="dxa"/>
            <w:gridSpan w:val="2"/>
            <w:shd w:val="clear" w:color="auto" w:fill="D9D9D9"/>
            <w:vAlign w:val="center"/>
          </w:tcPr>
          <w:p w14:paraId="2CA6F470" w14:textId="242AA8FC" w:rsidR="002340E5" w:rsidRPr="001324FA" w:rsidRDefault="002340E5" w:rsidP="00EA5730">
            <w:pPr>
              <w:spacing w:before="120" w:after="120"/>
              <w:jc w:val="center"/>
              <w:rPr>
                <w:rFonts w:eastAsia="Calibri" w:cs="Calibri"/>
                <w:b/>
              </w:rPr>
            </w:pPr>
            <w:r w:rsidRPr="001324FA">
              <w:rPr>
                <w:rFonts w:eastAsia="Calibri" w:cs="Calibri"/>
                <w:b/>
              </w:rPr>
              <w:t>Klauzula informacyjna</w:t>
            </w:r>
            <w:r>
              <w:rPr>
                <w:rFonts w:eastAsia="Calibri" w:cs="Calibri"/>
                <w:b/>
              </w:rPr>
              <w:t xml:space="preserve"> dotycząca </w:t>
            </w:r>
            <w:r w:rsidR="005B7A38">
              <w:rPr>
                <w:rFonts w:eastAsia="Calibri" w:cs="Calibri"/>
                <w:b/>
              </w:rPr>
              <w:t xml:space="preserve">nagrywania </w:t>
            </w:r>
            <w:r w:rsidR="00581280">
              <w:rPr>
                <w:rFonts w:eastAsia="Calibri" w:cs="Calibri"/>
                <w:b/>
              </w:rPr>
              <w:t xml:space="preserve">telefonicznych rozmów </w:t>
            </w:r>
            <w:r w:rsidR="005B7A38">
              <w:rPr>
                <w:rFonts w:eastAsia="Calibri" w:cs="Calibri"/>
                <w:b/>
              </w:rPr>
              <w:t>przychodzących</w:t>
            </w:r>
          </w:p>
        </w:tc>
      </w:tr>
      <w:tr w:rsidR="002340E5" w14:paraId="142C2EF3" w14:textId="77777777" w:rsidTr="00EA5730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36FCA84B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15D1295A" w14:textId="76EF6B22" w:rsidR="002340E5" w:rsidRPr="00E02AA7" w:rsidRDefault="002340E5" w:rsidP="00052A73">
            <w:p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4435DE">
              <w:rPr>
                <w:rFonts w:cs="Calibri"/>
                <w:sz w:val="18"/>
                <w:szCs w:val="20"/>
              </w:rPr>
              <w:t xml:space="preserve">Administratorem danych osobowych jest </w:t>
            </w:r>
            <w:r w:rsidR="00052A73">
              <w:rPr>
                <w:rFonts w:cs="Calibri"/>
                <w:sz w:val="18"/>
                <w:szCs w:val="20"/>
              </w:rPr>
              <w:t xml:space="preserve">Urząd Gminy </w:t>
            </w:r>
            <w:r w:rsidR="00E02AA7">
              <w:rPr>
                <w:rFonts w:cs="Calibri"/>
                <w:sz w:val="18"/>
                <w:szCs w:val="20"/>
              </w:rPr>
              <w:t>z</w:t>
            </w:r>
            <w:r w:rsidR="00052A73">
              <w:rPr>
                <w:rFonts w:cs="Calibri"/>
                <w:sz w:val="18"/>
                <w:szCs w:val="20"/>
              </w:rPr>
              <w:t xml:space="preserve"> </w:t>
            </w:r>
            <w:r w:rsidR="00E02AA7">
              <w:rPr>
                <w:rFonts w:cs="Calibri"/>
                <w:sz w:val="18"/>
                <w:szCs w:val="20"/>
              </w:rPr>
              <w:t>siedzibą</w:t>
            </w:r>
            <w:r w:rsidR="00052A73">
              <w:rPr>
                <w:rFonts w:cs="Calibri"/>
                <w:sz w:val="18"/>
                <w:szCs w:val="20"/>
              </w:rPr>
              <w:t xml:space="preserve"> w Ustroniu Morskim (78-111) </w:t>
            </w:r>
            <w:r w:rsidR="00E02AA7">
              <w:rPr>
                <w:rFonts w:cs="Calibri"/>
                <w:sz w:val="18"/>
                <w:szCs w:val="20"/>
              </w:rPr>
              <w:t>przy</w:t>
            </w:r>
            <w:r w:rsidR="00863C1B">
              <w:rPr>
                <w:rFonts w:cs="Calibri"/>
                <w:sz w:val="18"/>
                <w:szCs w:val="20"/>
              </w:rPr>
              <w:t xml:space="preserve"> ul. </w:t>
            </w:r>
            <w:r w:rsidR="00052A73">
              <w:rPr>
                <w:rFonts w:cs="Calibri"/>
                <w:sz w:val="18"/>
                <w:szCs w:val="20"/>
              </w:rPr>
              <w:t>Rolnej 2.</w:t>
            </w:r>
          </w:p>
        </w:tc>
      </w:tr>
      <w:tr w:rsidR="002340E5" w14:paraId="1D63CB4A" w14:textId="77777777" w:rsidTr="00EA5730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7E11DE2A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0E84F2D0" w14:textId="2E909035" w:rsidR="002340E5" w:rsidRPr="001324FA" w:rsidRDefault="002340E5" w:rsidP="007562D9">
            <w:pPr>
              <w:jc w:val="both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Z administratorem można się skontaktować </w:t>
            </w:r>
            <w:r w:rsidR="007562D9">
              <w:rPr>
                <w:rFonts w:eastAsia="Calibri" w:cs="Calibri"/>
                <w:sz w:val="18"/>
                <w:szCs w:val="20"/>
              </w:rPr>
              <w:t>mailowo</w:t>
            </w:r>
            <w:r w:rsidRPr="001324FA">
              <w:rPr>
                <w:rFonts w:eastAsia="Calibri" w:cs="Calibri"/>
                <w:sz w:val="18"/>
                <w:szCs w:val="20"/>
              </w:rPr>
              <w:t xml:space="preserve">: </w:t>
            </w:r>
            <w:hyperlink r:id="rId5" w:history="1">
              <w:r w:rsidR="00542AD3" w:rsidRPr="00542AD3">
                <w:rPr>
                  <w:rStyle w:val="Hipercze"/>
                  <w:sz w:val="18"/>
                  <w:szCs w:val="18"/>
                </w:rPr>
                <w:t>sekretariat@ustronie-morskie.pl</w:t>
              </w:r>
            </w:hyperlink>
            <w:r w:rsidR="00004673" w:rsidRPr="00542AD3"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F445F7">
              <w:rPr>
                <w:rFonts w:eastAsia="Calibri" w:cs="Calibri"/>
                <w:sz w:val="18"/>
                <w:szCs w:val="20"/>
              </w:rPr>
              <w:t>lub</w:t>
            </w:r>
            <w:r w:rsidRPr="001324FA">
              <w:rPr>
                <w:rFonts w:eastAsia="Calibri" w:cs="Calibri"/>
                <w:sz w:val="18"/>
                <w:szCs w:val="20"/>
              </w:rPr>
              <w:t xml:space="preserve"> pisemnie na adres siedziby administratora.</w:t>
            </w:r>
          </w:p>
        </w:tc>
      </w:tr>
      <w:tr w:rsidR="002340E5" w14:paraId="6C5F5EE0" w14:textId="77777777" w:rsidTr="00EA5730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187A926D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3653B5E5" w14:textId="77777777" w:rsidR="00542AD3" w:rsidRDefault="002340E5" w:rsidP="007562D9">
            <w:pPr>
              <w:jc w:val="both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Administrator wyznaczył inspektora ochrony danych, z którym może się Pani/ Pan skontaktować </w:t>
            </w:r>
            <w:r w:rsidR="007562D9">
              <w:rPr>
                <w:rFonts w:eastAsia="Calibri" w:cs="Calibri"/>
                <w:sz w:val="18"/>
                <w:szCs w:val="20"/>
              </w:rPr>
              <w:t>mailowo</w:t>
            </w:r>
            <w:r w:rsidR="007D5379">
              <w:rPr>
                <w:rFonts w:eastAsia="Calibri" w:cs="Calibri"/>
                <w:sz w:val="18"/>
                <w:szCs w:val="20"/>
              </w:rPr>
              <w:t xml:space="preserve">: </w:t>
            </w:r>
            <w:hyperlink r:id="rId6" w:history="1">
              <w:r w:rsidR="00542AD3" w:rsidRPr="00542AD3">
                <w:rPr>
                  <w:rStyle w:val="Hipercze"/>
                  <w:sz w:val="18"/>
                  <w:szCs w:val="18"/>
                </w:rPr>
                <w:t>iod@ustronie-morskie.pl</w:t>
              </w:r>
            </w:hyperlink>
            <w:r w:rsidR="00004673">
              <w:rPr>
                <w:rFonts w:eastAsia="Calibri" w:cs="Calibri"/>
                <w:sz w:val="18"/>
                <w:szCs w:val="20"/>
              </w:rPr>
              <w:t xml:space="preserve"> </w:t>
            </w:r>
            <w:r w:rsidR="00542AD3">
              <w:rPr>
                <w:rFonts w:eastAsia="Calibri" w:cs="Calibri"/>
                <w:sz w:val="18"/>
                <w:szCs w:val="20"/>
              </w:rPr>
              <w:t>.</w:t>
            </w:r>
          </w:p>
          <w:p w14:paraId="31503072" w14:textId="78A39338" w:rsidR="002340E5" w:rsidRPr="001324FA" w:rsidRDefault="002340E5" w:rsidP="007562D9">
            <w:pPr>
              <w:jc w:val="both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340E5" w14:paraId="592EF554" w14:textId="77777777" w:rsidTr="00EA5730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21C7B2EF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0F8E17AD" w14:textId="4F88E7D0" w:rsidR="002340E5" w:rsidRPr="00397527" w:rsidRDefault="002340E5" w:rsidP="00397527">
            <w:pPr>
              <w:jc w:val="both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Pani/Pana dane będą przetwarzane </w:t>
            </w:r>
            <w:r w:rsidR="007D5379">
              <w:rPr>
                <w:rFonts w:eastAsia="Calibri" w:cs="Calibri"/>
                <w:sz w:val="18"/>
                <w:szCs w:val="20"/>
              </w:rPr>
              <w:t xml:space="preserve">poprzez </w:t>
            </w:r>
            <w:r w:rsidR="009F1428">
              <w:rPr>
                <w:rFonts w:eastAsia="Calibri" w:cs="Calibri"/>
                <w:sz w:val="18"/>
                <w:szCs w:val="20"/>
              </w:rPr>
              <w:t>nagrywanie przychodzących połączeń telefonicznych</w:t>
            </w:r>
            <w:r w:rsidR="003A521F">
              <w:rPr>
                <w:rFonts w:eastAsia="Calibri" w:cs="Calibri"/>
                <w:sz w:val="18"/>
                <w:szCs w:val="20"/>
              </w:rPr>
              <w:t>, na podstawie zgody na przetwarzanie danych osobowych (art. 6 ust. 1 lit. a RODO)</w:t>
            </w:r>
            <w:r w:rsidR="00E06C48">
              <w:rPr>
                <w:rFonts w:eastAsia="Calibri" w:cs="Calibri"/>
                <w:sz w:val="18"/>
                <w:szCs w:val="20"/>
              </w:rPr>
              <w:t xml:space="preserve"> wyrażonej poprzez kontynuowanie rozmowy, przed nawiązaniem właściwego połączenia z </w:t>
            </w:r>
            <w:r w:rsidR="002855BF">
              <w:rPr>
                <w:rFonts w:eastAsia="Calibri" w:cs="Calibri"/>
                <w:sz w:val="18"/>
                <w:szCs w:val="20"/>
              </w:rPr>
              <w:t xml:space="preserve">pracownikiem urzędu. Ponadto nagrywanie rozmów realizowane jest na podstawie </w:t>
            </w:r>
            <w:r w:rsidR="00F74A5A" w:rsidRPr="00F74A5A">
              <w:rPr>
                <w:rFonts w:eastAsia="Calibri" w:cs="Calibri"/>
                <w:sz w:val="18"/>
                <w:szCs w:val="20"/>
              </w:rPr>
              <w:t>art. 6 ust. 1 lit</w:t>
            </w:r>
            <w:r w:rsidR="00F74A5A">
              <w:rPr>
                <w:rFonts w:eastAsia="Calibri" w:cs="Calibri"/>
                <w:sz w:val="18"/>
                <w:szCs w:val="20"/>
              </w:rPr>
              <w:t>.</w:t>
            </w:r>
            <w:r w:rsidR="00F74A5A" w:rsidRPr="00F74A5A">
              <w:rPr>
                <w:rFonts w:eastAsia="Calibri" w:cs="Calibri"/>
                <w:sz w:val="18"/>
                <w:szCs w:val="20"/>
              </w:rPr>
              <w:t xml:space="preserve"> e RODO, </w:t>
            </w:r>
            <w:r w:rsidR="00F74A5A">
              <w:rPr>
                <w:rFonts w:eastAsia="Calibri" w:cs="Calibri"/>
                <w:sz w:val="18"/>
                <w:szCs w:val="20"/>
              </w:rPr>
              <w:t xml:space="preserve">czyli </w:t>
            </w:r>
            <w:r w:rsidR="00F74A5A" w:rsidRPr="00F74A5A">
              <w:rPr>
                <w:rFonts w:eastAsia="Calibri" w:cs="Calibri"/>
                <w:sz w:val="18"/>
                <w:szCs w:val="20"/>
              </w:rPr>
              <w:t>przetwarzani</w:t>
            </w:r>
            <w:r w:rsidR="00F74A5A">
              <w:rPr>
                <w:rFonts w:eastAsia="Calibri" w:cs="Calibri"/>
                <w:sz w:val="18"/>
                <w:szCs w:val="20"/>
              </w:rPr>
              <w:t>a, które</w:t>
            </w:r>
            <w:r w:rsidR="00F74A5A" w:rsidRPr="00F74A5A">
              <w:rPr>
                <w:rFonts w:eastAsia="Calibri" w:cs="Calibri"/>
                <w:sz w:val="18"/>
                <w:szCs w:val="20"/>
              </w:rPr>
              <w:t xml:space="preserve"> jest niezbędne do wykonania zadania realizowanego w interesie publicznym lub w ramach sprawowania władzy publicznej powierzonej Administratorowi</w:t>
            </w:r>
            <w:r w:rsidR="00F74A5A">
              <w:rPr>
                <w:rFonts w:eastAsia="Calibri" w:cs="Calibri"/>
                <w:sz w:val="18"/>
                <w:szCs w:val="20"/>
              </w:rPr>
              <w:t>, w szczególności w celu zwiększenia bezpieczeństwa jednostki oraz pracowników, możliwości wyjaśnienia sytuacji konfliktowych</w:t>
            </w:r>
            <w:r w:rsidR="001541C5">
              <w:rPr>
                <w:rFonts w:eastAsia="Calibri" w:cs="Calibri"/>
                <w:sz w:val="18"/>
                <w:szCs w:val="20"/>
              </w:rPr>
              <w:t xml:space="preserve">, zapobiegania nadużyciom </w:t>
            </w:r>
            <w:r w:rsidR="00F74A5A">
              <w:rPr>
                <w:rFonts w:eastAsia="Calibri" w:cs="Calibri"/>
                <w:sz w:val="18"/>
                <w:szCs w:val="20"/>
              </w:rPr>
              <w:t xml:space="preserve">oraz </w:t>
            </w:r>
            <w:r w:rsidR="00397527">
              <w:rPr>
                <w:rFonts w:eastAsia="Calibri" w:cs="Calibri"/>
                <w:sz w:val="18"/>
                <w:szCs w:val="20"/>
              </w:rPr>
              <w:t>zapewnienia bezpieczeństwa realizacji spraw publicznych.</w:t>
            </w:r>
          </w:p>
        </w:tc>
      </w:tr>
      <w:tr w:rsidR="002340E5" w14:paraId="4A00EC13" w14:textId="77777777" w:rsidTr="00EA5730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79867B2B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373010CA" w14:textId="77777777" w:rsidR="002340E5" w:rsidRPr="00B00828" w:rsidRDefault="002340E5" w:rsidP="007D5379">
            <w:pPr>
              <w:spacing w:after="0"/>
              <w:jc w:val="both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W związku z przetwarzaniem Pani/Pana danych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1324FA">
              <w:rPr>
                <w:rFonts w:eastAsia="Calibri" w:cs="Calibri"/>
                <w:sz w:val="18"/>
                <w:szCs w:val="20"/>
              </w:rPr>
              <w:t xml:space="preserve">w celach wskazanych powyżej, dane osobowe mogą być udostępniane innym odbiorcom lub kategoriom odbiorców danych osobowych, </w:t>
            </w:r>
            <w:r>
              <w:rPr>
                <w:rFonts w:eastAsia="Calibri" w:cs="Calibri"/>
                <w:sz w:val="18"/>
                <w:szCs w:val="20"/>
              </w:rPr>
              <w:t>na podstawie przepisów prawa.</w:t>
            </w:r>
          </w:p>
        </w:tc>
      </w:tr>
      <w:tr w:rsidR="002340E5" w14:paraId="508C4732" w14:textId="77777777" w:rsidTr="00EA5730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206D74D0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22271639" w14:textId="3D824AA0" w:rsidR="002340E5" w:rsidRPr="001324FA" w:rsidRDefault="002340E5" w:rsidP="003D6063">
            <w:pPr>
              <w:jc w:val="both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Pani/Pana dane osobowe będą </w:t>
            </w:r>
            <w:r w:rsidR="007D5379">
              <w:rPr>
                <w:rFonts w:eastAsia="Calibri" w:cs="Calibri"/>
                <w:sz w:val="18"/>
                <w:szCs w:val="20"/>
              </w:rPr>
              <w:t>przechowywane</w:t>
            </w:r>
            <w:r w:rsidRPr="001324FA">
              <w:rPr>
                <w:rFonts w:eastAsia="Calibri" w:cs="Calibri"/>
                <w:sz w:val="18"/>
                <w:szCs w:val="20"/>
              </w:rPr>
              <w:t xml:space="preserve"> przez okre</w:t>
            </w:r>
            <w:r w:rsidR="00397527">
              <w:rPr>
                <w:rFonts w:eastAsia="Calibri" w:cs="Calibri"/>
                <w:sz w:val="18"/>
                <w:szCs w:val="20"/>
              </w:rPr>
              <w:t>s nieprzekraczający 30</w:t>
            </w:r>
            <w:r w:rsidR="007D5379">
              <w:rPr>
                <w:rFonts w:eastAsia="Calibri" w:cs="Calibri"/>
                <w:sz w:val="18"/>
                <w:szCs w:val="20"/>
              </w:rPr>
              <w:t xml:space="preserve"> dni od momentu </w:t>
            </w:r>
            <w:r w:rsidR="001541C5">
              <w:rPr>
                <w:rFonts w:eastAsia="Calibri" w:cs="Calibri"/>
                <w:sz w:val="18"/>
                <w:szCs w:val="20"/>
              </w:rPr>
              <w:t>utrwalenia dźwięku</w:t>
            </w:r>
            <w:r w:rsidR="007D5379">
              <w:rPr>
                <w:rFonts w:eastAsia="Calibri" w:cs="Calibri"/>
                <w:sz w:val="18"/>
                <w:szCs w:val="20"/>
              </w:rPr>
              <w:t xml:space="preserve">. </w:t>
            </w:r>
            <w:r w:rsidR="007D5379" w:rsidRPr="007D5379">
              <w:rPr>
                <w:rFonts w:eastAsia="Calibri" w:cs="Calibri"/>
                <w:sz w:val="18"/>
                <w:szCs w:val="20"/>
              </w:rPr>
              <w:t>W przypadku, w którym nagrania będą stanowić dowód w postępowaniu prowadzonym na podstawie prawa lub administrator poweźmie wiadomość, iż mogą one stanowić dowód w postępowaniu, ww. termin ulega przedłużeniu do czasu prawomocnego zakończenia postępowania.</w:t>
            </w:r>
          </w:p>
        </w:tc>
      </w:tr>
      <w:tr w:rsidR="002340E5" w14:paraId="2B7E2E54" w14:textId="77777777" w:rsidTr="00EA5730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309435BD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40DE4EB4" w14:textId="71A06EE4" w:rsidR="002340E5" w:rsidRPr="001324FA" w:rsidRDefault="00D33963" w:rsidP="003D6063">
            <w:pPr>
              <w:jc w:val="both"/>
              <w:rPr>
                <w:rFonts w:eastAsia="Calibri" w:cs="Calibri"/>
                <w:sz w:val="18"/>
                <w:szCs w:val="20"/>
              </w:rPr>
            </w:pPr>
            <w:r w:rsidRPr="00AD49EF">
              <w:rPr>
                <w:rFonts w:eastAsia="Calibri" w:cs="Calibri"/>
                <w:sz w:val="18"/>
                <w:szCs w:val="20"/>
              </w:rPr>
              <w:t>Przysługuje Pani/Panu prawo dostępu do swoich danych osobowych</w:t>
            </w:r>
            <w:r w:rsidR="001826A8">
              <w:rPr>
                <w:rFonts w:eastAsia="Calibri" w:cs="Calibri"/>
                <w:sz w:val="18"/>
                <w:szCs w:val="20"/>
              </w:rPr>
              <w:t xml:space="preserve">, sprostowania </w:t>
            </w:r>
            <w:r w:rsidRPr="00AD49EF">
              <w:rPr>
                <w:rFonts w:eastAsia="Calibri" w:cs="Calibri"/>
                <w:sz w:val="18"/>
                <w:szCs w:val="20"/>
              </w:rPr>
              <w:t>oraz ograniczenia przetwarzania</w:t>
            </w:r>
            <w:r w:rsidR="00547D16">
              <w:rPr>
                <w:rFonts w:eastAsia="Calibri" w:cs="Calibri"/>
                <w:sz w:val="18"/>
                <w:szCs w:val="20"/>
              </w:rPr>
              <w:t xml:space="preserve">, a także wniesienia sprzeciwu </w:t>
            </w:r>
            <w:r w:rsidR="001826A8" w:rsidRPr="001826A8">
              <w:rPr>
                <w:rFonts w:eastAsia="Calibri" w:cs="Calibri"/>
                <w:sz w:val="18"/>
                <w:szCs w:val="20"/>
              </w:rPr>
              <w:t>prawo do cofnięcia zgody na ich przetwarzanie. Wycofanie zgody nie ma wpływu na przetwarzanie Pani/Pana danych do momentu jej wycofania. Cofnięcie zgody możliwe jest w każdym momencie poprzez rozłączenie się i niekontynuowanie nawiązanej przez siebie rozmowy telefonicznej.</w:t>
            </w:r>
          </w:p>
        </w:tc>
      </w:tr>
      <w:tr w:rsidR="002340E5" w14:paraId="0DCF09AA" w14:textId="77777777" w:rsidTr="00EA5730">
        <w:trPr>
          <w:trHeight w:val="1212"/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22C40550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550C9BC3" w14:textId="77777777" w:rsidR="002340E5" w:rsidRPr="001324FA" w:rsidRDefault="002340E5" w:rsidP="003D6063">
            <w:pPr>
              <w:spacing w:after="0"/>
              <w:jc w:val="both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Przysługuje Pani/Panu również prawo wniesienia skargi do organu nadzorczego zajmującego się ochroną danych osobowych:</w:t>
            </w:r>
          </w:p>
          <w:p w14:paraId="5FC06F8A" w14:textId="77777777" w:rsidR="002340E5" w:rsidRPr="001324FA" w:rsidRDefault="002340E5" w:rsidP="003D6063">
            <w:pPr>
              <w:spacing w:after="0"/>
              <w:jc w:val="both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Biuro Prezesa Urzędu Ochrony Danych Osobowych (PUODO) </w:t>
            </w:r>
          </w:p>
          <w:p w14:paraId="7483E9F4" w14:textId="77777777" w:rsidR="002340E5" w:rsidRPr="001324FA" w:rsidRDefault="002340E5" w:rsidP="003D6063">
            <w:pPr>
              <w:spacing w:after="0"/>
              <w:jc w:val="both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Adres: Stawki 2, 00-193 Warszawa</w:t>
            </w:r>
          </w:p>
          <w:p w14:paraId="03B33A45" w14:textId="508E4251" w:rsidR="002340E5" w:rsidRPr="001324FA" w:rsidRDefault="007562D9" w:rsidP="003D6063">
            <w:pPr>
              <w:spacing w:after="0"/>
              <w:jc w:val="both"/>
              <w:rPr>
                <w:rFonts w:eastAsia="Calibri" w:cs="Calibri"/>
                <w:sz w:val="18"/>
                <w:szCs w:val="20"/>
              </w:rPr>
            </w:pPr>
            <w:r>
              <w:rPr>
                <w:rFonts w:eastAsia="Calibri" w:cs="Calibri"/>
                <w:sz w:val="18"/>
                <w:szCs w:val="20"/>
              </w:rPr>
              <w:t>Infolinia: 606-950-000</w:t>
            </w:r>
          </w:p>
        </w:tc>
      </w:tr>
      <w:tr w:rsidR="002340E5" w14:paraId="34F76F38" w14:textId="77777777" w:rsidTr="00EA5730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5AB272C2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0AE95891" w14:textId="458EB402" w:rsidR="002340E5" w:rsidRPr="001324FA" w:rsidRDefault="001541C5" w:rsidP="007D5379">
            <w:pPr>
              <w:jc w:val="both"/>
              <w:rPr>
                <w:rFonts w:eastAsia="Calibri" w:cs="Calibri"/>
                <w:sz w:val="18"/>
                <w:szCs w:val="20"/>
              </w:rPr>
            </w:pPr>
            <w:r>
              <w:rPr>
                <w:rFonts w:eastAsia="Calibri" w:cs="Calibri"/>
                <w:sz w:val="18"/>
                <w:szCs w:val="20"/>
              </w:rPr>
              <w:t>Nagranie rozmowy telefonicznej</w:t>
            </w:r>
            <w:r w:rsidR="007D5379">
              <w:rPr>
                <w:rFonts w:eastAsia="Calibri" w:cs="Calibri"/>
                <w:sz w:val="18"/>
                <w:szCs w:val="20"/>
              </w:rPr>
              <w:t xml:space="preserve"> następuje automatycznie i jest realizowane całodobowo, dlatego </w:t>
            </w:r>
            <w:r w:rsidR="00AF0703">
              <w:rPr>
                <w:rFonts w:eastAsia="Calibri" w:cs="Calibri"/>
                <w:sz w:val="18"/>
                <w:szCs w:val="20"/>
              </w:rPr>
              <w:t xml:space="preserve">kontynuując rozmowę telefoniczną po przedstawieniu informacji </w:t>
            </w:r>
            <w:r w:rsidR="00300BA1">
              <w:rPr>
                <w:rFonts w:eastAsia="Calibri" w:cs="Calibri"/>
                <w:sz w:val="18"/>
                <w:szCs w:val="20"/>
              </w:rPr>
              <w:t xml:space="preserve">o nagrywaniu, </w:t>
            </w:r>
            <w:r w:rsidR="003D6063">
              <w:rPr>
                <w:rFonts w:eastAsia="Calibri" w:cs="Calibri"/>
                <w:sz w:val="18"/>
                <w:szCs w:val="20"/>
              </w:rPr>
              <w:t>wyrażona zostaje zgoda na utrwalenie dźwięku.</w:t>
            </w:r>
            <w:r w:rsidR="007D5379">
              <w:rPr>
                <w:rFonts w:eastAsia="Calibri" w:cs="Calibri"/>
                <w:sz w:val="18"/>
                <w:szCs w:val="20"/>
              </w:rPr>
              <w:t xml:space="preserve"> </w:t>
            </w:r>
            <w:r w:rsidR="009530EB">
              <w:rPr>
                <w:rFonts w:eastAsia="Calibri" w:cs="Calibri"/>
                <w:sz w:val="18"/>
                <w:szCs w:val="20"/>
              </w:rPr>
              <w:br/>
            </w:r>
            <w:r w:rsidR="00F36511">
              <w:rPr>
                <w:rFonts w:eastAsia="Calibri" w:cs="Calibri"/>
                <w:sz w:val="18"/>
                <w:szCs w:val="20"/>
              </w:rPr>
              <w:t>W przypadku braku wyrażenia zgody na nagrywanie</w:t>
            </w:r>
            <w:r w:rsidR="00603000">
              <w:rPr>
                <w:rFonts w:eastAsia="Calibri" w:cs="Calibri"/>
                <w:sz w:val="18"/>
                <w:szCs w:val="20"/>
              </w:rPr>
              <w:t>, należy przerwać połączenie.</w:t>
            </w:r>
          </w:p>
        </w:tc>
      </w:tr>
    </w:tbl>
    <w:p w14:paraId="13728832" w14:textId="77777777" w:rsidR="00505D38" w:rsidRDefault="00603000"/>
    <w:sectPr w:rsidR="0050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E7"/>
    <w:rsid w:val="00004673"/>
    <w:rsid w:val="00052A73"/>
    <w:rsid w:val="000A00B0"/>
    <w:rsid w:val="000D4356"/>
    <w:rsid w:val="001026FD"/>
    <w:rsid w:val="001541C5"/>
    <w:rsid w:val="001826A8"/>
    <w:rsid w:val="0019020B"/>
    <w:rsid w:val="001F56F8"/>
    <w:rsid w:val="002243E7"/>
    <w:rsid w:val="00230E03"/>
    <w:rsid w:val="002340E5"/>
    <w:rsid w:val="002855BF"/>
    <w:rsid w:val="00296177"/>
    <w:rsid w:val="00300BA1"/>
    <w:rsid w:val="00397527"/>
    <w:rsid w:val="003A521F"/>
    <w:rsid w:val="003A54EC"/>
    <w:rsid w:val="003D6063"/>
    <w:rsid w:val="003E0B38"/>
    <w:rsid w:val="004322E0"/>
    <w:rsid w:val="00437271"/>
    <w:rsid w:val="00542AD3"/>
    <w:rsid w:val="00547D16"/>
    <w:rsid w:val="00581280"/>
    <w:rsid w:val="005A382D"/>
    <w:rsid w:val="005B7A38"/>
    <w:rsid w:val="00603000"/>
    <w:rsid w:val="007562D9"/>
    <w:rsid w:val="007D5379"/>
    <w:rsid w:val="00863C1B"/>
    <w:rsid w:val="008F220C"/>
    <w:rsid w:val="00931A06"/>
    <w:rsid w:val="009530EB"/>
    <w:rsid w:val="009662B6"/>
    <w:rsid w:val="009D509D"/>
    <w:rsid w:val="009F1428"/>
    <w:rsid w:val="00A4168B"/>
    <w:rsid w:val="00A935D7"/>
    <w:rsid w:val="00AB06FD"/>
    <w:rsid w:val="00AF0703"/>
    <w:rsid w:val="00AF6C06"/>
    <w:rsid w:val="00D33963"/>
    <w:rsid w:val="00D751D0"/>
    <w:rsid w:val="00D85294"/>
    <w:rsid w:val="00DF2819"/>
    <w:rsid w:val="00E02AA7"/>
    <w:rsid w:val="00E06C48"/>
    <w:rsid w:val="00E578B1"/>
    <w:rsid w:val="00F33EE7"/>
    <w:rsid w:val="00F36511"/>
    <w:rsid w:val="00F74A5A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9AE6"/>
  <w15:chartTrackingRefBased/>
  <w15:docId w15:val="{3F5D52EA-3369-4E79-B3BD-9A440CD4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340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40E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C1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4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stronie-morskie.pl" TargetMode="External"/><Relationship Id="rId5" Type="http://schemas.openxmlformats.org/officeDocument/2006/relationships/hyperlink" Target="mailto:sekretariat@ustronie-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Sławomir Kozieł</cp:lastModifiedBy>
  <cp:revision>24</cp:revision>
  <dcterms:created xsi:type="dcterms:W3CDTF">2021-02-22T22:59:00Z</dcterms:created>
  <dcterms:modified xsi:type="dcterms:W3CDTF">2022-02-06T21:04:00Z</dcterms:modified>
</cp:coreProperties>
</file>