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8F" w:rsidRDefault="00DB7F8F" w:rsidP="00DB7F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</w:r>
      <w:r w:rsidR="002F3BC5">
        <w:rPr>
          <w:rFonts w:ascii="Times New Roman" w:hAnsi="Times New Roman"/>
          <w:b/>
          <w:sz w:val="24"/>
          <w:szCs w:val="24"/>
        </w:rPr>
        <w:t>REWIZYJNEJ</w:t>
      </w:r>
    </w:p>
    <w:p w:rsidR="00DB7F8F" w:rsidRDefault="00DB7F8F" w:rsidP="00DB7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F8F" w:rsidRDefault="00DB7F8F" w:rsidP="00DB7F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DB7F8F" w:rsidRDefault="00DB7F8F" w:rsidP="00DB7F8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470F29">
        <w:rPr>
          <w:rFonts w:ascii="Times New Roman" w:hAnsi="Times New Roman"/>
          <w:b/>
        </w:rPr>
        <w:t xml:space="preserve"> </w:t>
      </w:r>
      <w:r w:rsidR="00BC68FF">
        <w:rPr>
          <w:rFonts w:ascii="Times New Roman" w:hAnsi="Times New Roman"/>
        </w:rPr>
        <w:t xml:space="preserve"> 27.09</w:t>
      </w:r>
      <w:r w:rsidR="00584C14">
        <w:rPr>
          <w:rFonts w:ascii="Times New Roman" w:hAnsi="Times New Roman"/>
        </w:rPr>
        <w:t>.2022</w:t>
      </w:r>
      <w:proofErr w:type="gramStart"/>
      <w:r w:rsidR="00BC464F">
        <w:rPr>
          <w:rFonts w:ascii="Times New Roman" w:hAnsi="Times New Roman"/>
        </w:rPr>
        <w:t>r</w:t>
      </w:r>
      <w:proofErr w:type="gramEnd"/>
      <w:r w:rsidR="00BC464F">
        <w:rPr>
          <w:rFonts w:ascii="Times New Roman" w:hAnsi="Times New Roman"/>
        </w:rPr>
        <w:t>. (</w:t>
      </w:r>
      <w:r w:rsidR="001958BD">
        <w:rPr>
          <w:rFonts w:ascii="Times New Roman" w:hAnsi="Times New Roman"/>
        </w:rPr>
        <w:t>wtorek) – 09</w:t>
      </w:r>
      <w:r>
        <w:rPr>
          <w:rFonts w:ascii="Times New Roman" w:hAnsi="Times New Roman"/>
        </w:rPr>
        <w:t>:00</w:t>
      </w:r>
    </w:p>
    <w:p w:rsidR="00DB7F8F" w:rsidRDefault="00DB7F8F" w:rsidP="00DB7F8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501180">
        <w:rPr>
          <w:rFonts w:ascii="Times New Roman" w:hAnsi="Times New Roman"/>
        </w:rPr>
        <w:t>Sala konferencyjna</w:t>
      </w:r>
    </w:p>
    <w:p w:rsidR="00DB7F8F" w:rsidRDefault="00DB7F8F" w:rsidP="00DB7F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DB7F8F" w:rsidRDefault="00DB7F8F" w:rsidP="00DB7F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Otwarcie, stwierdzenie quorum.</w:t>
      </w:r>
    </w:p>
    <w:p w:rsidR="00B34247" w:rsidRDefault="00B34247" w:rsidP="00DB7F8F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</w:t>
      </w:r>
      <w:r w:rsidR="00633C12">
        <w:rPr>
          <w:rFonts w:ascii="Times New Roman" w:hAnsi="Times New Roman"/>
          <w:sz w:val="24"/>
          <w:szCs w:val="24"/>
        </w:rPr>
        <w:t>problemowa dotycząca kształtowania się wysokości wynagrodzeń pracowników GOPS i GOSIR w latach 2018</w:t>
      </w:r>
      <w:r w:rsidR="001958BD">
        <w:rPr>
          <w:rFonts w:ascii="Times New Roman" w:hAnsi="Times New Roman"/>
          <w:sz w:val="24"/>
          <w:szCs w:val="24"/>
        </w:rPr>
        <w:t>-2021 w Gmini</w:t>
      </w:r>
      <w:r w:rsidR="00BC68FF">
        <w:rPr>
          <w:rFonts w:ascii="Times New Roman" w:hAnsi="Times New Roman"/>
          <w:sz w:val="24"/>
          <w:szCs w:val="24"/>
        </w:rPr>
        <w:t>e Ustronie Morskie- kontynuacja- kontynuacja.</w:t>
      </w:r>
    </w:p>
    <w:p w:rsidR="00BC68FF" w:rsidRDefault="00BC68FF" w:rsidP="00DB7F8F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problemowa dotycząca stanu technicznego i dokumentacji gminnych placów zabaw oraz siłowni zewnętrznych. </w:t>
      </w:r>
    </w:p>
    <w:p w:rsidR="00DB7F8F" w:rsidRPr="00501180" w:rsidRDefault="00DB7F8F" w:rsidP="00DB7F8F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Zamknięcie posiedzenia.</w:t>
      </w:r>
    </w:p>
    <w:p w:rsidR="00DB7F8F" w:rsidRDefault="00DB7F8F" w:rsidP="00DB7F8F"/>
    <w:p w:rsidR="00AC79AA" w:rsidRDefault="00AC79AA" w:rsidP="00AC79A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C79AA" w:rsidRDefault="00AC79AA" w:rsidP="00AC79AA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Rewizyjnej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Olga Grajek-Górecka</w:t>
      </w:r>
    </w:p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B7F8F"/>
    <w:rsid w:val="000A0B87"/>
    <w:rsid w:val="00113C60"/>
    <w:rsid w:val="001810D6"/>
    <w:rsid w:val="001958BD"/>
    <w:rsid w:val="001C2AFC"/>
    <w:rsid w:val="001C3C99"/>
    <w:rsid w:val="001D7B28"/>
    <w:rsid w:val="001F0669"/>
    <w:rsid w:val="00227CE4"/>
    <w:rsid w:val="00232067"/>
    <w:rsid w:val="002440B6"/>
    <w:rsid w:val="002F3BC5"/>
    <w:rsid w:val="00366512"/>
    <w:rsid w:val="00470F29"/>
    <w:rsid w:val="00501180"/>
    <w:rsid w:val="00552F36"/>
    <w:rsid w:val="00581CB2"/>
    <w:rsid w:val="00584C14"/>
    <w:rsid w:val="005A0507"/>
    <w:rsid w:val="005D4002"/>
    <w:rsid w:val="00633C12"/>
    <w:rsid w:val="006363F1"/>
    <w:rsid w:val="006A4B02"/>
    <w:rsid w:val="006C15DB"/>
    <w:rsid w:val="007964C5"/>
    <w:rsid w:val="008B6467"/>
    <w:rsid w:val="008C5B0C"/>
    <w:rsid w:val="00A93FB3"/>
    <w:rsid w:val="00AC79AA"/>
    <w:rsid w:val="00B136AC"/>
    <w:rsid w:val="00B34247"/>
    <w:rsid w:val="00B815E8"/>
    <w:rsid w:val="00BB1FC6"/>
    <w:rsid w:val="00BC464F"/>
    <w:rsid w:val="00BC68FF"/>
    <w:rsid w:val="00C13211"/>
    <w:rsid w:val="00C5214B"/>
    <w:rsid w:val="00CE595C"/>
    <w:rsid w:val="00D4720A"/>
    <w:rsid w:val="00D60848"/>
    <w:rsid w:val="00DB7F8F"/>
    <w:rsid w:val="00DE474F"/>
    <w:rsid w:val="00E83EB1"/>
    <w:rsid w:val="00F0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F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dcterms:created xsi:type="dcterms:W3CDTF">2020-11-24T09:40:00Z</dcterms:created>
  <dcterms:modified xsi:type="dcterms:W3CDTF">2022-09-23T11:19:00Z</dcterms:modified>
</cp:coreProperties>
</file>