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F" w:rsidRDefault="00DB7F8F" w:rsidP="00DB7F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</w:r>
      <w:r w:rsidR="002F3BC5">
        <w:rPr>
          <w:rFonts w:ascii="Times New Roman" w:hAnsi="Times New Roman"/>
          <w:b/>
          <w:sz w:val="24"/>
          <w:szCs w:val="24"/>
        </w:rPr>
        <w:t>REWIZYJNEJ</w:t>
      </w:r>
    </w:p>
    <w:p w:rsidR="00DB7F8F" w:rsidRDefault="00DB7F8F" w:rsidP="00DB7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F8F" w:rsidRDefault="00DB7F8F" w:rsidP="00DB7F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DB7F8F" w:rsidRDefault="00DB7F8F" w:rsidP="00DB7F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470F29">
        <w:rPr>
          <w:rFonts w:ascii="Times New Roman" w:hAnsi="Times New Roman"/>
          <w:b/>
        </w:rPr>
        <w:t xml:space="preserve"> </w:t>
      </w:r>
      <w:r w:rsidR="00672FB7">
        <w:rPr>
          <w:rFonts w:ascii="Times New Roman" w:hAnsi="Times New Roman"/>
        </w:rPr>
        <w:t xml:space="preserve"> 12.05.20</w:t>
      </w:r>
      <w:r w:rsidR="00584C14">
        <w:rPr>
          <w:rFonts w:ascii="Times New Roman" w:hAnsi="Times New Roman"/>
        </w:rPr>
        <w:t>2</w:t>
      </w:r>
      <w:r w:rsidR="00672FB7">
        <w:rPr>
          <w:rFonts w:ascii="Times New Roman" w:hAnsi="Times New Roman"/>
        </w:rPr>
        <w:t>3</w:t>
      </w:r>
      <w:proofErr w:type="gramStart"/>
      <w:r w:rsidR="00BC464F">
        <w:rPr>
          <w:rFonts w:ascii="Times New Roman" w:hAnsi="Times New Roman"/>
        </w:rPr>
        <w:t>r</w:t>
      </w:r>
      <w:proofErr w:type="gramEnd"/>
      <w:r w:rsidR="00BC464F">
        <w:rPr>
          <w:rFonts w:ascii="Times New Roman" w:hAnsi="Times New Roman"/>
        </w:rPr>
        <w:t>. (</w:t>
      </w:r>
      <w:r w:rsidR="00672FB7">
        <w:rPr>
          <w:rFonts w:ascii="Times New Roman" w:hAnsi="Times New Roman"/>
        </w:rPr>
        <w:t>piątek) – 10:0</w:t>
      </w:r>
      <w:r>
        <w:rPr>
          <w:rFonts w:ascii="Times New Roman" w:hAnsi="Times New Roman"/>
        </w:rPr>
        <w:t>0</w:t>
      </w:r>
    </w:p>
    <w:p w:rsidR="00DB7F8F" w:rsidRDefault="00DB7F8F" w:rsidP="00DB7F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501180">
        <w:rPr>
          <w:rFonts w:ascii="Times New Roman" w:hAnsi="Times New Roman"/>
        </w:rPr>
        <w:t>Sala konferencyjna</w:t>
      </w:r>
      <w:r w:rsidR="00672FB7">
        <w:rPr>
          <w:rFonts w:ascii="Times New Roman" w:hAnsi="Times New Roman"/>
        </w:rPr>
        <w:t>/ wyjazd w teren</w:t>
      </w:r>
    </w:p>
    <w:p w:rsidR="00DB7F8F" w:rsidRDefault="00DB7F8F" w:rsidP="00DB7F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DB7F8F" w:rsidRPr="007C0C08" w:rsidRDefault="00DB7F8F" w:rsidP="00DB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0C08">
        <w:rPr>
          <w:rFonts w:ascii="Times New Roman" w:hAnsi="Times New Roman"/>
          <w:sz w:val="24"/>
          <w:szCs w:val="24"/>
        </w:rPr>
        <w:t>Otwarcie, stwierdzenie quorum.</w:t>
      </w:r>
    </w:p>
    <w:p w:rsidR="007C0C08" w:rsidRPr="007C0C08" w:rsidRDefault="00672FB7" w:rsidP="00DB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problemowa dotycząca stanu technicznego i dokumentacji gminnych placów zabaw oraz siłowni zewnętrznych- kontynuacja.</w:t>
      </w:r>
    </w:p>
    <w:p w:rsidR="00DB7F8F" w:rsidRPr="007C0C08" w:rsidRDefault="00DB7F8F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7C0C08">
        <w:rPr>
          <w:rFonts w:ascii="Times New Roman" w:hAnsi="Times New Roman"/>
          <w:sz w:val="24"/>
          <w:szCs w:val="24"/>
        </w:rPr>
        <w:t>Zamknięcie posiedzenia.</w:t>
      </w:r>
    </w:p>
    <w:p w:rsidR="00DB7F8F" w:rsidRDefault="00DB7F8F" w:rsidP="00DB7F8F"/>
    <w:p w:rsidR="00AC79AA" w:rsidRDefault="00AC79AA" w:rsidP="00AC79A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C79AA" w:rsidRDefault="00AC79AA" w:rsidP="00AC79AA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Rewizyjnej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Olga Grajek-Górecka</w:t>
      </w:r>
    </w:p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7F8F"/>
    <w:rsid w:val="000A0B87"/>
    <w:rsid w:val="00113C60"/>
    <w:rsid w:val="001810D6"/>
    <w:rsid w:val="001958BD"/>
    <w:rsid w:val="001C2AFC"/>
    <w:rsid w:val="001C3C99"/>
    <w:rsid w:val="001D7B28"/>
    <w:rsid w:val="001F0669"/>
    <w:rsid w:val="00227CE4"/>
    <w:rsid w:val="00232067"/>
    <w:rsid w:val="002440B6"/>
    <w:rsid w:val="002F3BC5"/>
    <w:rsid w:val="00366512"/>
    <w:rsid w:val="00470F29"/>
    <w:rsid w:val="00491917"/>
    <w:rsid w:val="00501180"/>
    <w:rsid w:val="00552F36"/>
    <w:rsid w:val="00581CB2"/>
    <w:rsid w:val="00584C14"/>
    <w:rsid w:val="005A0507"/>
    <w:rsid w:val="005D4002"/>
    <w:rsid w:val="00633C12"/>
    <w:rsid w:val="006363F1"/>
    <w:rsid w:val="00672FB7"/>
    <w:rsid w:val="006A4B02"/>
    <w:rsid w:val="006C15DB"/>
    <w:rsid w:val="007964C5"/>
    <w:rsid w:val="007C0C08"/>
    <w:rsid w:val="008B6467"/>
    <w:rsid w:val="008C5B0C"/>
    <w:rsid w:val="00A93FB3"/>
    <w:rsid w:val="00AC79AA"/>
    <w:rsid w:val="00B136AC"/>
    <w:rsid w:val="00B34247"/>
    <w:rsid w:val="00B67EE9"/>
    <w:rsid w:val="00B815E8"/>
    <w:rsid w:val="00BB1FC6"/>
    <w:rsid w:val="00BC464F"/>
    <w:rsid w:val="00BC68FF"/>
    <w:rsid w:val="00C13211"/>
    <w:rsid w:val="00C5214B"/>
    <w:rsid w:val="00C646CC"/>
    <w:rsid w:val="00CE595C"/>
    <w:rsid w:val="00D4720A"/>
    <w:rsid w:val="00D60848"/>
    <w:rsid w:val="00DB7F8F"/>
    <w:rsid w:val="00DE474F"/>
    <w:rsid w:val="00E83EB1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2020-11-24T09:40:00Z</dcterms:created>
  <dcterms:modified xsi:type="dcterms:W3CDTF">2023-05-09T09:53:00Z</dcterms:modified>
</cp:coreProperties>
</file>