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A" w:rsidRDefault="00D64F1A" w:rsidP="00411726">
      <w:pPr>
        <w:spacing w:before="240" w:after="240" w:line="360" w:lineRule="auto"/>
        <w:jc w:val="center"/>
        <w:rPr>
          <w:b/>
          <w:bCs/>
        </w:rPr>
      </w:pPr>
      <w:r>
        <w:rPr>
          <w:b/>
          <w:bCs/>
        </w:rPr>
        <w:t xml:space="preserve">STAWKI PODATKU DLA POJAZDÓW OKREŚLONYCH W §1 PKT. </w:t>
      </w:r>
      <w:r w:rsidR="00BA1F9E">
        <w:rPr>
          <w:b/>
          <w:bCs/>
        </w:rPr>
        <w:t>2</w:t>
      </w:r>
      <w:r>
        <w:rPr>
          <w:b/>
          <w:bCs/>
        </w:rPr>
        <w:t xml:space="preserve"> UCHWAŁY</w:t>
      </w:r>
    </w:p>
    <w:p w:rsidR="00D64F1A" w:rsidRDefault="00D64F1A" w:rsidP="00D64F1A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D64F1A" w:rsidTr="00E726EA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Liczba osi i dopuszczalna masa całkowita (w tonach)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Stawka podatku (w złotych)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</w:p>
          <w:p w:rsidR="00D64F1A" w:rsidRPr="00F12163" w:rsidRDefault="00D64F1A" w:rsidP="00E726EA">
            <w:pPr>
              <w:pStyle w:val="Zawartotabeli"/>
              <w:jc w:val="center"/>
            </w:pPr>
          </w:p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nie 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</w:p>
          <w:p w:rsidR="00D64F1A" w:rsidRPr="00F12163" w:rsidRDefault="00D64F1A" w:rsidP="00E726EA">
            <w:pPr>
              <w:pStyle w:val="Zawartotabeli"/>
              <w:jc w:val="center"/>
            </w:pPr>
          </w:p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oś jezdna (osie jezdne)               z zawieszeniem pneumatycznym lub zawieszeniem uznanym             za równoważne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</w:p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inne systemy zawieszenia osi jezdnych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4</w:t>
            </w:r>
          </w:p>
        </w:tc>
      </w:tr>
      <w:tr w:rsidR="00D64F1A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2   OSIE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316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316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876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876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</w:t>
            </w:r>
            <w:r w:rsidR="00F94E2D">
              <w:t xml:space="preserve"> </w:t>
            </w:r>
            <w:r w:rsidRPr="00F12163">
              <w:t>232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924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790</w:t>
            </w:r>
          </w:p>
        </w:tc>
      </w:tr>
      <w:tr w:rsidR="00D64F1A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3   OSIE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316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552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414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130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F94E2D" w:rsidP="00F94E2D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130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468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468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260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260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F94E2D" w:rsidP="008711C1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260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</w:tr>
      <w:tr w:rsidR="00D64F1A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4   OSIE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468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488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1 </w:t>
            </w:r>
            <w:r w:rsidR="00D64F1A" w:rsidRPr="00F12163">
              <w:t>488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322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322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F94E2D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29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CD4F0E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</w:tr>
      <w:tr w:rsidR="00D64F1A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F1A" w:rsidRPr="00F12163" w:rsidRDefault="00D64F1A" w:rsidP="00E726EA">
            <w:pPr>
              <w:pStyle w:val="Zawartotabeli"/>
              <w:jc w:val="center"/>
            </w:pPr>
            <w:r w:rsidRPr="00F12163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D64F1A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F1A" w:rsidRPr="00F12163" w:rsidRDefault="008711C1" w:rsidP="00E726EA">
            <w:pPr>
              <w:pStyle w:val="Zawartotabeli"/>
              <w:jc w:val="center"/>
            </w:pPr>
            <w:r>
              <w:t xml:space="preserve">2 </w:t>
            </w:r>
            <w:r w:rsidR="00D64F1A" w:rsidRPr="00F12163">
              <w:t>978</w:t>
            </w:r>
          </w:p>
        </w:tc>
      </w:tr>
    </w:tbl>
    <w:p w:rsidR="00690E5C" w:rsidRDefault="00690E5C"/>
    <w:sectPr w:rsidR="00690E5C" w:rsidSect="00690E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F5" w:rsidRDefault="00B850F5" w:rsidP="00D64F1A">
      <w:r>
        <w:separator/>
      </w:r>
    </w:p>
  </w:endnote>
  <w:endnote w:type="continuationSeparator" w:id="0">
    <w:p w:rsidR="00B850F5" w:rsidRDefault="00B850F5" w:rsidP="00D6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F5" w:rsidRDefault="00B850F5" w:rsidP="00D64F1A">
      <w:r>
        <w:separator/>
      </w:r>
    </w:p>
  </w:footnote>
  <w:footnote w:type="continuationSeparator" w:id="0">
    <w:p w:rsidR="00B850F5" w:rsidRDefault="00B850F5" w:rsidP="00D6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1A" w:rsidRDefault="00D64F1A" w:rsidP="00D64F1A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Zał</w:t>
    </w:r>
    <w:r w:rsidR="006323AD">
      <w:rPr>
        <w:sz w:val="18"/>
        <w:szCs w:val="18"/>
      </w:rPr>
      <w:t>ączniki Nr 1do Uchwały Nr</w:t>
    </w:r>
    <w:r w:rsidR="00D071F9">
      <w:rPr>
        <w:sz w:val="18"/>
        <w:szCs w:val="18"/>
      </w:rPr>
      <w:t xml:space="preserve"> XIV/116</w:t>
    </w:r>
    <w:r w:rsidR="00BA1F9E">
      <w:rPr>
        <w:sz w:val="18"/>
        <w:szCs w:val="18"/>
      </w:rPr>
      <w:t xml:space="preserve"> </w:t>
    </w:r>
    <w:r>
      <w:rPr>
        <w:sz w:val="18"/>
        <w:szCs w:val="18"/>
      </w:rPr>
      <w:t>/201</w:t>
    </w:r>
    <w:r w:rsidR="00BA1F9E">
      <w:rPr>
        <w:sz w:val="18"/>
        <w:szCs w:val="18"/>
      </w:rPr>
      <w:t>5</w:t>
    </w:r>
  </w:p>
  <w:p w:rsidR="00D64F1A" w:rsidRDefault="00D64F1A" w:rsidP="00D64F1A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Rady Gminy Ustronie Morskie</w:t>
    </w:r>
  </w:p>
  <w:p w:rsidR="00D64F1A" w:rsidRPr="00D64F1A" w:rsidRDefault="00D64F1A" w:rsidP="00D64F1A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z dnia </w:t>
    </w:r>
    <w:r w:rsidR="00D071F9">
      <w:rPr>
        <w:sz w:val="18"/>
        <w:szCs w:val="18"/>
      </w:rPr>
      <w:t>2.12.</w:t>
    </w:r>
    <w:r>
      <w:rPr>
        <w:sz w:val="18"/>
        <w:szCs w:val="18"/>
      </w:rPr>
      <w:t>201</w:t>
    </w:r>
    <w:r w:rsidR="00BA1F9E">
      <w:rPr>
        <w:sz w:val="18"/>
        <w:szCs w:val="18"/>
      </w:rPr>
      <w:t>5</w:t>
    </w:r>
    <w:r>
      <w:rPr>
        <w:sz w:val="18"/>
        <w:szCs w:val="18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1A"/>
    <w:rsid w:val="00047FAE"/>
    <w:rsid w:val="00072066"/>
    <w:rsid w:val="0040128A"/>
    <w:rsid w:val="00411726"/>
    <w:rsid w:val="005806B0"/>
    <w:rsid w:val="006323AD"/>
    <w:rsid w:val="00690E5C"/>
    <w:rsid w:val="00696DC7"/>
    <w:rsid w:val="00820150"/>
    <w:rsid w:val="00861888"/>
    <w:rsid w:val="008711C1"/>
    <w:rsid w:val="00B07F3D"/>
    <w:rsid w:val="00B83559"/>
    <w:rsid w:val="00B850F5"/>
    <w:rsid w:val="00BA1F9E"/>
    <w:rsid w:val="00BD6C9D"/>
    <w:rsid w:val="00C96115"/>
    <w:rsid w:val="00CD15ED"/>
    <w:rsid w:val="00CD4F0E"/>
    <w:rsid w:val="00D071F9"/>
    <w:rsid w:val="00D64F1A"/>
    <w:rsid w:val="00DC0583"/>
    <w:rsid w:val="00DE20E5"/>
    <w:rsid w:val="00E83EAB"/>
    <w:rsid w:val="00F12163"/>
    <w:rsid w:val="00F94E2D"/>
    <w:rsid w:val="00F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64F1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D64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F1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F1A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UG</cp:lastModifiedBy>
  <cp:revision>8</cp:revision>
  <cp:lastPrinted>2015-11-10T13:32:00Z</cp:lastPrinted>
  <dcterms:created xsi:type="dcterms:W3CDTF">2015-10-08T09:38:00Z</dcterms:created>
  <dcterms:modified xsi:type="dcterms:W3CDTF">2016-01-05T10:40:00Z</dcterms:modified>
</cp:coreProperties>
</file>