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EDF1913" w14:textId="77777777" w:rsidR="009713A3" w:rsidRPr="009713A3" w:rsidRDefault="009713A3" w:rsidP="009713A3">
      <w:pPr>
        <w:widowControl/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9713A3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Wykonanie dokumentacji technicznej wraz z przedmiarem i kosztorysem ofertowym na wykonanie modernizacji farmy fotowoltaicznej w Ustroniu Morskim.</w:t>
      </w:r>
    </w:p>
    <w:p w14:paraId="3DF39548" w14:textId="77777777" w:rsidR="007B15A0" w:rsidRPr="007B15A0" w:rsidRDefault="007B15A0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1C2A0D8E" w14:textId="120D24AD" w:rsidR="00E205EB" w:rsidRDefault="00E205EB" w:rsidP="00E205EB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realizacji zamówienia …………………. dni</w:t>
      </w:r>
    </w:p>
    <w:p w14:paraId="00F50B1B" w14:textId="39B331F2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</w:t>
      </w: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 xml:space="preserve">oraz </w:t>
      </w:r>
      <w:r w:rsidR="00C75A1F" w:rsidRPr="00710ABE">
        <w:rPr>
          <w:rFonts w:ascii="Arial" w:hAnsi="Arial" w:cs="Arial"/>
          <w:sz w:val="22"/>
          <w:szCs w:val="22"/>
        </w:rPr>
        <w:t>projek</w:t>
      </w:r>
      <w:r w:rsidR="006825FE" w:rsidRPr="00710ABE">
        <w:rPr>
          <w:rFonts w:ascii="Arial" w:hAnsi="Arial" w:cs="Arial"/>
          <w:sz w:val="22"/>
          <w:szCs w:val="22"/>
        </w:rPr>
        <w:t>t</w:t>
      </w:r>
      <w:r w:rsidR="00C75A1F" w:rsidRPr="00710ABE">
        <w:rPr>
          <w:rFonts w:ascii="Arial" w:hAnsi="Arial" w:cs="Arial"/>
          <w:sz w:val="22"/>
          <w:szCs w:val="22"/>
        </w:rPr>
        <w:t xml:space="preserve"> umowy </w:t>
      </w:r>
      <w:r w:rsidRPr="00710ABE">
        <w:rPr>
          <w:rFonts w:ascii="Arial" w:hAnsi="Arial" w:cs="Arial"/>
          <w:sz w:val="22"/>
          <w:szCs w:val="22"/>
        </w:rPr>
        <w:t>i nie</w:t>
      </w:r>
      <w:r w:rsidRPr="00956544">
        <w:rPr>
          <w:rFonts w:ascii="Arial" w:hAnsi="Arial" w:cs="Arial"/>
          <w:sz w:val="22"/>
          <w:szCs w:val="22"/>
        </w:rPr>
        <w:t xml:space="preserve">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23D5" w14:textId="77777777" w:rsidR="00F63B38" w:rsidRDefault="00F63B38">
      <w:r>
        <w:separator/>
      </w:r>
    </w:p>
  </w:endnote>
  <w:endnote w:type="continuationSeparator" w:id="0">
    <w:p w14:paraId="64DAB4F8" w14:textId="77777777" w:rsidR="00F63B38" w:rsidRDefault="00F6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06052D7B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9713A3">
      <w:rPr>
        <w:rFonts w:ascii="Arial" w:hAnsi="Arial" w:cs="Arial"/>
        <w:bCs/>
        <w:i/>
        <w:sz w:val="18"/>
        <w:szCs w:val="18"/>
      </w:rPr>
      <w:t>1/2025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2568" w14:textId="77777777" w:rsidR="00F63B38" w:rsidRDefault="00F63B38">
      <w:r>
        <w:separator/>
      </w:r>
    </w:p>
  </w:footnote>
  <w:footnote w:type="continuationSeparator" w:id="0">
    <w:p w14:paraId="5513246A" w14:textId="77777777" w:rsidR="00F63B38" w:rsidRDefault="00F6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CDA0" w14:textId="77777777" w:rsidR="009713A3" w:rsidRDefault="009713A3" w:rsidP="00566A16">
    <w:pPr>
      <w:pStyle w:val="Nagwek"/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Gminna Energia Ustronie Morskie sp. z o.o.</w:t>
    </w:r>
  </w:p>
  <w:p w14:paraId="64CCF35F" w14:textId="77777777" w:rsidR="009713A3" w:rsidRDefault="009713A3" w:rsidP="00566A16">
    <w:pPr>
      <w:pStyle w:val="Nagwek"/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Rolna 2</w:t>
    </w:r>
  </w:p>
  <w:p w14:paraId="57545E50" w14:textId="46393CA8" w:rsidR="0049092B" w:rsidRPr="0008310A" w:rsidRDefault="009713A3" w:rsidP="00566A16">
    <w:pPr>
      <w:pStyle w:val="Nagwek"/>
      <w:ind w:right="-284"/>
      <w:rPr>
        <w:rFonts w:ascii="Arial" w:hAnsi="Arial" w:cs="Arial"/>
        <w:sz w:val="22"/>
        <w:szCs w:val="22"/>
      </w:rPr>
    </w:pPr>
    <w:r>
      <w:rPr>
        <w:rFonts w:ascii="Arial" w:hAnsi="Arial" w:cs="Arial"/>
        <w:sz w:val="16"/>
        <w:szCs w:val="16"/>
      </w:rPr>
      <w:t>78-111 Ustronie Morskie</w:t>
    </w:r>
    <w:r w:rsidR="00566A16" w:rsidRPr="00566A16">
      <w:rPr>
        <w:rFonts w:ascii="Arial" w:hAnsi="Arial" w:cs="Arial"/>
        <w:sz w:val="16"/>
        <w:szCs w:val="16"/>
      </w:rPr>
      <w:t xml:space="preserve"> </w:t>
    </w:r>
    <w:r w:rsidR="00566A16"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="00566A16"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2D57"/>
    <w:rsid w:val="00133D36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4BDA"/>
    <w:rsid w:val="002C74C3"/>
    <w:rsid w:val="002D3E46"/>
    <w:rsid w:val="002D407C"/>
    <w:rsid w:val="002D56B5"/>
    <w:rsid w:val="002E1296"/>
    <w:rsid w:val="002E2914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35E2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23B6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D48FF"/>
    <w:rsid w:val="006E147F"/>
    <w:rsid w:val="006F0BEB"/>
    <w:rsid w:val="006F484E"/>
    <w:rsid w:val="00705BD7"/>
    <w:rsid w:val="007101E7"/>
    <w:rsid w:val="00710ABE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13A3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2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3CA2"/>
    <w:rsid w:val="00C6602F"/>
    <w:rsid w:val="00C75A1F"/>
    <w:rsid w:val="00C81127"/>
    <w:rsid w:val="00C827D9"/>
    <w:rsid w:val="00C919A8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7F"/>
    <w:rsid w:val="00D953D6"/>
    <w:rsid w:val="00DA2E80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63B38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PC</cp:lastModifiedBy>
  <cp:revision>16</cp:revision>
  <cp:lastPrinted>2024-06-04T05:19:00Z</cp:lastPrinted>
  <dcterms:created xsi:type="dcterms:W3CDTF">2024-02-19T09:47:00Z</dcterms:created>
  <dcterms:modified xsi:type="dcterms:W3CDTF">2025-04-16T11:42:00Z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