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7978" w14:textId="77777777" w:rsidR="00F26651" w:rsidRPr="00E8286D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Załącznik nr 1</w:t>
      </w:r>
    </w:p>
    <w:p w14:paraId="6FA8CA21" w14:textId="77777777"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14:paraId="395F5684" w14:textId="77777777"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14:paraId="1986C99E" w14:textId="718C7F34"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2139C6" w:rsidRPr="00E8286D">
        <w:rPr>
          <w:rFonts w:ascii="Arial" w:hAnsi="Arial" w:cs="Arial"/>
          <w:b/>
          <w:sz w:val="20"/>
          <w:szCs w:val="20"/>
        </w:rPr>
        <w:t>IK.271.</w:t>
      </w:r>
      <w:r w:rsidR="006A1633">
        <w:rPr>
          <w:rFonts w:ascii="Arial" w:hAnsi="Arial" w:cs="Arial"/>
          <w:b/>
          <w:sz w:val="20"/>
          <w:szCs w:val="20"/>
        </w:rPr>
        <w:t>8</w:t>
      </w:r>
      <w:r w:rsidR="00D82CF1" w:rsidRPr="00E8286D">
        <w:rPr>
          <w:rFonts w:ascii="Arial" w:hAnsi="Arial" w:cs="Arial"/>
          <w:b/>
          <w:sz w:val="20"/>
          <w:szCs w:val="20"/>
        </w:rPr>
        <w:t>.2020.IKIV</w:t>
      </w:r>
      <w:r w:rsidRPr="00E8286D">
        <w:rPr>
          <w:rFonts w:ascii="Arial" w:hAnsi="Arial" w:cs="Arial"/>
          <w:b/>
          <w:sz w:val="20"/>
          <w:szCs w:val="20"/>
        </w:rPr>
        <w:t>)</w:t>
      </w:r>
    </w:p>
    <w:p w14:paraId="62F166B2" w14:textId="77777777" w:rsidR="00F26651" w:rsidRPr="00E8286D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1FDB29F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Ja, niżej podpisany*</w:t>
      </w:r>
    </w:p>
    <w:p w14:paraId="5CBA768B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62AB34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7C4EDBA1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84CA57F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2F75FCA3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69CAA9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14:paraId="6190A03E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14:paraId="0460451E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7C483429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790605CC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7195B84" w14:textId="77777777"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22D8D343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2D7200" w14:textId="77777777" w:rsidR="00F26651" w:rsidRPr="00E8286D" w:rsidRDefault="00F26651" w:rsidP="00BE3AE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14:paraId="317B60D6" w14:textId="77777777" w:rsidR="00F26651" w:rsidRPr="00E8286D" w:rsidRDefault="00F26651" w:rsidP="00BE3AE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ublicznego na podstawie art. 24 </w:t>
      </w:r>
      <w:r w:rsidRPr="00E8286D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 xml:space="preserve"> zamówień publicznych </w:t>
      </w:r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(Dz.U.2019.1843 t.j. z późn. zm.) </w:t>
      </w:r>
      <w:r w:rsidRPr="00E8286D">
        <w:rPr>
          <w:rFonts w:ascii="Arial" w:hAnsi="Arial" w:cs="Arial"/>
          <w:sz w:val="20"/>
          <w:szCs w:val="20"/>
          <w:lang w:eastAsia="en-US"/>
        </w:rPr>
        <w:t>zwanej dalej "ustawą"**,</w:t>
      </w:r>
    </w:p>
    <w:p w14:paraId="653ECEE0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935F1D" w14:textId="77777777" w:rsidR="00822BA5" w:rsidRPr="00E8286D" w:rsidRDefault="00822BA5" w:rsidP="00822BA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E8286D">
        <w:rPr>
          <w:rFonts w:ascii="Arial" w:eastAsia="Lucida Sans Unicode" w:hAnsi="Arial" w:cs="Arial"/>
          <w:sz w:val="20"/>
          <w:szCs w:val="20"/>
          <w:lang w:eastAsia="en-US"/>
        </w:rPr>
        <w:br/>
        <w:t>w rozdziale Va specyfikacji istotnych warunków zamówienia**,</w:t>
      </w:r>
    </w:p>
    <w:p w14:paraId="71B4990C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3860666F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 w:rsidRPr="00E8286D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14:paraId="65467A94" w14:textId="77777777"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E8286D">
        <w:rPr>
          <w:rFonts w:ascii="Arial" w:hAnsi="Arial" w:cs="Arial"/>
          <w:i/>
          <w:sz w:val="20"/>
          <w:szCs w:val="20"/>
          <w:lang w:eastAsia="en-US"/>
        </w:rPr>
        <w:t>).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14:paraId="5BD959D4" w14:textId="77777777"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3C580098" w14:textId="77777777"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171B943F" w14:textId="77777777"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813043D" w14:textId="77777777" w:rsidR="00F26651" w:rsidRPr="00E8286D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14:paraId="2C965959" w14:textId="77777777" w:rsidR="00372EAB" w:rsidRPr="00E8286D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E8286D">
        <w:rPr>
          <w:rFonts w:ascii="Arial" w:eastAsia="Lucida Sans Unicode" w:hAnsi="Arial" w:cs="Arial"/>
          <w:b/>
          <w:sz w:val="22"/>
          <w:szCs w:val="22"/>
        </w:rPr>
        <w:t>- następujący/e podmiot/y, na którego/ych zasoby powołuję się w niniejszym postępowaniu***,</w:t>
      </w:r>
    </w:p>
    <w:p w14:paraId="1EEE8639" w14:textId="77777777" w:rsidR="006B11C7" w:rsidRPr="00E8286D" w:rsidRDefault="00372EAB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2"/>
          <w:szCs w:val="22"/>
        </w:rPr>
        <w:t xml:space="preserve">tj.: 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3F9FF8D9" w14:textId="77777777"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71A62E3" w14:textId="77777777" w:rsidR="006B11C7" w:rsidRPr="00E8286D" w:rsidRDefault="006B11C7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4A50984C" w14:textId="77777777" w:rsidR="006B11C7" w:rsidRPr="00E8286D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14:paraId="10EF82F0" w14:textId="77777777" w:rsidR="00372EAB" w:rsidRPr="00E8286D" w:rsidRDefault="006B11C7" w:rsidP="00BE3AE9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(podać pełną nazwę/firmę, adres, a także w zależności od podmiotu: NIP/PESEL, KRS/CEiDG)</w:t>
      </w:r>
    </w:p>
    <w:p w14:paraId="4F7EF72B" w14:textId="77777777" w:rsidR="00372EAB" w:rsidRPr="00E8286D" w:rsidRDefault="00372EAB" w:rsidP="00BE3AE9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E8286D">
        <w:rPr>
          <w:rFonts w:ascii="Arial" w:eastAsia="Lucida Sans Unicode" w:hAnsi="Arial" w:cs="Arial"/>
          <w:sz w:val="22"/>
          <w:szCs w:val="22"/>
        </w:rPr>
        <w:t>nie podlega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/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14:paraId="54DD1F7C" w14:textId="77777777" w:rsidR="00372EAB" w:rsidRPr="00E8286D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14:paraId="420DC358" w14:textId="77777777" w:rsidR="00F26651" w:rsidRPr="00E8286D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BE501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14:paraId="545D2FA1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14:paraId="15F90C48" w14:textId="77777777" w:rsidR="006B11C7" w:rsidRPr="00E8286D" w:rsidRDefault="006B11C7" w:rsidP="006B11C7">
      <w:pPr>
        <w:widowControl w:val="0"/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r w:rsidRPr="00E8286D">
        <w:rPr>
          <w:rFonts w:ascii="Arial" w:eastAsia="Lucida Sans Unicode" w:hAnsi="Arial" w:cs="Arial"/>
          <w:b/>
          <w:bCs/>
          <w:sz w:val="20"/>
          <w:szCs w:val="20"/>
        </w:rPr>
        <w:t>Miejscowość: ………………................................................,   data: …................2020r.</w:t>
      </w:r>
    </w:p>
    <w:p w14:paraId="0E58E300" w14:textId="77777777"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03093D5D" w14:textId="77777777"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1483BB68" w14:textId="77777777"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1CB9351D" w14:textId="77777777"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14:paraId="08376A16" w14:textId="77777777"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14:paraId="50ED8B95" w14:textId="77777777"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E8286D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14:paraId="4410B8CF" w14:textId="77777777"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>podpis osoby / (osób) uprawnionej(ych)</w:t>
      </w:r>
    </w:p>
    <w:p w14:paraId="508EA355" w14:textId="77777777"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 xml:space="preserve"> do reprezentowania wykonawcy</w:t>
      </w:r>
    </w:p>
    <w:p w14:paraId="0B1CCE52" w14:textId="77777777"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6B23DC7B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59CE3977" w14:textId="77777777"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14:paraId="577F81E4" w14:textId="77777777" w:rsidR="00F26651" w:rsidRPr="00E8286D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Uwaga:</w:t>
      </w:r>
    </w:p>
    <w:p w14:paraId="51A6E4BD" w14:textId="77777777"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E8286D">
        <w:rPr>
          <w:rFonts w:ascii="Arial" w:hAnsi="Arial" w:cs="Arial"/>
          <w:sz w:val="20"/>
          <w:szCs w:val="20"/>
        </w:rPr>
        <w:t xml:space="preserve">* - </w:t>
      </w:r>
      <w:r w:rsidRPr="00E8286D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0AA2097F" w14:textId="77777777"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** - niepotrzebne skreślić</w:t>
      </w:r>
    </w:p>
    <w:p w14:paraId="0552F0A8" w14:textId="77777777"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*** - należy wypełnić</w:t>
      </w:r>
      <w:r w:rsidR="00BE3AE9" w:rsidRPr="00E8286D">
        <w:rPr>
          <w:rFonts w:ascii="Arial" w:hAnsi="Arial" w:cs="Arial"/>
          <w:sz w:val="20"/>
          <w:szCs w:val="20"/>
          <w:lang w:eastAsia="en-US"/>
        </w:rPr>
        <w:t>,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F1C4" w14:textId="77777777" w:rsidR="00746F1A" w:rsidRDefault="00746F1A">
      <w:r>
        <w:separator/>
      </w:r>
    </w:p>
  </w:endnote>
  <w:endnote w:type="continuationSeparator" w:id="0">
    <w:p w14:paraId="098D332F" w14:textId="77777777" w:rsidR="00746F1A" w:rsidRDefault="007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2EED0847" w14:textId="77777777" w:rsidR="00D24C00" w:rsidRDefault="00836D06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14:paraId="56635B4A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FCFC" w14:textId="77777777" w:rsidR="00746F1A" w:rsidRDefault="00746F1A">
      <w:r>
        <w:separator/>
      </w:r>
    </w:p>
  </w:footnote>
  <w:footnote w:type="continuationSeparator" w:id="0">
    <w:p w14:paraId="12D5A07C" w14:textId="77777777" w:rsidR="00746F1A" w:rsidRDefault="0074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39C6"/>
    <w:rsid w:val="00214CD8"/>
    <w:rsid w:val="00220042"/>
    <w:rsid w:val="002321A7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835FE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D3A89"/>
    <w:rsid w:val="005F64A3"/>
    <w:rsid w:val="0063594D"/>
    <w:rsid w:val="0064067F"/>
    <w:rsid w:val="0066129E"/>
    <w:rsid w:val="00666EC4"/>
    <w:rsid w:val="00677F09"/>
    <w:rsid w:val="006A0D39"/>
    <w:rsid w:val="006A0E54"/>
    <w:rsid w:val="006A1633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46F1A"/>
    <w:rsid w:val="007646D0"/>
    <w:rsid w:val="00767674"/>
    <w:rsid w:val="0077047B"/>
    <w:rsid w:val="00794D4A"/>
    <w:rsid w:val="007C4C40"/>
    <w:rsid w:val="007C6BF8"/>
    <w:rsid w:val="007E0F09"/>
    <w:rsid w:val="007F14EE"/>
    <w:rsid w:val="00803B54"/>
    <w:rsid w:val="008040EB"/>
    <w:rsid w:val="00807DCC"/>
    <w:rsid w:val="00820D8E"/>
    <w:rsid w:val="00822BA5"/>
    <w:rsid w:val="00832274"/>
    <w:rsid w:val="00835D8A"/>
    <w:rsid w:val="00836D06"/>
    <w:rsid w:val="008469B3"/>
    <w:rsid w:val="00846C0D"/>
    <w:rsid w:val="00852789"/>
    <w:rsid w:val="00853A0B"/>
    <w:rsid w:val="00865036"/>
    <w:rsid w:val="00866F2F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4EBF"/>
    <w:rsid w:val="00AD5F34"/>
    <w:rsid w:val="00AE2C0F"/>
    <w:rsid w:val="00AE56D0"/>
    <w:rsid w:val="00B03533"/>
    <w:rsid w:val="00B44123"/>
    <w:rsid w:val="00B4553C"/>
    <w:rsid w:val="00B53A59"/>
    <w:rsid w:val="00B657FE"/>
    <w:rsid w:val="00BC07D5"/>
    <w:rsid w:val="00BE3AE9"/>
    <w:rsid w:val="00BF1D78"/>
    <w:rsid w:val="00BF7CBC"/>
    <w:rsid w:val="00C24F05"/>
    <w:rsid w:val="00C253F8"/>
    <w:rsid w:val="00C31294"/>
    <w:rsid w:val="00C54DDC"/>
    <w:rsid w:val="00C7282B"/>
    <w:rsid w:val="00CA477E"/>
    <w:rsid w:val="00CC1B34"/>
    <w:rsid w:val="00CC3FC0"/>
    <w:rsid w:val="00CC5A23"/>
    <w:rsid w:val="00CC6FE3"/>
    <w:rsid w:val="00CD3785"/>
    <w:rsid w:val="00CF1217"/>
    <w:rsid w:val="00D00E00"/>
    <w:rsid w:val="00D24C00"/>
    <w:rsid w:val="00D53E13"/>
    <w:rsid w:val="00D73CB1"/>
    <w:rsid w:val="00D80865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286D"/>
    <w:rsid w:val="00EA21D3"/>
    <w:rsid w:val="00EA5801"/>
    <w:rsid w:val="00EA732D"/>
    <w:rsid w:val="00F065D6"/>
    <w:rsid w:val="00F26651"/>
    <w:rsid w:val="00F41B3E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5D09"/>
  <w15:docId w15:val="{D54DB6CF-E27B-40E4-B29B-099AE4B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User</cp:lastModifiedBy>
  <cp:revision>2</cp:revision>
  <cp:lastPrinted>2018-01-31T13:23:00Z</cp:lastPrinted>
  <dcterms:created xsi:type="dcterms:W3CDTF">2020-12-08T15:13:00Z</dcterms:created>
  <dcterms:modified xsi:type="dcterms:W3CDTF">2020-12-08T15:13:00Z</dcterms:modified>
</cp:coreProperties>
</file>