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9E" w:rsidRDefault="00E6191E" w:rsidP="0039349E">
      <w:pPr>
        <w:spacing w:after="240"/>
        <w:ind w:left="0" w:firstLine="0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P</w:t>
      </w:r>
      <w:r w:rsidR="00506741" w:rsidRPr="000C72AA">
        <w:rPr>
          <w:b/>
          <w:sz w:val="36"/>
          <w:szCs w:val="32"/>
        </w:rPr>
        <w:t>EŁNOMOCNICTWO</w:t>
      </w:r>
    </w:p>
    <w:tbl>
      <w:tblPr>
        <w:tblStyle w:val="Tabela-Siatka"/>
        <w:tblW w:w="94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0"/>
        <w:gridCol w:w="6417"/>
      </w:tblGrid>
      <w:tr w:rsidR="00506741" w:rsidTr="00F3260F">
        <w:trPr>
          <w:jc w:val="center"/>
        </w:trPr>
        <w:tc>
          <w:tcPr>
            <w:tcW w:w="3080" w:type="dxa"/>
            <w:vAlign w:val="center"/>
          </w:tcPr>
          <w:p w:rsidR="00E6191E" w:rsidRDefault="00506741" w:rsidP="00F3260F">
            <w:pPr>
              <w:spacing w:before="120" w:after="120"/>
              <w:ind w:left="0" w:right="348" w:firstLine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Zamawiający,</w:t>
            </w:r>
          </w:p>
          <w:p w:rsidR="00506741" w:rsidRDefault="00E6191E" w:rsidP="00F3260F">
            <w:pPr>
              <w:spacing w:before="120" w:after="120"/>
              <w:ind w:left="0" w:right="348" w:firstLine="0"/>
              <w:jc w:val="right"/>
              <w:rPr>
                <w:sz w:val="24"/>
              </w:rPr>
            </w:pPr>
            <w:r>
              <w:rPr>
                <w:i/>
                <w:iCs/>
              </w:rPr>
              <w:t>odbiorca/płatnik</w:t>
            </w:r>
            <w:r w:rsidR="00506741">
              <w:rPr>
                <w:i/>
                <w:iCs/>
              </w:rPr>
              <w:t>:</w:t>
            </w:r>
          </w:p>
        </w:tc>
        <w:tc>
          <w:tcPr>
            <w:tcW w:w="6417" w:type="dxa"/>
            <w:vAlign w:val="center"/>
          </w:tcPr>
          <w:p w:rsidR="00506741" w:rsidRDefault="007B7A4C" w:rsidP="00F3260F">
            <w:pPr>
              <w:spacing w:before="120" w:after="120"/>
              <w:ind w:left="286" w:firstLine="0"/>
              <w:jc w:val="both"/>
              <w:rPr>
                <w:sz w:val="24"/>
              </w:rPr>
            </w:pPr>
            <w:r>
              <w:rPr>
                <w:sz w:val="24"/>
              </w:rPr>
              <w:t>Gmina Ustronie Morskie</w:t>
            </w:r>
          </w:p>
        </w:tc>
      </w:tr>
      <w:tr w:rsidR="00506741" w:rsidTr="00F3260F">
        <w:trPr>
          <w:jc w:val="center"/>
        </w:trPr>
        <w:tc>
          <w:tcPr>
            <w:tcW w:w="3080" w:type="dxa"/>
            <w:vAlign w:val="center"/>
          </w:tcPr>
          <w:p w:rsidR="00506741" w:rsidRPr="00617293" w:rsidRDefault="00F3260F" w:rsidP="00F3260F">
            <w:pPr>
              <w:spacing w:before="120" w:after="120"/>
              <w:ind w:left="0" w:right="348" w:firstLine="0"/>
              <w:jc w:val="right"/>
              <w:rPr>
                <w:sz w:val="24"/>
              </w:rPr>
            </w:pPr>
            <w:r>
              <w:rPr>
                <w:rFonts w:cs="Arial"/>
                <w:i/>
                <w:iCs/>
              </w:rPr>
              <w:t>Z siedzibą w:</w:t>
            </w:r>
          </w:p>
        </w:tc>
        <w:tc>
          <w:tcPr>
            <w:tcW w:w="6417" w:type="dxa"/>
            <w:vAlign w:val="center"/>
          </w:tcPr>
          <w:p w:rsidR="00506741" w:rsidRDefault="00F3260F" w:rsidP="00F3260F">
            <w:pPr>
              <w:spacing w:before="120" w:after="120"/>
              <w:ind w:left="286"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 w:rsidR="007B7A4C">
              <w:rPr>
                <w:sz w:val="24"/>
              </w:rPr>
              <w:t>l. Rolna 2, 78-111 Ustronie Morskie</w:t>
            </w:r>
          </w:p>
        </w:tc>
      </w:tr>
      <w:tr w:rsidR="00506741" w:rsidTr="00F3260F">
        <w:trPr>
          <w:jc w:val="center"/>
        </w:trPr>
        <w:tc>
          <w:tcPr>
            <w:tcW w:w="3080" w:type="dxa"/>
            <w:vAlign w:val="center"/>
          </w:tcPr>
          <w:p w:rsidR="00506741" w:rsidRDefault="00506741" w:rsidP="00F3260F">
            <w:pPr>
              <w:spacing w:before="120" w:after="120"/>
              <w:ind w:left="0" w:right="348" w:firstLine="0"/>
              <w:jc w:val="right"/>
              <w:rPr>
                <w:sz w:val="24"/>
              </w:rPr>
            </w:pPr>
            <w:r>
              <w:rPr>
                <w:i/>
                <w:iCs/>
              </w:rPr>
              <w:t>NIP</w:t>
            </w:r>
            <w:r w:rsidRPr="000346B6">
              <w:rPr>
                <w:i/>
                <w:iCs/>
              </w:rPr>
              <w:t>:</w:t>
            </w:r>
          </w:p>
        </w:tc>
        <w:tc>
          <w:tcPr>
            <w:tcW w:w="6417" w:type="dxa"/>
            <w:vAlign w:val="center"/>
          </w:tcPr>
          <w:p w:rsidR="00506741" w:rsidRDefault="007B7A4C" w:rsidP="00F3260F">
            <w:pPr>
              <w:spacing w:before="120" w:after="120"/>
              <w:ind w:left="286" w:firstLine="0"/>
              <w:rPr>
                <w:sz w:val="24"/>
              </w:rPr>
            </w:pPr>
            <w:r>
              <w:rPr>
                <w:sz w:val="24"/>
              </w:rPr>
              <w:t>6711801453</w:t>
            </w:r>
          </w:p>
        </w:tc>
      </w:tr>
    </w:tbl>
    <w:p w:rsidR="00506741" w:rsidRPr="00617293" w:rsidRDefault="00506741" w:rsidP="00506741">
      <w:pPr>
        <w:pStyle w:val="Default"/>
        <w:spacing w:before="240"/>
        <w:jc w:val="both"/>
        <w:rPr>
          <w:rFonts w:asciiTheme="minorHAnsi" w:hAnsiTheme="minorHAnsi"/>
          <w:color w:val="auto"/>
          <w:sz w:val="22"/>
          <w:szCs w:val="18"/>
        </w:rPr>
      </w:pPr>
      <w:r>
        <w:rPr>
          <w:rFonts w:asciiTheme="minorHAnsi" w:hAnsiTheme="minorHAnsi"/>
          <w:color w:val="auto"/>
          <w:sz w:val="22"/>
          <w:szCs w:val="18"/>
        </w:rPr>
        <w:t>ni</w:t>
      </w:r>
      <w:r w:rsidRPr="00617293">
        <w:rPr>
          <w:rFonts w:asciiTheme="minorHAnsi" w:hAnsiTheme="minorHAnsi"/>
          <w:color w:val="auto"/>
          <w:sz w:val="22"/>
          <w:szCs w:val="18"/>
        </w:rPr>
        <w:t xml:space="preserve">niejszym </w:t>
      </w:r>
      <w:r>
        <w:rPr>
          <w:rFonts w:asciiTheme="minorHAnsi" w:hAnsiTheme="minorHAnsi"/>
          <w:color w:val="auto"/>
          <w:sz w:val="22"/>
          <w:szCs w:val="18"/>
        </w:rPr>
        <w:t xml:space="preserve">udziela </w:t>
      </w:r>
      <w:r w:rsidRPr="00617293">
        <w:rPr>
          <w:rFonts w:asciiTheme="minorHAnsi" w:hAnsiTheme="minorHAnsi"/>
          <w:color w:val="auto"/>
          <w:sz w:val="22"/>
          <w:szCs w:val="18"/>
        </w:rPr>
        <w:t xml:space="preserve">pełnomocnictwa </w:t>
      </w:r>
      <w:r>
        <w:rPr>
          <w:rFonts w:asciiTheme="minorHAnsi" w:hAnsiTheme="minorHAnsi"/>
          <w:color w:val="auto"/>
          <w:sz w:val="22"/>
          <w:szCs w:val="18"/>
        </w:rPr>
        <w:t xml:space="preserve">Wykonawcy wyłonionemu w wyniku przeprowadzonego postępowania przetargowego w trybie przetargu nieograniczonego pod nazwą </w:t>
      </w:r>
      <w:r w:rsidR="00E6191E" w:rsidRPr="00B253F6">
        <w:rPr>
          <w:rFonts w:asciiTheme="minorHAnsi" w:hAnsiTheme="minorHAnsi"/>
          <w:b/>
          <w:color w:val="auto"/>
          <w:sz w:val="22"/>
          <w:szCs w:val="18"/>
        </w:rPr>
        <w:t>„</w:t>
      </w:r>
      <w:r w:rsidRPr="00B253F6">
        <w:rPr>
          <w:rFonts w:asciiTheme="minorHAnsi" w:hAnsiTheme="minorHAnsi"/>
          <w:b/>
          <w:color w:val="auto"/>
          <w:sz w:val="22"/>
          <w:szCs w:val="18"/>
        </w:rPr>
        <w:t>ZAKUP ENERGII ELEKTRYCZNEJ</w:t>
      </w:r>
      <w:r w:rsidR="009D45FF">
        <w:rPr>
          <w:rFonts w:asciiTheme="minorHAnsi" w:hAnsiTheme="minorHAnsi"/>
          <w:b/>
          <w:color w:val="auto"/>
          <w:sz w:val="22"/>
          <w:szCs w:val="18"/>
        </w:rPr>
        <w:t xml:space="preserve"> NA LATA 2021 – 2022</w:t>
      </w:r>
      <w:r w:rsidRPr="00B253F6">
        <w:rPr>
          <w:rFonts w:asciiTheme="minorHAnsi" w:hAnsiTheme="minorHAnsi"/>
          <w:b/>
          <w:color w:val="auto"/>
          <w:sz w:val="22"/>
          <w:szCs w:val="18"/>
        </w:rPr>
        <w:t>”</w:t>
      </w:r>
      <w:r>
        <w:rPr>
          <w:rFonts w:asciiTheme="minorHAnsi" w:hAnsiTheme="minorHAnsi"/>
          <w:color w:val="auto"/>
          <w:sz w:val="22"/>
          <w:szCs w:val="18"/>
        </w:rPr>
        <w:t xml:space="preserve"> działającego pod firmą</w:t>
      </w:r>
      <w:r w:rsidRPr="00617293">
        <w:rPr>
          <w:rFonts w:asciiTheme="minorHAnsi" w:hAnsiTheme="minorHAnsi"/>
          <w:color w:val="auto"/>
          <w:sz w:val="22"/>
          <w:szCs w:val="18"/>
        </w:rPr>
        <w:t>:</w:t>
      </w:r>
    </w:p>
    <w:tbl>
      <w:tblPr>
        <w:tblStyle w:val="Tabela-Siatka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75"/>
      </w:tblGrid>
      <w:tr w:rsidR="00506741" w:rsidTr="00F3260F">
        <w:trPr>
          <w:trHeight w:val="441"/>
          <w:jc w:val="center"/>
        </w:trPr>
        <w:tc>
          <w:tcPr>
            <w:tcW w:w="9475" w:type="dxa"/>
            <w:vAlign w:val="center"/>
          </w:tcPr>
          <w:p w:rsidR="00506741" w:rsidRPr="005E77B6" w:rsidRDefault="0039349E" w:rsidP="00F3260F">
            <w:pPr>
              <w:spacing w:before="120" w:after="12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Nazwa firmy</w:t>
            </w:r>
          </w:p>
        </w:tc>
      </w:tr>
      <w:tr w:rsidR="00506741" w:rsidTr="00F3260F">
        <w:trPr>
          <w:trHeight w:val="441"/>
          <w:jc w:val="center"/>
        </w:trPr>
        <w:tc>
          <w:tcPr>
            <w:tcW w:w="9475" w:type="dxa"/>
            <w:vAlign w:val="center"/>
          </w:tcPr>
          <w:p w:rsidR="00506741" w:rsidRPr="005E77B6" w:rsidRDefault="0039349E" w:rsidP="00F3260F">
            <w:pPr>
              <w:spacing w:before="120" w:after="12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Adres firmy</w:t>
            </w:r>
          </w:p>
        </w:tc>
      </w:tr>
      <w:tr w:rsidR="00506741" w:rsidTr="00F3260F">
        <w:trPr>
          <w:trHeight w:val="441"/>
          <w:jc w:val="center"/>
        </w:trPr>
        <w:tc>
          <w:tcPr>
            <w:tcW w:w="9475" w:type="dxa"/>
            <w:vAlign w:val="center"/>
          </w:tcPr>
          <w:p w:rsidR="00506741" w:rsidRPr="005E77B6" w:rsidRDefault="007B7A4C" w:rsidP="00F3260F">
            <w:pPr>
              <w:spacing w:before="120" w:after="12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NIP: </w:t>
            </w:r>
            <w:r w:rsidR="0039349E">
              <w:rPr>
                <w:sz w:val="24"/>
              </w:rPr>
              <w:t>………………….</w:t>
            </w:r>
            <w:r>
              <w:rPr>
                <w:sz w:val="24"/>
              </w:rPr>
              <w:t xml:space="preserve">, REGON: </w:t>
            </w:r>
            <w:r w:rsidR="0039349E">
              <w:rPr>
                <w:sz w:val="24"/>
              </w:rPr>
              <w:t>………………….</w:t>
            </w:r>
          </w:p>
        </w:tc>
      </w:tr>
    </w:tbl>
    <w:p w:rsidR="00506741" w:rsidRDefault="00506741" w:rsidP="00506741">
      <w:pPr>
        <w:ind w:left="0" w:firstLine="0"/>
      </w:pPr>
      <w:r>
        <w:t>do dokonania następujących czynności:</w:t>
      </w:r>
    </w:p>
    <w:p w:rsidR="0039349E" w:rsidRDefault="0039349E" w:rsidP="00506741">
      <w:pPr>
        <w:ind w:left="0" w:firstLine="0"/>
      </w:pPr>
    </w:p>
    <w:p w:rsidR="0057654E" w:rsidRPr="0039349E" w:rsidRDefault="00506741" w:rsidP="0039349E">
      <w:pPr>
        <w:pStyle w:val="Akapitzlist"/>
        <w:numPr>
          <w:ilvl w:val="0"/>
          <w:numId w:val="8"/>
        </w:numPr>
        <w:jc w:val="both"/>
        <w:rPr>
          <w:szCs w:val="18"/>
        </w:rPr>
      </w:pPr>
      <w:r w:rsidRPr="00506741">
        <w:rPr>
          <w:szCs w:val="18"/>
        </w:rPr>
        <w:t xml:space="preserve">Zgłoszenia właściwemu Operatorowi Systemu Dystrybucyjnego do realizacji zawartej </w:t>
      </w:r>
      <w:r w:rsidR="00B47FD6">
        <w:rPr>
          <w:szCs w:val="18"/>
        </w:rPr>
        <w:br/>
      </w:r>
      <w:r w:rsidRPr="00506741">
        <w:rPr>
          <w:szCs w:val="18"/>
        </w:rPr>
        <w:t>z Wykonawcą umowy sprzedaży energii elektrycznej – wykaz punktów po</w:t>
      </w:r>
      <w:r w:rsidR="00771ECA">
        <w:rPr>
          <w:szCs w:val="18"/>
        </w:rPr>
        <w:t xml:space="preserve">boru zawiera </w:t>
      </w:r>
      <w:r w:rsidR="00AB2D39">
        <w:rPr>
          <w:szCs w:val="18"/>
        </w:rPr>
        <w:t>załącznik</w:t>
      </w:r>
      <w:r w:rsidR="00E6191E">
        <w:rPr>
          <w:szCs w:val="18"/>
        </w:rPr>
        <w:t xml:space="preserve"> do umowy o nazwie </w:t>
      </w:r>
      <w:r w:rsidR="00AB2D39" w:rsidRPr="00130087">
        <w:rPr>
          <w:szCs w:val="18"/>
        </w:rPr>
        <w:t>„zestawienie obiektów objętych przedmiotem zamówienia”</w:t>
      </w:r>
      <w:r w:rsidR="00E6191E" w:rsidRPr="00130087">
        <w:rPr>
          <w:szCs w:val="18"/>
        </w:rPr>
        <w:t>.</w:t>
      </w:r>
    </w:p>
    <w:p w:rsidR="0057654E" w:rsidRPr="0039349E" w:rsidRDefault="0057654E" w:rsidP="0039349E">
      <w:pPr>
        <w:pStyle w:val="Akapitzlist"/>
        <w:numPr>
          <w:ilvl w:val="0"/>
          <w:numId w:val="8"/>
        </w:numPr>
        <w:jc w:val="both"/>
        <w:rPr>
          <w:szCs w:val="18"/>
        </w:rPr>
      </w:pPr>
      <w:r>
        <w:rPr>
          <w:szCs w:val="18"/>
        </w:rPr>
        <w:t>Zawarcia lub rozwiązania umowy o świadczenie usług dystrybucyjnych dla punktów poboru Zamawiającego.</w:t>
      </w:r>
    </w:p>
    <w:p w:rsidR="00771ECA" w:rsidRPr="0039349E" w:rsidRDefault="0057654E" w:rsidP="0039349E">
      <w:pPr>
        <w:pStyle w:val="Akapitzlist"/>
        <w:numPr>
          <w:ilvl w:val="0"/>
          <w:numId w:val="8"/>
        </w:numPr>
        <w:jc w:val="both"/>
        <w:rPr>
          <w:szCs w:val="18"/>
        </w:rPr>
      </w:pPr>
      <w:r>
        <w:rPr>
          <w:szCs w:val="18"/>
        </w:rPr>
        <w:t>Wypowiedzenia umów kompleksowych dla punktów poboru Zamawiającego.</w:t>
      </w:r>
    </w:p>
    <w:p w:rsidR="00771ECA" w:rsidRPr="0039349E" w:rsidRDefault="00506741" w:rsidP="0039349E">
      <w:pPr>
        <w:pStyle w:val="Akapitzlist"/>
        <w:numPr>
          <w:ilvl w:val="0"/>
          <w:numId w:val="8"/>
        </w:numPr>
        <w:jc w:val="both"/>
        <w:rPr>
          <w:szCs w:val="18"/>
        </w:rPr>
      </w:pPr>
      <w:r>
        <w:t>Z</w:t>
      </w:r>
      <w:r w:rsidR="00771ECA">
        <w:t>łożenia oświadczenia:</w:t>
      </w:r>
    </w:p>
    <w:p w:rsidR="00D821D0" w:rsidRPr="00771ECA" w:rsidRDefault="00D821D0" w:rsidP="0039349E">
      <w:pPr>
        <w:pStyle w:val="Akapitzlist"/>
        <w:numPr>
          <w:ilvl w:val="1"/>
          <w:numId w:val="8"/>
        </w:numPr>
        <w:jc w:val="both"/>
        <w:rPr>
          <w:szCs w:val="18"/>
        </w:rPr>
      </w:pPr>
      <w:r>
        <w:t xml:space="preserve">o </w:t>
      </w:r>
      <w:r w:rsidRPr="00D6040D">
        <w:t>wypowiedzeniu dotychczas obowiązującej umowy sprzedaży energii elektrycznej</w:t>
      </w:r>
      <w:r w:rsidR="00E35139">
        <w:t>,</w:t>
      </w:r>
    </w:p>
    <w:p w:rsidR="00D821D0" w:rsidRPr="00E77093" w:rsidRDefault="00D821D0" w:rsidP="0039349E">
      <w:pPr>
        <w:pStyle w:val="Akapitzlist"/>
        <w:numPr>
          <w:ilvl w:val="1"/>
          <w:numId w:val="8"/>
        </w:numPr>
        <w:jc w:val="both"/>
        <w:rPr>
          <w:szCs w:val="18"/>
        </w:rPr>
      </w:pPr>
      <w:r>
        <w:t xml:space="preserve">bądź </w:t>
      </w:r>
      <w:r w:rsidRPr="00D6040D">
        <w:t>o rozwiązaniu umowy</w:t>
      </w:r>
      <w:r>
        <w:t xml:space="preserve"> sprzedaży energii elektrycznej</w:t>
      </w:r>
      <w:r w:rsidR="00E35139">
        <w:t>,</w:t>
      </w:r>
    </w:p>
    <w:p w:rsidR="00E6191E" w:rsidRPr="0039349E" w:rsidRDefault="00D821D0" w:rsidP="0039349E">
      <w:pPr>
        <w:pStyle w:val="Akapitzlist"/>
        <w:numPr>
          <w:ilvl w:val="1"/>
          <w:numId w:val="8"/>
        </w:numPr>
        <w:jc w:val="both"/>
        <w:rPr>
          <w:szCs w:val="18"/>
        </w:rPr>
      </w:pPr>
      <w:r>
        <w:t>lub poinformowania dotychczasowego sprzedawcy energii elektrycznej o zakończeniu umowy sprzedaż energii elektrycznej.</w:t>
      </w:r>
    </w:p>
    <w:p w:rsidR="00650398" w:rsidRDefault="0085096A" w:rsidP="0039349E">
      <w:pPr>
        <w:pStyle w:val="Akapitzlist"/>
        <w:numPr>
          <w:ilvl w:val="0"/>
          <w:numId w:val="8"/>
        </w:numPr>
        <w:jc w:val="both"/>
        <w:rPr>
          <w:szCs w:val="18"/>
        </w:rPr>
      </w:pPr>
      <w:r>
        <w:rPr>
          <w:szCs w:val="18"/>
        </w:rPr>
        <w:t>Dokonania innych czynności</w:t>
      </w:r>
      <w:r w:rsidR="00C32E40">
        <w:rPr>
          <w:szCs w:val="18"/>
        </w:rPr>
        <w:t>,</w:t>
      </w:r>
      <w:r>
        <w:rPr>
          <w:szCs w:val="18"/>
        </w:rPr>
        <w:t xml:space="preserve"> jakie będą niezbędne</w:t>
      </w:r>
      <w:r w:rsidR="00C32E40">
        <w:rPr>
          <w:szCs w:val="18"/>
        </w:rPr>
        <w:t xml:space="preserve"> do przeprowadzania procedury zmiany sprzedawcy.</w:t>
      </w:r>
    </w:p>
    <w:p w:rsidR="00C32E40" w:rsidRDefault="00C32E40" w:rsidP="0039349E">
      <w:pPr>
        <w:pStyle w:val="Akapitzlist"/>
        <w:numPr>
          <w:ilvl w:val="0"/>
          <w:numId w:val="8"/>
        </w:numPr>
        <w:jc w:val="both"/>
        <w:rPr>
          <w:szCs w:val="18"/>
        </w:rPr>
      </w:pPr>
      <w:r>
        <w:rPr>
          <w:szCs w:val="18"/>
        </w:rPr>
        <w:t>Udzielania dalszy</w:t>
      </w:r>
      <w:r w:rsidR="00E6191E">
        <w:rPr>
          <w:szCs w:val="18"/>
        </w:rPr>
        <w:t>ch pełnomocnictw w ww. zakresie</w:t>
      </w:r>
      <w:r>
        <w:rPr>
          <w:szCs w:val="18"/>
        </w:rPr>
        <w:t>, z zastrzeżeniem, że pełnomocnictwa substytucyjne nie zmieniają zobowiązań Wykonawcy wobec Zamawiającego</w:t>
      </w:r>
      <w:r w:rsidR="00E6191E">
        <w:rPr>
          <w:szCs w:val="18"/>
        </w:rPr>
        <w:t xml:space="preserve">, </w:t>
      </w:r>
      <w:r>
        <w:rPr>
          <w:szCs w:val="18"/>
        </w:rPr>
        <w:t>odbiorcy/płatnika. Wykonawca odpowiada za działania, uchybienia, zaniedbania wynikające z</w:t>
      </w:r>
      <w:r w:rsidR="0039349E">
        <w:rPr>
          <w:szCs w:val="18"/>
        </w:rPr>
        <w:t> </w:t>
      </w:r>
      <w:r>
        <w:rPr>
          <w:szCs w:val="18"/>
        </w:rPr>
        <w:t>udzielonego pełnomocnictwa substytucyjnego w tym samym zakresie, jak za swoje działania.</w:t>
      </w:r>
    </w:p>
    <w:p w:rsidR="0039349E" w:rsidRDefault="0039349E">
      <w:pPr>
        <w:rPr>
          <w:b/>
          <w:i/>
          <w:szCs w:val="18"/>
        </w:rPr>
      </w:pPr>
    </w:p>
    <w:p w:rsidR="00D07AD2" w:rsidRPr="00D07AD2" w:rsidRDefault="0039349E" w:rsidP="0039349E">
      <w:pPr>
        <w:spacing w:before="120" w:after="120"/>
        <w:ind w:left="0" w:firstLine="0"/>
        <w:jc w:val="both"/>
        <w:rPr>
          <w:b/>
          <w:i/>
          <w:szCs w:val="18"/>
        </w:rPr>
      </w:pPr>
      <w:r>
        <w:rPr>
          <w:b/>
          <w:i/>
          <w:szCs w:val="18"/>
        </w:rPr>
        <w:t>(</w:t>
      </w:r>
      <w:r w:rsidR="00D07AD2" w:rsidRPr="00D07AD2">
        <w:rPr>
          <w:b/>
          <w:i/>
          <w:szCs w:val="18"/>
        </w:rPr>
        <w:t>Wypełnić dla wszystkich punktów poboru</w:t>
      </w:r>
      <w:r w:rsidR="00D07AD2">
        <w:rPr>
          <w:b/>
          <w:i/>
          <w:szCs w:val="18"/>
        </w:rPr>
        <w:t>)</w:t>
      </w:r>
    </w:p>
    <w:tbl>
      <w:tblPr>
        <w:tblStyle w:val="Tabela-Siatka"/>
        <w:tblpPr w:leftFromText="141" w:rightFromText="141" w:vertAnchor="text" w:tblpX="250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5103"/>
      </w:tblGrid>
      <w:tr w:rsidR="00076E8F" w:rsidRPr="008B2982" w:rsidTr="0039349E">
        <w:tc>
          <w:tcPr>
            <w:tcW w:w="4644" w:type="dxa"/>
            <w:vAlign w:val="center"/>
          </w:tcPr>
          <w:p w:rsidR="00076E8F" w:rsidRPr="008B2982" w:rsidRDefault="007B7A4C" w:rsidP="007B7A4C">
            <w:pPr>
              <w:spacing w:before="120"/>
              <w:ind w:left="0" w:firstLine="0"/>
            </w:pPr>
            <w:r>
              <w:t>Dotyczy punktów poboru zlokalizowanych zgodnie z załączonymi tabelami:</w:t>
            </w:r>
            <w:r w:rsidR="00076E8F" w:rsidRPr="008B2982">
              <w:t xml:space="preserve"> </w:t>
            </w:r>
          </w:p>
        </w:tc>
        <w:tc>
          <w:tcPr>
            <w:tcW w:w="5103" w:type="dxa"/>
            <w:vAlign w:val="center"/>
          </w:tcPr>
          <w:p w:rsidR="00076E8F" w:rsidRPr="008B2982" w:rsidRDefault="00076E8F" w:rsidP="006154FB">
            <w:pPr>
              <w:spacing w:before="120"/>
              <w:ind w:left="0" w:firstLine="0"/>
            </w:pPr>
          </w:p>
        </w:tc>
      </w:tr>
      <w:tr w:rsidR="00650398" w:rsidRPr="008B2982" w:rsidTr="0039349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60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0398" w:rsidRPr="008B2982" w:rsidRDefault="00C32E40" w:rsidP="009D45FF">
            <w:pPr>
              <w:spacing w:before="120"/>
              <w:ind w:left="0" w:firstLine="0"/>
              <w:jc w:val="both"/>
            </w:pPr>
            <w:r>
              <w:t>Pełnomocnictwo jest ważne do dnia 31.12.20</w:t>
            </w:r>
            <w:r w:rsidR="00A602D7">
              <w:t>2</w:t>
            </w:r>
            <w:r w:rsidR="009D45FF">
              <w:t>2</w:t>
            </w:r>
            <w:r w:rsidR="000C27CD">
              <w:t xml:space="preserve"> </w:t>
            </w:r>
            <w:r>
              <w:t>r. i mo</w:t>
            </w:r>
            <w:r w:rsidR="004402EA">
              <w:t>ż</w:t>
            </w:r>
            <w:r>
              <w:t>e zostać odwołane w każdym czasie.</w:t>
            </w:r>
          </w:p>
        </w:tc>
      </w:tr>
    </w:tbl>
    <w:p w:rsidR="00C32E40" w:rsidRDefault="00C32E40" w:rsidP="00341CFA">
      <w:pPr>
        <w:pStyle w:val="Default"/>
        <w:rPr>
          <w:rFonts w:ascii="Calibri" w:hAnsi="Calibri"/>
          <w:color w:val="auto"/>
          <w:szCs w:val="18"/>
        </w:rPr>
      </w:pPr>
    </w:p>
    <w:p w:rsidR="00C32E40" w:rsidRDefault="00C32E40" w:rsidP="00341CFA">
      <w:pPr>
        <w:pStyle w:val="Default"/>
        <w:rPr>
          <w:rFonts w:ascii="Calibri" w:hAnsi="Calibri"/>
          <w:color w:val="auto"/>
          <w:szCs w:val="18"/>
        </w:rPr>
      </w:pPr>
    </w:p>
    <w:p w:rsidR="00C32E40" w:rsidRDefault="00C32E40" w:rsidP="00341CFA">
      <w:pPr>
        <w:pStyle w:val="Default"/>
        <w:rPr>
          <w:rFonts w:ascii="Calibri" w:hAnsi="Calibri"/>
          <w:color w:val="auto"/>
          <w:szCs w:val="18"/>
        </w:rPr>
      </w:pPr>
    </w:p>
    <w:p w:rsidR="00C32E40" w:rsidRDefault="00C32E40" w:rsidP="00341CFA">
      <w:pPr>
        <w:pStyle w:val="Default"/>
        <w:rPr>
          <w:rFonts w:ascii="Calibri" w:hAnsi="Calibri"/>
          <w:color w:val="auto"/>
          <w:szCs w:val="18"/>
        </w:rPr>
      </w:pPr>
    </w:p>
    <w:p w:rsidR="00C32E40" w:rsidRPr="00E6191E" w:rsidRDefault="00C32E40" w:rsidP="0039349E">
      <w:pPr>
        <w:pStyle w:val="Default"/>
        <w:ind w:left="5670"/>
        <w:jc w:val="center"/>
        <w:rPr>
          <w:rFonts w:ascii="Calibri" w:hAnsi="Calibri"/>
          <w:color w:val="auto"/>
          <w:sz w:val="22"/>
          <w:szCs w:val="22"/>
        </w:rPr>
      </w:pPr>
      <w:r w:rsidRPr="00E6191E">
        <w:rPr>
          <w:rFonts w:ascii="Calibri" w:hAnsi="Calibri"/>
          <w:color w:val="auto"/>
          <w:sz w:val="22"/>
          <w:szCs w:val="22"/>
        </w:rPr>
        <w:t>…………………………………………………………………</w:t>
      </w:r>
    </w:p>
    <w:p w:rsidR="00C32E40" w:rsidRPr="00E35139" w:rsidRDefault="00C32E40" w:rsidP="0039349E">
      <w:pPr>
        <w:pStyle w:val="Default"/>
        <w:ind w:left="5670"/>
        <w:jc w:val="center"/>
        <w:rPr>
          <w:rFonts w:ascii="Calibri" w:hAnsi="Calibri"/>
          <w:strike/>
          <w:color w:val="FF0000"/>
          <w:sz w:val="20"/>
          <w:szCs w:val="20"/>
        </w:rPr>
      </w:pPr>
      <w:r w:rsidRPr="00E6191E">
        <w:rPr>
          <w:rFonts w:ascii="Calibri" w:hAnsi="Calibri"/>
          <w:color w:val="auto"/>
          <w:sz w:val="20"/>
          <w:szCs w:val="20"/>
        </w:rPr>
        <w:t>czytelny podpis</w:t>
      </w:r>
    </w:p>
    <w:p w:rsidR="00E6191E" w:rsidRPr="00F80273" w:rsidRDefault="00C32E40" w:rsidP="0039349E">
      <w:pPr>
        <w:pStyle w:val="Default"/>
        <w:ind w:left="5670"/>
        <w:jc w:val="center"/>
        <w:rPr>
          <w:rFonts w:ascii="Calibri" w:hAnsi="Calibri"/>
          <w:color w:val="auto"/>
          <w:sz w:val="20"/>
          <w:szCs w:val="20"/>
        </w:rPr>
      </w:pPr>
      <w:r w:rsidRPr="00F80273">
        <w:rPr>
          <w:rFonts w:ascii="Calibri" w:hAnsi="Calibri"/>
          <w:color w:val="auto"/>
          <w:sz w:val="20"/>
          <w:szCs w:val="20"/>
        </w:rPr>
        <w:t>Zamawiający, odbiorca/płatnik</w:t>
      </w:r>
    </w:p>
    <w:p w:rsidR="0039349E" w:rsidRPr="0039349E" w:rsidRDefault="0039349E" w:rsidP="0039349E">
      <w:pPr>
        <w:pStyle w:val="Default"/>
        <w:rPr>
          <w:rFonts w:ascii="Calibri" w:hAnsi="Calibri"/>
          <w:color w:val="auto"/>
          <w:sz w:val="20"/>
          <w:szCs w:val="20"/>
        </w:rPr>
      </w:pPr>
    </w:p>
    <w:sectPr w:rsidR="0039349E" w:rsidRPr="0039349E" w:rsidSect="00F3260F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30A" w:rsidRDefault="0041430A" w:rsidP="00EC1DAF">
      <w:r>
        <w:separator/>
      </w:r>
    </w:p>
  </w:endnote>
  <w:endnote w:type="continuationSeparator" w:id="0">
    <w:p w:rsidR="0041430A" w:rsidRDefault="0041430A" w:rsidP="00EC1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DAF" w:rsidRPr="00EC1DAF" w:rsidRDefault="00EC1DAF" w:rsidP="0039349E">
    <w:pPr>
      <w:jc w:val="both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30A" w:rsidRDefault="0041430A" w:rsidP="00EC1DAF">
      <w:r>
        <w:separator/>
      </w:r>
    </w:p>
  </w:footnote>
  <w:footnote w:type="continuationSeparator" w:id="0">
    <w:p w:rsidR="0041430A" w:rsidRDefault="0041430A" w:rsidP="00EC1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D2" w:rsidRPr="009D45FF" w:rsidRDefault="009D45FF" w:rsidP="009D45FF">
    <w:pPr>
      <w:pStyle w:val="Nagwek"/>
      <w:pBdr>
        <w:between w:val="single" w:sz="4" w:space="1" w:color="4F81BD" w:themeColor="accent1"/>
      </w:pBdr>
      <w:tabs>
        <w:tab w:val="clear" w:pos="4536"/>
        <w:tab w:val="clear" w:pos="9072"/>
      </w:tabs>
      <w:spacing w:line="276" w:lineRule="auto"/>
      <w:ind w:left="0" w:firstLine="0"/>
      <w:jc w:val="right"/>
    </w:pPr>
    <w:r w:rsidRPr="009D45FF">
      <w:t>.................</w:t>
    </w:r>
    <w:r>
      <w:t>............................., dnia</w:t>
    </w:r>
    <w:r w:rsidRPr="009D45FF">
      <w:t xml:space="preserve"> ………………………………….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4F81BD"/>
      </w:rPr>
      <w:alias w:val="Tytuł"/>
      <w:id w:val="1822493502"/>
      <w:placeholder>
        <w:docPart w:val="49170DAF9D3845619F3749A0140E99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56D2" w:rsidRDefault="00831A87" w:rsidP="00E656D2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</w:pPr>
        <w:r>
          <w:rPr>
            <w:color w:val="4F81BD"/>
          </w:rPr>
          <w:t>Załącznik nr 10 do SIWZ</w:t>
        </w:r>
      </w:p>
    </w:sdtContent>
  </w:sdt>
  <w:sdt>
    <w:sdtPr>
      <w:alias w:val="Data"/>
      <w:id w:val="1822493503"/>
      <w:placeholder>
        <w:docPart w:val="5C5DA9C476494DA2922CB55827AB32B9"/>
      </w:placeholder>
      <w:dataBinding w:prefixMappings="xmlns:ns0='http://schemas.microsoft.com/office/2006/coverPageProps'" w:xpath="/ns0:CoverPageProperties[1]/ns0:PublishDate[1]" w:storeItemID="{55AF091B-3C7A-41E3-B477-F2FDAA23CFDA}"/>
      <w:date w:fullDate="2019-12-10T00:00:00Z">
        <w:dateFormat w:val="d MMMM yyyy"/>
        <w:lid w:val="pl-PL"/>
        <w:storeMappedDataAs w:val="dateTime"/>
        <w:calendar w:val="gregorian"/>
      </w:date>
    </w:sdtPr>
    <w:sdtContent>
      <w:p w:rsidR="00E656D2" w:rsidRDefault="007B7A4C" w:rsidP="00E656D2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</w:pPr>
        <w:r>
          <w:t>10 grudnia 2019</w:t>
        </w:r>
      </w:p>
    </w:sdtContent>
  </w:sdt>
  <w:p w:rsidR="00E656D2" w:rsidRDefault="00E656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38B"/>
    <w:multiLevelType w:val="hybridMultilevel"/>
    <w:tmpl w:val="81C284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1C3660"/>
    <w:multiLevelType w:val="hybridMultilevel"/>
    <w:tmpl w:val="A4143D7E"/>
    <w:lvl w:ilvl="0" w:tplc="6F440682">
      <w:start w:val="1"/>
      <w:numFmt w:val="decimal"/>
      <w:lvlText w:val="%1)"/>
      <w:lvlJc w:val="left"/>
      <w:pPr>
        <w:ind w:left="719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161975DA"/>
    <w:multiLevelType w:val="multilevel"/>
    <w:tmpl w:val="DC404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50F70A8"/>
    <w:multiLevelType w:val="hybridMultilevel"/>
    <w:tmpl w:val="6F9E8D8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A418D7BC">
      <w:numFmt w:val="bullet"/>
      <w:lvlText w:val=""/>
      <w:lvlJc w:val="left"/>
      <w:pPr>
        <w:ind w:left="1865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4E6F4336"/>
    <w:multiLevelType w:val="hybridMultilevel"/>
    <w:tmpl w:val="0D78147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4EAD0DD9"/>
    <w:multiLevelType w:val="hybridMultilevel"/>
    <w:tmpl w:val="0560AE3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64F55740"/>
    <w:multiLevelType w:val="hybridMultilevel"/>
    <w:tmpl w:val="DAA237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0339C4"/>
    <w:multiLevelType w:val="hybridMultilevel"/>
    <w:tmpl w:val="81C2840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2AA"/>
    <w:rsid w:val="00030595"/>
    <w:rsid w:val="00057C76"/>
    <w:rsid w:val="00076E8F"/>
    <w:rsid w:val="00083612"/>
    <w:rsid w:val="000A0309"/>
    <w:rsid w:val="000C27CD"/>
    <w:rsid w:val="000C72AA"/>
    <w:rsid w:val="00114DFE"/>
    <w:rsid w:val="00130087"/>
    <w:rsid w:val="00142FE7"/>
    <w:rsid w:val="00144E7E"/>
    <w:rsid w:val="00162FA4"/>
    <w:rsid w:val="002247FC"/>
    <w:rsid w:val="002309D7"/>
    <w:rsid w:val="002847E0"/>
    <w:rsid w:val="002E1039"/>
    <w:rsid w:val="002E2D67"/>
    <w:rsid w:val="003122C2"/>
    <w:rsid w:val="00341CFA"/>
    <w:rsid w:val="0039349E"/>
    <w:rsid w:val="0041430A"/>
    <w:rsid w:val="004402EA"/>
    <w:rsid w:val="0044781E"/>
    <w:rsid w:val="00462CE1"/>
    <w:rsid w:val="004E7170"/>
    <w:rsid w:val="00506741"/>
    <w:rsid w:val="0057654E"/>
    <w:rsid w:val="005B0A37"/>
    <w:rsid w:val="005B4AA6"/>
    <w:rsid w:val="005B5DB5"/>
    <w:rsid w:val="005E77B6"/>
    <w:rsid w:val="005F5860"/>
    <w:rsid w:val="00607DCE"/>
    <w:rsid w:val="006154FB"/>
    <w:rsid w:val="006159F5"/>
    <w:rsid w:val="0061617B"/>
    <w:rsid w:val="00617293"/>
    <w:rsid w:val="00637599"/>
    <w:rsid w:val="00650398"/>
    <w:rsid w:val="00692251"/>
    <w:rsid w:val="006F4529"/>
    <w:rsid w:val="00733747"/>
    <w:rsid w:val="00752025"/>
    <w:rsid w:val="00771ECA"/>
    <w:rsid w:val="007B7A4C"/>
    <w:rsid w:val="007D121B"/>
    <w:rsid w:val="008054A5"/>
    <w:rsid w:val="00831A87"/>
    <w:rsid w:val="008331CF"/>
    <w:rsid w:val="0085096A"/>
    <w:rsid w:val="008745AC"/>
    <w:rsid w:val="008B2982"/>
    <w:rsid w:val="008C3D5C"/>
    <w:rsid w:val="008E2F02"/>
    <w:rsid w:val="008E7DDB"/>
    <w:rsid w:val="008F08FF"/>
    <w:rsid w:val="009664FD"/>
    <w:rsid w:val="009B6B96"/>
    <w:rsid w:val="009C0EAE"/>
    <w:rsid w:val="009C1598"/>
    <w:rsid w:val="009D45FF"/>
    <w:rsid w:val="00A012B5"/>
    <w:rsid w:val="00A602D7"/>
    <w:rsid w:val="00A9503F"/>
    <w:rsid w:val="00AA66A8"/>
    <w:rsid w:val="00AB2D39"/>
    <w:rsid w:val="00B01625"/>
    <w:rsid w:val="00B1563F"/>
    <w:rsid w:val="00B253F6"/>
    <w:rsid w:val="00B44BE1"/>
    <w:rsid w:val="00B47FD6"/>
    <w:rsid w:val="00B95475"/>
    <w:rsid w:val="00BC0912"/>
    <w:rsid w:val="00BF220F"/>
    <w:rsid w:val="00C14FAB"/>
    <w:rsid w:val="00C15570"/>
    <w:rsid w:val="00C23F0E"/>
    <w:rsid w:val="00C32E40"/>
    <w:rsid w:val="00C4176A"/>
    <w:rsid w:val="00C42C18"/>
    <w:rsid w:val="00C51A83"/>
    <w:rsid w:val="00C60760"/>
    <w:rsid w:val="00C936EE"/>
    <w:rsid w:val="00CB23F8"/>
    <w:rsid w:val="00D07AD2"/>
    <w:rsid w:val="00D1587B"/>
    <w:rsid w:val="00D6040D"/>
    <w:rsid w:val="00D821D0"/>
    <w:rsid w:val="00DB4972"/>
    <w:rsid w:val="00DC6AA9"/>
    <w:rsid w:val="00DE2D54"/>
    <w:rsid w:val="00E35139"/>
    <w:rsid w:val="00E6191E"/>
    <w:rsid w:val="00E656D2"/>
    <w:rsid w:val="00EA1CE8"/>
    <w:rsid w:val="00EC1DAF"/>
    <w:rsid w:val="00EC6623"/>
    <w:rsid w:val="00EE5D51"/>
    <w:rsid w:val="00EE620E"/>
    <w:rsid w:val="00EF13BE"/>
    <w:rsid w:val="00EF466D"/>
    <w:rsid w:val="00F02525"/>
    <w:rsid w:val="00F0316E"/>
    <w:rsid w:val="00F3260F"/>
    <w:rsid w:val="00F407B0"/>
    <w:rsid w:val="00F4518B"/>
    <w:rsid w:val="00F57D65"/>
    <w:rsid w:val="00F64412"/>
    <w:rsid w:val="00F65C34"/>
    <w:rsid w:val="00F80273"/>
    <w:rsid w:val="00FE4181"/>
    <w:rsid w:val="00FE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7" w:hanging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2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72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7293"/>
    <w:pPr>
      <w:autoSpaceDE w:val="0"/>
      <w:autoSpaceDN w:val="0"/>
      <w:adjustRightInd w:val="0"/>
      <w:ind w:left="0" w:firstLine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2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1D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DAF"/>
  </w:style>
  <w:style w:type="paragraph" w:styleId="Stopka">
    <w:name w:val="footer"/>
    <w:basedOn w:val="Normalny"/>
    <w:link w:val="StopkaZnak"/>
    <w:uiPriority w:val="99"/>
    <w:unhideWhenUsed/>
    <w:rsid w:val="00EC1D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DAF"/>
  </w:style>
  <w:style w:type="paragraph" w:styleId="Tekstdymka">
    <w:name w:val="Balloon Text"/>
    <w:basedOn w:val="Normalny"/>
    <w:link w:val="TekstdymkaZnak"/>
    <w:uiPriority w:val="99"/>
    <w:semiHidden/>
    <w:unhideWhenUsed/>
    <w:rsid w:val="00E65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9170DAF9D3845619F3749A0140E99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67706-8A74-49AA-B956-E05D52EC696D}"/>
      </w:docPartPr>
      <w:docPartBody>
        <w:p w:rsidR="00980A97" w:rsidRDefault="00094455" w:rsidP="00094455">
          <w:pPr>
            <w:pStyle w:val="49170DAF9D3845619F3749A0140E99CB"/>
          </w:pPr>
          <w:r>
            <w:t>[Wpisz tytuł dokumentu]</w:t>
          </w:r>
        </w:p>
      </w:docPartBody>
    </w:docPart>
    <w:docPart>
      <w:docPartPr>
        <w:name w:val="5C5DA9C476494DA2922CB55827AB32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294168-5559-46BB-BD00-B5D3A413DE20}"/>
      </w:docPartPr>
      <w:docPartBody>
        <w:p w:rsidR="00980A97" w:rsidRDefault="00094455" w:rsidP="00094455">
          <w:pPr>
            <w:pStyle w:val="5C5DA9C476494DA2922CB55827AB32B9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94455"/>
    <w:rsid w:val="00040E64"/>
    <w:rsid w:val="000477D3"/>
    <w:rsid w:val="00087F8B"/>
    <w:rsid w:val="00094455"/>
    <w:rsid w:val="0012076C"/>
    <w:rsid w:val="00222849"/>
    <w:rsid w:val="00294649"/>
    <w:rsid w:val="00382800"/>
    <w:rsid w:val="0041551C"/>
    <w:rsid w:val="00430654"/>
    <w:rsid w:val="004307D8"/>
    <w:rsid w:val="004D5291"/>
    <w:rsid w:val="004E68CF"/>
    <w:rsid w:val="00593933"/>
    <w:rsid w:val="005E2C84"/>
    <w:rsid w:val="006E0354"/>
    <w:rsid w:val="007F782F"/>
    <w:rsid w:val="0085026B"/>
    <w:rsid w:val="00934EEE"/>
    <w:rsid w:val="00980A97"/>
    <w:rsid w:val="00B0790A"/>
    <w:rsid w:val="00B235ED"/>
    <w:rsid w:val="00C43886"/>
    <w:rsid w:val="00FF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9170DAF9D3845619F3749A0140E99CB">
    <w:name w:val="49170DAF9D3845619F3749A0140E99CB"/>
    <w:rsid w:val="00094455"/>
  </w:style>
  <w:style w:type="paragraph" w:customStyle="1" w:styleId="5C5DA9C476494DA2922CB55827AB32B9">
    <w:name w:val="5C5DA9C476494DA2922CB55827AB32B9"/>
    <w:rsid w:val="000944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C1AF4-335A-4272-B764-E8DCE803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SIWZ</vt:lpstr>
    </vt:vector>
  </TitlesOfParts>
  <Company>DOM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SIWZ</dc:title>
  <dc:subject>Przetarg na zakup energii elektrycznej</dc:subject>
  <dc:creator>Telekomunikacja 7line Sp. z o.o.</dc:creator>
  <cp:keywords>Pełnomocnictwo (zał. nr 1 do umowy)</cp:keywords>
  <dc:description>Zał. nr 3 do Umowy na dostawę energii elektrycznej (do przetargu), opracowany przez Telekomunikację 7line Sp. z o.o.</dc:description>
  <cp:lastModifiedBy>Urszula Bakalarz</cp:lastModifiedBy>
  <cp:revision>4</cp:revision>
  <cp:lastPrinted>2019-12-10T13:49:00Z</cp:lastPrinted>
  <dcterms:created xsi:type="dcterms:W3CDTF">2020-11-17T18:38:00Z</dcterms:created>
  <dcterms:modified xsi:type="dcterms:W3CDTF">2020-11-18T07:54:00Z</dcterms:modified>
  <cp:category>dokument przetargowy</cp:category>
</cp:coreProperties>
</file>