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B8" w:rsidRDefault="00880B56" w:rsidP="0041607D">
      <w:pPr>
        <w:spacing w:line="360" w:lineRule="auto"/>
        <w:jc w:val="center"/>
        <w:rPr>
          <w:rFonts w:ascii="Georgia" w:hAnsi="Georgia"/>
          <w:b/>
        </w:rPr>
      </w:pPr>
      <w:r w:rsidRPr="00880B56">
        <w:rPr>
          <w:rFonts w:ascii="Georgia" w:hAnsi="Georgia"/>
          <w:b/>
        </w:rPr>
        <w:t>OŚWIADCZENIE O POMOCY DE MINIMIS</w:t>
      </w:r>
    </w:p>
    <w:p w:rsidR="00880B56" w:rsidRPr="00880B56" w:rsidRDefault="00880B56" w:rsidP="00B44EB8">
      <w:pPr>
        <w:spacing w:line="360" w:lineRule="auto"/>
        <w:jc w:val="both"/>
        <w:rPr>
          <w:rFonts w:ascii="Georgia" w:hAnsi="Georgia"/>
          <w:b/>
        </w:rPr>
      </w:pPr>
    </w:p>
    <w:p w:rsidR="00B44EB8" w:rsidRDefault="00B44EB8" w:rsidP="00B44EB8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B44EB8" w:rsidRDefault="00B44EB8" w:rsidP="00B44EB8">
      <w:pPr>
        <w:pStyle w:val="Tytu"/>
        <w:ind w:left="0" w:firstLine="0"/>
      </w:pPr>
    </w:p>
    <w:p w:rsidR="00B44EB8" w:rsidRDefault="00B44EB8" w:rsidP="00B44EB8">
      <w:pPr>
        <w:rPr>
          <w:rFonts w:ascii="Georgia" w:hAnsi="Georgia"/>
        </w:rPr>
      </w:pPr>
    </w:p>
    <w:p w:rsidR="00B44EB8" w:rsidRPr="00B73198" w:rsidRDefault="00B44EB8" w:rsidP="00B44EB8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:rsidR="00B44EB8" w:rsidRPr="00B73198" w:rsidRDefault="00B44EB8" w:rsidP="00B44EB8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w okresie  w ciągu bieżącego roku podatkowego oraz dwóch poprzedzających go lat podatkowych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 w:val="0"/>
          <w:i/>
          <w:iCs/>
          <w:sz w:val="22"/>
          <w:szCs w:val="22"/>
        </w:rPr>
        <w:t>.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jc w:val="both"/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podatkowego oraz dwóch poprzedzających go lat budżetowych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Cs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Cs/>
          <w:sz w:val="22"/>
          <w:szCs w:val="22"/>
        </w:rPr>
        <w:t xml:space="preserve"> 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:rsidR="00B44EB8" w:rsidRDefault="00B44EB8" w:rsidP="00B44EB8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B44EB8" w:rsidRDefault="00B44EB8" w:rsidP="00B44EB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B44EB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B44EB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44EB8" w:rsidRDefault="00B44EB8" w:rsidP="00B44EB8">
      <w:pPr>
        <w:pStyle w:val="Tekstpodstawowy"/>
        <w:rPr>
          <w:rFonts w:ascii="Georgia" w:hAnsi="Georgia" w:cs="Arial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41607D" w:rsidRDefault="0041607D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41607D" w:rsidRDefault="0041607D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 xml:space="preserve">de </w:t>
      </w:r>
      <w:proofErr w:type="spellStart"/>
      <w:r>
        <w:rPr>
          <w:rFonts w:ascii="Georgia" w:hAnsi="Georgia"/>
          <w:i/>
          <w:sz w:val="18"/>
          <w:szCs w:val="18"/>
        </w:rPr>
        <w:t>minimis</w:t>
      </w:r>
      <w:proofErr w:type="spellEnd"/>
      <w:r>
        <w:rPr>
          <w:rFonts w:ascii="Georgia" w:hAnsi="Georgia"/>
          <w:i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jakie Beneficjent Ostateczny otrzymał od podmiotów udzielających mu pomocy de </w:t>
      </w:r>
      <w:proofErr w:type="spellStart"/>
      <w:r>
        <w:rPr>
          <w:rFonts w:ascii="Georgia" w:hAnsi="Georgia"/>
          <w:sz w:val="18"/>
          <w:szCs w:val="18"/>
        </w:rPr>
        <w:t>minimis</w:t>
      </w:r>
      <w:proofErr w:type="spellEnd"/>
      <w:r>
        <w:rPr>
          <w:rFonts w:ascii="Georgia" w:hAnsi="Georgia"/>
          <w:sz w:val="18"/>
          <w:szCs w:val="18"/>
        </w:rPr>
        <w:t xml:space="preserve"> w okresie bieżącego roku podatkowego oraz dwóch poprzedzających go lat podatkowych.</w:t>
      </w:r>
    </w:p>
    <w:p w:rsidR="007D2374" w:rsidRDefault="007D2374"/>
    <w:p w:rsidR="00B44EB8" w:rsidRDefault="00B44EB8"/>
    <w:p w:rsidR="00B44EB8" w:rsidRDefault="00B44EB8"/>
    <w:p w:rsidR="00B44EB8" w:rsidRDefault="00B44EB8"/>
    <w:sectPr w:rsidR="00B44EB8" w:rsidSect="00F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44EB8"/>
    <w:rsid w:val="0009699D"/>
    <w:rsid w:val="002D3AB9"/>
    <w:rsid w:val="002D43CF"/>
    <w:rsid w:val="00396C09"/>
    <w:rsid w:val="0041607D"/>
    <w:rsid w:val="00616552"/>
    <w:rsid w:val="007D2374"/>
    <w:rsid w:val="00880B56"/>
    <w:rsid w:val="00902538"/>
    <w:rsid w:val="009756DF"/>
    <w:rsid w:val="00A0197B"/>
    <w:rsid w:val="00B3759E"/>
    <w:rsid w:val="00B44EB8"/>
    <w:rsid w:val="00B8777E"/>
    <w:rsid w:val="00D653C5"/>
    <w:rsid w:val="00DC3967"/>
    <w:rsid w:val="00ED0AC7"/>
    <w:rsid w:val="00F3769B"/>
    <w:rsid w:val="00FC67B7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Umowy udzielenie beneficjentowi pomocy de minimis</vt:lpstr>
    </vt:vector>
  </TitlesOfParts>
  <Company>PUP Ruda Śląska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creator>PULS</dc:creator>
  <cp:lastModifiedBy>Windows User</cp:lastModifiedBy>
  <cp:revision>2</cp:revision>
  <dcterms:created xsi:type="dcterms:W3CDTF">2021-04-22T13:23:00Z</dcterms:created>
  <dcterms:modified xsi:type="dcterms:W3CDTF">2021-04-22T13:23:00Z</dcterms:modified>
</cp:coreProperties>
</file>