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A" w:rsidRDefault="00743DA8" w:rsidP="005B69C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A8">
        <w:rPr>
          <w:rFonts w:ascii="Times New Roman" w:hAnsi="Times New Roman" w:cs="Times New Roman"/>
          <w:b/>
          <w:sz w:val="24"/>
          <w:szCs w:val="24"/>
        </w:rPr>
        <w:t>Szczegółowy Opis Przedmiotu Zamówienia dla postępowania o udzielenie zamówienia publicznego na usługi pn</w:t>
      </w:r>
      <w:r w:rsidRPr="003057A6">
        <w:rPr>
          <w:rFonts w:ascii="Times New Roman" w:hAnsi="Times New Roman" w:cs="Times New Roman"/>
          <w:b/>
          <w:sz w:val="24"/>
          <w:szCs w:val="24"/>
        </w:rPr>
        <w:t>. „</w:t>
      </w:r>
      <w:r w:rsidR="00267ACA">
        <w:rPr>
          <w:rFonts w:ascii="Times New Roman" w:hAnsi="Times New Roman" w:cs="Times New Roman"/>
          <w:b/>
          <w:sz w:val="24"/>
          <w:szCs w:val="24"/>
        </w:rPr>
        <w:t>O</w:t>
      </w:r>
      <w:r w:rsidR="00267ACA" w:rsidRPr="003057A6">
        <w:rPr>
          <w:rFonts w:ascii="Times New Roman" w:hAnsi="Times New Roman" w:cs="Times New Roman"/>
          <w:b/>
          <w:sz w:val="24"/>
          <w:szCs w:val="24"/>
        </w:rPr>
        <w:t>dbiór oraz odbiór i zagospodarowanie odpadów komunalnych z terenu Gminy Ustronie Morskie</w:t>
      </w:r>
      <w:r w:rsidRPr="003057A6">
        <w:rPr>
          <w:rFonts w:ascii="Times New Roman" w:hAnsi="Times New Roman" w:cs="Times New Roman"/>
          <w:b/>
          <w:sz w:val="24"/>
          <w:szCs w:val="24"/>
        </w:rPr>
        <w:t>”.</w:t>
      </w:r>
    </w:p>
    <w:p w:rsidR="00743DA8" w:rsidRPr="00DB1933" w:rsidRDefault="00743DA8" w:rsidP="005B69C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434" w:rsidRPr="00DB1933" w:rsidRDefault="003D68C6" w:rsidP="005B69C4">
      <w:pPr>
        <w:pStyle w:val="Akapitzlist"/>
        <w:keepNext/>
        <w:numPr>
          <w:ilvl w:val="0"/>
          <w:numId w:val="13"/>
        </w:numPr>
        <w:spacing w:before="240"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50603" w:rsidRPr="00DB1933" w:rsidRDefault="003D68C6" w:rsidP="005B69C4">
      <w:pPr>
        <w:pStyle w:val="Akapitzlist"/>
        <w:numPr>
          <w:ilvl w:val="0"/>
          <w:numId w:val="14"/>
        </w:numPr>
        <w:spacing w:before="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Akty prawne regulujące przedmiot zamówienia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p w:rsidR="003D68C6" w:rsidRPr="00DB1933" w:rsidRDefault="00EC4068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odpadach –</w:t>
      </w:r>
      <w:r w:rsidR="003D68C6" w:rsidRPr="00DB1933">
        <w:rPr>
          <w:rFonts w:ascii="Times New Roman" w:hAnsi="Times New Roman" w:cs="Times New Roman"/>
          <w:sz w:val="24"/>
          <w:szCs w:val="24"/>
        </w:rPr>
        <w:t xml:space="preserve"> Ustawa z dnia 14 grudnia 2012 r.</w:t>
      </w:r>
      <w:r w:rsidR="00094A8B">
        <w:rPr>
          <w:rFonts w:ascii="Times New Roman" w:hAnsi="Times New Roman" w:cs="Times New Roman"/>
          <w:sz w:val="24"/>
          <w:szCs w:val="24"/>
        </w:rPr>
        <w:t xml:space="preserve"> o odpadach. (t.j. Dz. U. z </w:t>
      </w:r>
      <w:r w:rsidR="00F859C7" w:rsidRPr="00DB1933">
        <w:rPr>
          <w:rFonts w:ascii="Times New Roman" w:hAnsi="Times New Roman" w:cs="Times New Roman"/>
          <w:sz w:val="24"/>
          <w:szCs w:val="24"/>
        </w:rPr>
        <w:t>20</w:t>
      </w:r>
      <w:r w:rsidR="00F85A04" w:rsidRPr="00DB1933">
        <w:rPr>
          <w:rFonts w:ascii="Times New Roman" w:hAnsi="Times New Roman" w:cs="Times New Roman"/>
          <w:sz w:val="24"/>
          <w:szCs w:val="24"/>
        </w:rPr>
        <w:t>20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r. poz. 7</w:t>
      </w:r>
      <w:r w:rsidR="00F85A04" w:rsidRPr="00DB1933">
        <w:rPr>
          <w:rFonts w:ascii="Times New Roman" w:hAnsi="Times New Roman" w:cs="Times New Roman"/>
          <w:sz w:val="24"/>
          <w:szCs w:val="24"/>
        </w:rPr>
        <w:t>97</w:t>
      </w:r>
      <w:r w:rsidR="003D68C6" w:rsidRPr="00DB1933">
        <w:rPr>
          <w:rFonts w:ascii="Times New Roman" w:hAnsi="Times New Roman" w:cs="Times New Roman"/>
          <w:sz w:val="24"/>
          <w:szCs w:val="24"/>
        </w:rPr>
        <w:t xml:space="preserve"> z późn. zm.), zwana dalej </w:t>
      </w:r>
      <w:r w:rsidR="003D68C6" w:rsidRPr="00DB1933">
        <w:rPr>
          <w:rFonts w:ascii="Times New Roman" w:hAnsi="Times New Roman" w:cs="Times New Roman"/>
          <w:b/>
          <w:sz w:val="24"/>
          <w:szCs w:val="24"/>
        </w:rPr>
        <w:t>ustawą o odpadach,</w:t>
      </w:r>
    </w:p>
    <w:p w:rsidR="003D68C6" w:rsidRPr="00DB1933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Ustawa</w:t>
      </w:r>
      <w:r w:rsidR="00094A8B">
        <w:rPr>
          <w:rFonts w:ascii="Times New Roman" w:hAnsi="Times New Roman" w:cs="Times New Roman"/>
          <w:sz w:val="24"/>
          <w:szCs w:val="24"/>
        </w:rPr>
        <w:t xml:space="preserve"> </w:t>
      </w:r>
      <w:r w:rsidR="00094A8B" w:rsidRPr="00DB1933">
        <w:rPr>
          <w:rFonts w:ascii="Times New Roman" w:hAnsi="Times New Roman" w:cs="Times New Roman"/>
          <w:sz w:val="24"/>
          <w:szCs w:val="24"/>
        </w:rPr>
        <w:t>o ut</w:t>
      </w:r>
      <w:r w:rsidR="00094A8B">
        <w:rPr>
          <w:rFonts w:ascii="Times New Roman" w:hAnsi="Times New Roman" w:cs="Times New Roman"/>
          <w:sz w:val="24"/>
          <w:szCs w:val="24"/>
        </w:rPr>
        <w:t>rzymaniu czystości i porządku w </w:t>
      </w:r>
      <w:r w:rsidR="00094A8B" w:rsidRPr="00DB1933">
        <w:rPr>
          <w:rFonts w:ascii="Times New Roman" w:hAnsi="Times New Roman" w:cs="Times New Roman"/>
          <w:sz w:val="24"/>
          <w:szCs w:val="24"/>
        </w:rPr>
        <w:t>gminach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EC4068">
        <w:rPr>
          <w:rFonts w:ascii="Times New Roman" w:hAnsi="Times New Roman" w:cs="Times New Roman"/>
          <w:sz w:val="24"/>
          <w:szCs w:val="24"/>
        </w:rPr>
        <w:t>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Ustawa z dnia 13 września 1996 r. o ut</w:t>
      </w:r>
      <w:r w:rsidR="00094A8B">
        <w:rPr>
          <w:rFonts w:ascii="Times New Roman" w:hAnsi="Times New Roman" w:cs="Times New Roman"/>
          <w:sz w:val="24"/>
          <w:szCs w:val="24"/>
        </w:rPr>
        <w:t>rzymaniu czystości i porządku w </w:t>
      </w:r>
      <w:r w:rsidRPr="00DB1933">
        <w:rPr>
          <w:rFonts w:ascii="Times New Roman" w:hAnsi="Times New Roman" w:cs="Times New Roman"/>
          <w:sz w:val="24"/>
          <w:szCs w:val="24"/>
        </w:rPr>
        <w:t xml:space="preserve">gminach </w:t>
      </w:r>
      <w:r w:rsidR="00AB1FD2" w:rsidRPr="00DB1933">
        <w:rPr>
          <w:rFonts w:ascii="Times New Roman" w:hAnsi="Times New Roman" w:cs="Times New Roman"/>
          <w:sz w:val="24"/>
          <w:szCs w:val="24"/>
        </w:rPr>
        <w:t>(t.j. Dz. U. z 2020 r. poz. 1439</w:t>
      </w:r>
      <w:r w:rsidR="00211725">
        <w:rPr>
          <w:rFonts w:ascii="Times New Roman" w:hAnsi="Times New Roman" w:cs="Times New Roman"/>
          <w:sz w:val="24"/>
          <w:szCs w:val="24"/>
        </w:rPr>
        <w:t>, z późn. zm.</w:t>
      </w:r>
      <w:r w:rsidRPr="00DB1933">
        <w:rPr>
          <w:rFonts w:ascii="Times New Roman" w:hAnsi="Times New Roman" w:cs="Times New Roman"/>
          <w:sz w:val="24"/>
          <w:szCs w:val="24"/>
        </w:rPr>
        <w:t xml:space="preserve">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:rsidR="003D68C6" w:rsidRPr="005B69C4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Rozporządzenie Ministra Środowiska z dnia 11 stycznia 2013 r. w sprawie szczegółowych wymagań w zakresie odbierania odpadów komunalnych od właścicieli nieruchomości. (Dz. U.</w:t>
      </w:r>
      <w:r w:rsidR="00EC4068">
        <w:rPr>
          <w:rFonts w:ascii="Times New Roman" w:hAnsi="Times New Roman" w:cs="Times New Roman"/>
          <w:sz w:val="24"/>
          <w:szCs w:val="24"/>
        </w:rPr>
        <w:t xml:space="preserve"> z 2013 r.</w:t>
      </w:r>
      <w:r w:rsidRPr="00DB1933">
        <w:rPr>
          <w:rFonts w:ascii="Times New Roman" w:hAnsi="Times New Roman" w:cs="Times New Roman"/>
          <w:sz w:val="24"/>
          <w:szCs w:val="24"/>
        </w:rPr>
        <w:t xml:space="preserve"> poz. 122), zwane dalej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rozporządzeniem</w:t>
      </w:r>
      <w:r w:rsidR="00EC4068">
        <w:rPr>
          <w:rFonts w:ascii="Times New Roman" w:hAnsi="Times New Roman" w:cs="Times New Roman"/>
          <w:sz w:val="24"/>
          <w:szCs w:val="24"/>
        </w:rPr>
        <w:t>.</w:t>
      </w:r>
    </w:p>
    <w:p w:rsidR="003D68C6" w:rsidRPr="00DB1933" w:rsidRDefault="003D68C6" w:rsidP="005B69C4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Definicje pojęć określających przedmiot zamówienia.</w:t>
      </w:r>
    </w:p>
    <w:p w:rsidR="00F367F3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Bio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odpady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ule</w:t>
      </w:r>
      <w:r w:rsidR="00964AD5" w:rsidRPr="00DB1933">
        <w:rPr>
          <w:rFonts w:ascii="Times New Roman" w:hAnsi="Times New Roman" w:cs="Times New Roman"/>
          <w:sz w:val="24"/>
          <w:szCs w:val="24"/>
        </w:rPr>
        <w:t>gające biodegradacji</w:t>
      </w:r>
      <w:r w:rsidR="003D68C6" w:rsidRPr="00DB1933">
        <w:rPr>
          <w:rFonts w:ascii="Times New Roman" w:hAnsi="Times New Roman" w:cs="Times New Roman"/>
          <w:sz w:val="24"/>
          <w:szCs w:val="24"/>
        </w:rPr>
        <w:t>,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tj</w:t>
      </w:r>
      <w:r w:rsidR="00094A8B">
        <w:rPr>
          <w:rFonts w:ascii="Times New Roman" w:hAnsi="Times New Roman" w:cs="Times New Roman"/>
          <w:sz w:val="24"/>
          <w:szCs w:val="24"/>
        </w:rPr>
        <w:t>.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94A8B">
        <w:rPr>
          <w:rFonts w:ascii="Times New Roman" w:hAnsi="Times New Roman" w:cs="Times New Roman"/>
          <w:sz w:val="24"/>
          <w:szCs w:val="24"/>
        </w:rPr>
        <w:t>w </w:t>
      </w:r>
      <w:r w:rsidRPr="00DB1933">
        <w:rPr>
          <w:rFonts w:ascii="Times New Roman" w:hAnsi="Times New Roman" w:cs="Times New Roman"/>
          <w:sz w:val="24"/>
          <w:szCs w:val="24"/>
        </w:rPr>
        <w:t>szczególności:</w:t>
      </w:r>
    </w:p>
    <w:p w:rsidR="003D68C6" w:rsidRPr="00DB1933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t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zw. kuchenne frakcji stałej </w:t>
      </w:r>
      <w:r w:rsidRPr="00DB1933">
        <w:rPr>
          <w:rFonts w:ascii="Times New Roman" w:hAnsi="Times New Roman" w:cs="Times New Roman"/>
          <w:sz w:val="24"/>
          <w:szCs w:val="24"/>
        </w:rPr>
        <w:t>(bez odpadów pochodzenia zwierzęcego), takie jak pozostałości potra</w:t>
      </w:r>
      <w:r w:rsidR="00964AD5" w:rsidRPr="00DB1933">
        <w:rPr>
          <w:rFonts w:ascii="Times New Roman" w:hAnsi="Times New Roman" w:cs="Times New Roman"/>
          <w:sz w:val="24"/>
          <w:szCs w:val="24"/>
        </w:rPr>
        <w:t>w i produktów,</w:t>
      </w:r>
      <w:r w:rsidRPr="00DB1933">
        <w:rPr>
          <w:rFonts w:ascii="Times New Roman" w:hAnsi="Times New Roman" w:cs="Times New Roman"/>
          <w:sz w:val="24"/>
          <w:szCs w:val="24"/>
        </w:rPr>
        <w:t xml:space="preserve"> resztki warzyw, owoców itp.,</w:t>
      </w:r>
    </w:p>
    <w:p w:rsidR="000D143E" w:rsidRPr="00DB1933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zielone, pochodzące z pielęgnacji ogrodów oraz terenów zielonych, takie jak trawa, chwasty, liście, pozostałości po przycięciu drzew i krzewów itp., a także rośliny domowe – kwiat</w:t>
      </w:r>
      <w:r w:rsidR="00EC4068">
        <w:rPr>
          <w:rFonts w:ascii="Times New Roman" w:hAnsi="Times New Roman" w:cs="Times New Roman"/>
          <w:sz w:val="24"/>
          <w:szCs w:val="24"/>
        </w:rPr>
        <w:t>y cięte, doniczkowe itp.</w:t>
      </w:r>
    </w:p>
    <w:p w:rsidR="00F367F3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Tworzywa sztuczne i metale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metali, w tym odpady opakowaniowe z metali, odpady tworzyw sztucznych, w tym odpady</w:t>
      </w:r>
      <w:r w:rsidR="00094A8B">
        <w:rPr>
          <w:rFonts w:ascii="Times New Roman" w:hAnsi="Times New Roman" w:cs="Times New Roman"/>
          <w:sz w:val="24"/>
          <w:szCs w:val="24"/>
        </w:rPr>
        <w:t xml:space="preserve"> z </w:t>
      </w:r>
      <w:r w:rsidRPr="00DB1933">
        <w:rPr>
          <w:rFonts w:ascii="Times New Roman" w:hAnsi="Times New Roman" w:cs="Times New Roman"/>
          <w:sz w:val="24"/>
          <w:szCs w:val="24"/>
        </w:rPr>
        <w:t>opakowań wielomateriał</w:t>
      </w:r>
      <w:r w:rsidR="00DA3523" w:rsidRPr="00DB1933">
        <w:rPr>
          <w:rFonts w:ascii="Times New Roman" w:hAnsi="Times New Roman" w:cs="Times New Roman"/>
          <w:sz w:val="24"/>
          <w:szCs w:val="24"/>
        </w:rPr>
        <w:t>ow</w:t>
      </w:r>
      <w:r w:rsidRPr="00DB1933">
        <w:rPr>
          <w:rFonts w:ascii="Times New Roman" w:hAnsi="Times New Roman" w:cs="Times New Roman"/>
          <w:sz w:val="24"/>
          <w:szCs w:val="24"/>
        </w:rPr>
        <w:t>ych, tj. w szczególności:</w:t>
      </w:r>
    </w:p>
    <w:p w:rsidR="00F367F3" w:rsidRPr="00DB1933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opakowania po produktach spożywczych, chemii gos</w:t>
      </w:r>
      <w:r w:rsidR="009E5E6A">
        <w:rPr>
          <w:rFonts w:ascii="Times New Roman" w:hAnsi="Times New Roman" w:cs="Times New Roman"/>
          <w:sz w:val="24"/>
          <w:szCs w:val="24"/>
        </w:rPr>
        <w:t>podarczej i kosmetykach, folie,</w:t>
      </w:r>
      <w:r w:rsidRPr="00DB1933">
        <w:rPr>
          <w:rFonts w:ascii="Times New Roman" w:hAnsi="Times New Roman" w:cs="Times New Roman"/>
          <w:sz w:val="24"/>
          <w:szCs w:val="24"/>
        </w:rPr>
        <w:t xml:space="preserve"> zakrętki od butelek i innych o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pakowań, </w:t>
      </w:r>
      <w:r w:rsidRPr="00DB1933">
        <w:rPr>
          <w:rFonts w:ascii="Times New Roman" w:hAnsi="Times New Roman" w:cs="Times New Roman"/>
          <w:sz w:val="24"/>
          <w:szCs w:val="24"/>
        </w:rPr>
        <w:t>itp.,</w:t>
      </w:r>
    </w:p>
    <w:p w:rsidR="000D143E" w:rsidRPr="00DB1933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puszki po konserwach, puszki aluminiowe po napojach, inne opakowania metalowe, zakrętki od słoików i butelek, puste opakowania po dezodorantach,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EC4068">
        <w:rPr>
          <w:rFonts w:ascii="Times New Roman" w:hAnsi="Times New Roman" w:cs="Times New Roman"/>
          <w:sz w:val="24"/>
          <w:szCs w:val="24"/>
        </w:rPr>
        <w:t>itp.</w:t>
      </w:r>
    </w:p>
    <w:p w:rsidR="000D143E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Szkło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ze szkła oraz odpady opakowaniowe ze szkła, tj. w szc</w:t>
      </w:r>
      <w:r w:rsidR="00EC4068">
        <w:rPr>
          <w:rFonts w:ascii="Times New Roman" w:hAnsi="Times New Roman" w:cs="Times New Roman"/>
          <w:sz w:val="24"/>
          <w:szCs w:val="24"/>
        </w:rPr>
        <w:t>zególności butelki, słoiki itp.</w:t>
      </w:r>
    </w:p>
    <w:p w:rsidR="000D143E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Papier i tektura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="000A5C3A" w:rsidRPr="00DB1933">
        <w:rPr>
          <w:rFonts w:ascii="Times New Roman" w:hAnsi="Times New Roman" w:cs="Times New Roman"/>
          <w:sz w:val="24"/>
          <w:szCs w:val="24"/>
        </w:rPr>
        <w:t>rozumieć odpady z papieru i tektury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  <w:r w:rsidR="00094A8B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tj.</w:t>
      </w:r>
      <w:r w:rsidR="00877832">
        <w:rPr>
          <w:rFonts w:ascii="Times New Roman" w:hAnsi="Times New Roman" w:cs="Times New Roman"/>
          <w:sz w:val="24"/>
          <w:szCs w:val="24"/>
        </w:rPr>
        <w:t xml:space="preserve"> </w:t>
      </w:r>
      <w:r w:rsidR="00094A8B">
        <w:rPr>
          <w:rFonts w:ascii="Times New Roman" w:hAnsi="Times New Roman" w:cs="Times New Roman"/>
          <w:sz w:val="24"/>
          <w:szCs w:val="24"/>
        </w:rPr>
        <w:t>w </w:t>
      </w:r>
      <w:r w:rsidRPr="00DB1933">
        <w:rPr>
          <w:rFonts w:ascii="Times New Roman" w:hAnsi="Times New Roman" w:cs="Times New Roman"/>
          <w:sz w:val="24"/>
          <w:szCs w:val="24"/>
        </w:rPr>
        <w:t>szczególności gazety, zeszyty, k</w:t>
      </w:r>
      <w:r w:rsidR="005820D3" w:rsidRPr="00DB1933">
        <w:rPr>
          <w:rFonts w:ascii="Times New Roman" w:hAnsi="Times New Roman" w:cs="Times New Roman"/>
          <w:sz w:val="24"/>
          <w:szCs w:val="24"/>
        </w:rPr>
        <w:t xml:space="preserve">siążki, </w:t>
      </w:r>
      <w:r w:rsidR="000A5C3A" w:rsidRPr="00DB1933">
        <w:rPr>
          <w:rFonts w:ascii="Times New Roman" w:hAnsi="Times New Roman" w:cs="Times New Roman"/>
          <w:sz w:val="24"/>
          <w:szCs w:val="24"/>
        </w:rPr>
        <w:t xml:space="preserve">opakowania kartonowe, </w:t>
      </w:r>
      <w:r w:rsidR="00EC4068">
        <w:rPr>
          <w:rFonts w:ascii="Times New Roman" w:hAnsi="Times New Roman" w:cs="Times New Roman"/>
          <w:sz w:val="24"/>
          <w:szCs w:val="24"/>
        </w:rPr>
        <w:t>itp.</w:t>
      </w:r>
    </w:p>
    <w:p w:rsidR="00F367F3" w:rsidRPr="00DB1933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Zmieszane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pozostałe po segregacji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</w:t>
      </w:r>
      <w:r w:rsidR="00EB2BE8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F367F3" w:rsidRPr="00DB1933">
        <w:rPr>
          <w:rFonts w:ascii="Times New Roman" w:hAnsi="Times New Roman" w:cs="Times New Roman"/>
          <w:sz w:val="24"/>
          <w:szCs w:val="24"/>
        </w:rPr>
        <w:t>pozostałe po segregacji odpady, niezakwalifikowane do Bioodpadów, Tworzyw s</w:t>
      </w:r>
      <w:r w:rsidR="00EB2BE8">
        <w:rPr>
          <w:rFonts w:ascii="Times New Roman" w:hAnsi="Times New Roman" w:cs="Times New Roman"/>
          <w:sz w:val="24"/>
          <w:szCs w:val="24"/>
        </w:rPr>
        <w:t xml:space="preserve">ztucznych </w:t>
      </w:r>
      <w:r w:rsidR="00094A8B">
        <w:rPr>
          <w:rFonts w:ascii="Times New Roman" w:hAnsi="Times New Roman" w:cs="Times New Roman"/>
          <w:sz w:val="24"/>
          <w:szCs w:val="24"/>
        </w:rPr>
        <w:t>i </w:t>
      </w:r>
      <w:r w:rsidR="00EB2BE8">
        <w:rPr>
          <w:rFonts w:ascii="Times New Roman" w:hAnsi="Times New Roman" w:cs="Times New Roman"/>
          <w:sz w:val="24"/>
          <w:szCs w:val="24"/>
        </w:rPr>
        <w:t xml:space="preserve">metali, Szkła oraz 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Papieru i tektury, z wyłączeniem odpadów niebezpiecznych, mebli i innych odpadów wielkogabarytowych, zużytego sprzętu elektrycznego </w:t>
      </w:r>
      <w:r w:rsidR="00094A8B">
        <w:rPr>
          <w:rFonts w:ascii="Times New Roman" w:hAnsi="Times New Roman" w:cs="Times New Roman"/>
          <w:sz w:val="24"/>
          <w:szCs w:val="24"/>
        </w:rPr>
        <w:t>i </w:t>
      </w:r>
      <w:r w:rsidR="00F367F3" w:rsidRPr="00DB1933">
        <w:rPr>
          <w:rFonts w:ascii="Times New Roman" w:hAnsi="Times New Roman" w:cs="Times New Roman"/>
          <w:sz w:val="24"/>
          <w:szCs w:val="24"/>
        </w:rPr>
        <w:t>elektronicznego, odpadów budowlanych i rozbiórkowyc</w:t>
      </w:r>
      <w:r w:rsidR="00EC4068">
        <w:rPr>
          <w:rFonts w:ascii="Times New Roman" w:hAnsi="Times New Roman" w:cs="Times New Roman"/>
          <w:sz w:val="24"/>
          <w:szCs w:val="24"/>
        </w:rPr>
        <w:t>h stanowiących odpady komunalne.</w:t>
      </w:r>
    </w:p>
    <w:p w:rsidR="00966FC7" w:rsidRPr="00DB1933" w:rsidRDefault="00BE446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lastRenderedPageBreak/>
        <w:t>Odpady niesegregowane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- </w:t>
      </w:r>
      <w:r w:rsidRPr="00DB1933">
        <w:rPr>
          <w:rFonts w:ascii="Times New Roman" w:hAnsi="Times New Roman" w:cs="Times New Roman"/>
          <w:sz w:val="24"/>
          <w:szCs w:val="24"/>
        </w:rPr>
        <w:t>odpady zgromadzone przez właściciel nieruchomości bez zachowania zasad segr</w:t>
      </w:r>
      <w:r w:rsidR="00EC4068">
        <w:rPr>
          <w:rFonts w:ascii="Times New Roman" w:hAnsi="Times New Roman" w:cs="Times New Roman"/>
          <w:sz w:val="24"/>
          <w:szCs w:val="24"/>
        </w:rPr>
        <w:t>egacji odpadów.</w:t>
      </w:r>
    </w:p>
    <w:p w:rsidR="000D143E" w:rsidRPr="00DB1933" w:rsidRDefault="00D07F48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94A8B">
        <w:rPr>
          <w:rFonts w:ascii="Times New Roman" w:hAnsi="Times New Roman" w:cs="Times New Roman"/>
          <w:sz w:val="24"/>
          <w:szCs w:val="24"/>
          <w:u w:val="single"/>
        </w:rPr>
        <w:t>nstalacje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przetwarzania odpadów komunalnych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rozumieć </w:t>
      </w:r>
      <w:r w:rsidR="00DB5DB4" w:rsidRPr="00DB1933">
        <w:rPr>
          <w:rFonts w:ascii="Times New Roman" w:hAnsi="Times New Roman" w:cs="Times New Roman"/>
          <w:sz w:val="24"/>
          <w:szCs w:val="24"/>
        </w:rPr>
        <w:t xml:space="preserve">instalacje, w szczególności instalacje komunalne </w:t>
      </w:r>
      <w:r w:rsidR="00BE4462" w:rsidRPr="00DB1933">
        <w:rPr>
          <w:rFonts w:ascii="Times New Roman" w:hAnsi="Times New Roman" w:cs="Times New Roman"/>
          <w:sz w:val="24"/>
          <w:szCs w:val="24"/>
        </w:rPr>
        <w:t>przeznaczone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 do zagospodarowania odpadów komunalnych,</w:t>
      </w:r>
      <w:r w:rsidR="00BE4462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o których mowa w ustawie </w:t>
      </w:r>
      <w:r w:rsidR="00094A8B">
        <w:rPr>
          <w:rFonts w:ascii="Times New Roman" w:hAnsi="Times New Roman" w:cs="Times New Roman"/>
          <w:sz w:val="24"/>
          <w:szCs w:val="24"/>
        </w:rPr>
        <w:t>o </w:t>
      </w:r>
      <w:r w:rsidR="009424FC" w:rsidRPr="00DB1933">
        <w:rPr>
          <w:rFonts w:ascii="Times New Roman" w:hAnsi="Times New Roman" w:cs="Times New Roman"/>
          <w:sz w:val="24"/>
          <w:szCs w:val="24"/>
        </w:rPr>
        <w:t>odpadach.</w:t>
      </w:r>
    </w:p>
    <w:p w:rsidR="00D22E5C" w:rsidRPr="00DB1933" w:rsidRDefault="00D22E5C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Punkt 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Selektywnej Zbiórki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Odpadów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Komunalnych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>PSZOK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94A8B">
        <w:rPr>
          <w:rFonts w:ascii="Times New Roman" w:hAnsi="Times New Roman" w:cs="Times New Roman"/>
          <w:sz w:val="24"/>
          <w:szCs w:val="24"/>
        </w:rPr>
        <w:t xml:space="preserve"> 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miejsce odbioru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zgromadzonych </w:t>
      </w:r>
      <w:r w:rsidR="00AF1881" w:rsidRPr="00DB1933">
        <w:rPr>
          <w:rFonts w:ascii="Times New Roman" w:hAnsi="Times New Roman" w:cs="Times New Roman"/>
          <w:sz w:val="24"/>
          <w:szCs w:val="24"/>
        </w:rPr>
        <w:t>odpadów komunalnych</w:t>
      </w:r>
      <w:r w:rsidR="00EC4068">
        <w:rPr>
          <w:rFonts w:ascii="Times New Roman" w:hAnsi="Times New Roman" w:cs="Times New Roman"/>
          <w:sz w:val="24"/>
          <w:szCs w:val="24"/>
        </w:rPr>
        <w:t>.</w:t>
      </w:r>
    </w:p>
    <w:p w:rsidR="00270514" w:rsidRPr="00DB1933" w:rsidRDefault="00484BD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Punkt</w:t>
      </w:r>
      <w:r w:rsidR="00270514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Odbioru Odpadów (POO)</w:t>
      </w:r>
      <w:r w:rsidR="00270514" w:rsidRPr="00094A8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094A8B">
        <w:rPr>
          <w:rFonts w:ascii="Times New Roman" w:hAnsi="Times New Roman" w:cs="Times New Roman"/>
          <w:sz w:val="24"/>
          <w:szCs w:val="24"/>
        </w:rPr>
        <w:t>posesje z których przedsiębiorca odbiera odpady komunalne</w:t>
      </w:r>
      <w:r w:rsidR="00EC4068">
        <w:rPr>
          <w:rFonts w:ascii="Times New Roman" w:hAnsi="Times New Roman" w:cs="Times New Roman"/>
          <w:sz w:val="24"/>
          <w:szCs w:val="24"/>
        </w:rPr>
        <w:t>.</w:t>
      </w:r>
    </w:p>
    <w:p w:rsidR="00DA3523" w:rsidRPr="00DB1933" w:rsidRDefault="00DA3523" w:rsidP="005B69C4">
      <w:pPr>
        <w:pStyle w:val="Akapitzlist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523" w:rsidRPr="00DB1933" w:rsidRDefault="00DA3523" w:rsidP="005B69C4">
      <w:pPr>
        <w:pStyle w:val="Akapitzlist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F63" w:rsidRPr="00DB1933" w:rsidRDefault="00E65434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>. Wykaz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>usług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 w zakresie odbioru, transportu i zagospodarowania odpadów.</w:t>
      </w:r>
    </w:p>
    <w:p w:rsidR="00823AF8" w:rsidRPr="002D1350" w:rsidRDefault="00EC4068" w:rsidP="005B69C4">
      <w:pPr>
        <w:pStyle w:val="Teksttreci0"/>
        <w:widowControl/>
        <w:numPr>
          <w:ilvl w:val="0"/>
          <w:numId w:val="12"/>
        </w:numPr>
        <w:shd w:val="clear" w:color="auto" w:fill="auto"/>
        <w:tabs>
          <w:tab w:val="left" w:pos="1143"/>
        </w:tabs>
        <w:spacing w:line="276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23AF8" w:rsidRPr="002D1350">
        <w:rPr>
          <w:rFonts w:ascii="Times New Roman" w:hAnsi="Times New Roman" w:cs="Times New Roman"/>
          <w:b/>
          <w:bCs/>
          <w:sz w:val="24"/>
          <w:szCs w:val="24"/>
        </w:rPr>
        <w:t>dbiór odpadów komunalnych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>właścicieli nieruchomości zamieszkałych, mieszany</w:t>
      </w:r>
      <w:r w:rsidR="00C948D3" w:rsidRPr="002D1350">
        <w:rPr>
          <w:rFonts w:ascii="Times New Roman" w:hAnsi="Times New Roman" w:cs="Times New Roman"/>
          <w:bCs/>
          <w:sz w:val="24"/>
          <w:szCs w:val="24"/>
        </w:rPr>
        <w:t>ch, rekreacyjno-wypoczynkowych,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>budynków użyteczności publicznej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="00C948D3" w:rsidRPr="002D1350">
        <w:rPr>
          <w:rFonts w:ascii="Times New Roman" w:hAnsi="Times New Roman" w:cs="Times New Roman"/>
          <w:bCs/>
          <w:sz w:val="24"/>
          <w:szCs w:val="24"/>
        </w:rPr>
        <w:t>cmentarzy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z terenu Gminy Ustronie Morskie </w:t>
      </w:r>
      <w:r w:rsidR="002D1350" w:rsidRPr="002D1350">
        <w:rPr>
          <w:rFonts w:ascii="Times New Roman" w:hAnsi="Times New Roman" w:cs="Times New Roman"/>
          <w:b/>
          <w:bCs/>
          <w:sz w:val="24"/>
          <w:szCs w:val="24"/>
        </w:rPr>
        <w:t>oraz ich transport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do Instalacji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>przetwarzania odpadów komunalnych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823AF8" w:rsidRPr="002D1350">
        <w:rPr>
          <w:rFonts w:ascii="Times New Roman" w:hAnsi="Times New Roman" w:cs="Times New Roman"/>
          <w:bCs/>
          <w:sz w:val="24"/>
          <w:szCs w:val="24"/>
        </w:rPr>
        <w:t>Korzyścienku</w:t>
      </w:r>
      <w:proofErr w:type="spellEnd"/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 ul. Wspólna 1,</w:t>
      </w:r>
      <w:r w:rsidR="00D7584F" w:rsidRPr="002D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78-132 Korzystno 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23AF8" w:rsidRPr="002D1350">
        <w:rPr>
          <w:rFonts w:ascii="Times New Roman" w:hAnsi="Times New Roman" w:cs="Times New Roman"/>
          <w:bCs/>
          <w:sz w:val="24"/>
          <w:szCs w:val="24"/>
        </w:rPr>
        <w:t xml:space="preserve">w okresie </w:t>
      </w:r>
      <w:r w:rsidR="00823AF8" w:rsidRPr="005B69C4">
        <w:rPr>
          <w:rFonts w:ascii="Times New Roman" w:hAnsi="Times New Roman" w:cs="Times New Roman"/>
          <w:sz w:val="24"/>
          <w:szCs w:val="24"/>
          <w:u w:val="single"/>
        </w:rPr>
        <w:t>od 01 kwietnia 2021 do 30 czerwca 2021r.</w:t>
      </w:r>
      <w:r w:rsidR="002D1350" w:rsidRPr="005B69C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23AF8" w:rsidRPr="002D1350" w:rsidRDefault="002D1350" w:rsidP="005B69C4">
      <w:pPr>
        <w:pStyle w:val="Teksttreci0"/>
        <w:widowControl/>
        <w:numPr>
          <w:ilvl w:val="0"/>
          <w:numId w:val="12"/>
        </w:numPr>
        <w:shd w:val="clear" w:color="auto" w:fill="auto"/>
        <w:tabs>
          <w:tab w:val="left" w:pos="1143"/>
        </w:tabs>
        <w:spacing w:line="276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50">
        <w:rPr>
          <w:rFonts w:ascii="Times New Roman" w:hAnsi="Times New Roman" w:cs="Times New Roman"/>
          <w:b/>
          <w:bCs/>
          <w:sz w:val="24"/>
          <w:szCs w:val="24"/>
        </w:rPr>
        <w:t>Odbiór odpadów komunalnych</w:t>
      </w:r>
      <w:r w:rsidRPr="002D1350">
        <w:rPr>
          <w:rFonts w:ascii="Times New Roman" w:hAnsi="Times New Roman" w:cs="Times New Roman"/>
          <w:bCs/>
          <w:sz w:val="24"/>
          <w:szCs w:val="24"/>
        </w:rPr>
        <w:t xml:space="preserve"> od właścicieli nieruchomości zamieszkałych, mieszanych, rekreacyjno-wypoczynkowych, z budynków użyteczności publicznej i cmentarzy z terenu Gminy Ustronie Morskie </w:t>
      </w:r>
      <w:r w:rsidRPr="002D1350">
        <w:rPr>
          <w:rFonts w:ascii="Times New Roman" w:hAnsi="Times New Roman" w:cs="Times New Roman"/>
          <w:b/>
          <w:bCs/>
          <w:sz w:val="24"/>
          <w:szCs w:val="24"/>
        </w:rPr>
        <w:t>oraz ich transport i zagospodarowanie</w:t>
      </w:r>
      <w:r w:rsidRPr="002D1350">
        <w:rPr>
          <w:rFonts w:ascii="Times New Roman" w:hAnsi="Times New Roman" w:cs="Times New Roman"/>
          <w:bCs/>
          <w:sz w:val="24"/>
          <w:szCs w:val="24"/>
        </w:rPr>
        <w:t xml:space="preserve"> w Instalacji przetwarzania odpadów komunalnych – w okresie </w:t>
      </w:r>
      <w:r w:rsidR="00823AF8" w:rsidRPr="005B69C4">
        <w:rPr>
          <w:rFonts w:ascii="Times New Roman" w:hAnsi="Times New Roman" w:cs="Times New Roman"/>
          <w:sz w:val="24"/>
          <w:szCs w:val="24"/>
          <w:u w:val="single"/>
        </w:rPr>
        <w:t>od 01 lipca 2021 do 31 grudnia 2022r.</w:t>
      </w:r>
      <w:r w:rsidRPr="005B69C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23AF8" w:rsidRDefault="00823AF8" w:rsidP="005B69C4">
      <w:pPr>
        <w:pStyle w:val="Teksttreci0"/>
        <w:widowControl/>
        <w:numPr>
          <w:ilvl w:val="0"/>
          <w:numId w:val="12"/>
        </w:numPr>
        <w:shd w:val="clear" w:color="auto" w:fill="auto"/>
        <w:spacing w:line="276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50">
        <w:rPr>
          <w:rFonts w:ascii="Times New Roman" w:hAnsi="Times New Roman" w:cs="Times New Roman"/>
          <w:b/>
          <w:sz w:val="24"/>
          <w:szCs w:val="24"/>
        </w:rPr>
        <w:t>Odbiór masy odpadów komunalnych zgromadzonych w</w:t>
      </w:r>
      <w:r w:rsidR="00094A8B" w:rsidRPr="002D1350">
        <w:rPr>
          <w:rFonts w:ascii="Times New Roman" w:hAnsi="Times New Roman" w:cs="Times New Roman"/>
          <w:b/>
          <w:sz w:val="24"/>
          <w:szCs w:val="24"/>
        </w:rPr>
        <w:t> </w:t>
      </w:r>
      <w:r w:rsidRPr="002D1350">
        <w:rPr>
          <w:rFonts w:ascii="Times New Roman" w:hAnsi="Times New Roman" w:cs="Times New Roman"/>
          <w:b/>
          <w:sz w:val="24"/>
          <w:szCs w:val="24"/>
        </w:rPr>
        <w:t>Punkcie Selektywnej Zbiórki Odpadów (</w:t>
      </w:r>
      <w:proofErr w:type="spellStart"/>
      <w:r w:rsidRPr="002D1350">
        <w:rPr>
          <w:rFonts w:ascii="Times New Roman" w:hAnsi="Times New Roman" w:cs="Times New Roman"/>
          <w:b/>
          <w:sz w:val="24"/>
          <w:szCs w:val="24"/>
        </w:rPr>
        <w:t>PSZOK</w:t>
      </w:r>
      <w:proofErr w:type="spellEnd"/>
      <w:r w:rsidRPr="002D1350">
        <w:rPr>
          <w:rFonts w:ascii="Times New Roman" w:hAnsi="Times New Roman" w:cs="Times New Roman"/>
          <w:b/>
          <w:sz w:val="24"/>
          <w:szCs w:val="24"/>
        </w:rPr>
        <w:t>)</w:t>
      </w:r>
      <w:r w:rsidR="002D1350" w:rsidRPr="002D1350">
        <w:rPr>
          <w:rFonts w:ascii="Times New Roman" w:hAnsi="Times New Roman" w:cs="Times New Roman"/>
          <w:b/>
          <w:sz w:val="24"/>
          <w:szCs w:val="24"/>
        </w:rPr>
        <w:t xml:space="preserve"> oraz ich transport i </w:t>
      </w:r>
      <w:r w:rsidR="002D1350" w:rsidRPr="002D1350">
        <w:rPr>
          <w:rFonts w:ascii="Times New Roman" w:hAnsi="Times New Roman" w:cs="Times New Roman"/>
          <w:b/>
          <w:bCs/>
          <w:sz w:val="24"/>
          <w:szCs w:val="24"/>
        </w:rPr>
        <w:t>zagospodarowanie</w:t>
      </w:r>
      <w:r w:rsidR="002D1350" w:rsidRPr="002D1350">
        <w:rPr>
          <w:rFonts w:ascii="Times New Roman" w:hAnsi="Times New Roman" w:cs="Times New Roman"/>
          <w:bCs/>
          <w:sz w:val="24"/>
          <w:szCs w:val="24"/>
        </w:rPr>
        <w:t xml:space="preserve"> w Instalacji przetwarzania odpadów komunalnych</w:t>
      </w:r>
      <w:r w:rsidR="002D1350" w:rsidRPr="002D1350">
        <w:rPr>
          <w:rFonts w:ascii="Times New Roman" w:hAnsi="Times New Roman" w:cs="Times New Roman"/>
          <w:sz w:val="24"/>
          <w:szCs w:val="24"/>
        </w:rPr>
        <w:t xml:space="preserve"> –</w:t>
      </w:r>
      <w:r w:rsidRPr="002D1350">
        <w:rPr>
          <w:rFonts w:ascii="Times New Roman" w:hAnsi="Times New Roman" w:cs="Times New Roman"/>
          <w:sz w:val="24"/>
          <w:szCs w:val="24"/>
        </w:rPr>
        <w:t xml:space="preserve"> w okresie </w:t>
      </w:r>
      <w:r w:rsidRPr="005B69C4">
        <w:rPr>
          <w:rFonts w:ascii="Times New Roman" w:hAnsi="Times New Roman" w:cs="Times New Roman"/>
          <w:sz w:val="24"/>
          <w:szCs w:val="24"/>
          <w:u w:val="single"/>
        </w:rPr>
        <w:t>od 01 kwietnia 2021 r. do 31 grud</w:t>
      </w:r>
      <w:r w:rsidR="007951E4" w:rsidRPr="005B69C4">
        <w:rPr>
          <w:rFonts w:ascii="Times New Roman" w:hAnsi="Times New Roman" w:cs="Times New Roman"/>
          <w:sz w:val="24"/>
          <w:szCs w:val="24"/>
          <w:u w:val="single"/>
        </w:rPr>
        <w:t>nia</w:t>
      </w:r>
      <w:r w:rsidRPr="005B69C4">
        <w:rPr>
          <w:rFonts w:ascii="Times New Roman" w:hAnsi="Times New Roman" w:cs="Times New Roman"/>
          <w:sz w:val="24"/>
          <w:szCs w:val="24"/>
          <w:u w:val="single"/>
        </w:rPr>
        <w:t xml:space="preserve"> 2022 r.</w:t>
      </w:r>
    </w:p>
    <w:p w:rsidR="00A773B5" w:rsidRDefault="00A773B5" w:rsidP="005B69C4">
      <w:pPr>
        <w:pStyle w:val="Teksttreci0"/>
        <w:widowControl/>
        <w:numPr>
          <w:ilvl w:val="0"/>
          <w:numId w:val="12"/>
        </w:numPr>
        <w:shd w:val="clear" w:color="auto" w:fill="auto"/>
        <w:spacing w:line="276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Wyposażenie nieruchomości </w:t>
      </w:r>
      <w:r w:rsidRPr="00A773B5">
        <w:rPr>
          <w:rFonts w:ascii="Times New Roman" w:hAnsi="Times New Roman" w:cs="Times New Roman"/>
          <w:sz w:val="24"/>
          <w:szCs w:val="24"/>
        </w:rPr>
        <w:t>objętych odbiorem odpadów</w:t>
      </w:r>
      <w:r w:rsidRPr="00A773B5">
        <w:rPr>
          <w:rFonts w:ascii="Times New Roman" w:hAnsi="Times New Roman" w:cs="Times New Roman"/>
          <w:b/>
          <w:sz w:val="24"/>
          <w:szCs w:val="24"/>
        </w:rPr>
        <w:t xml:space="preserve"> w pojemniki i worki</w:t>
      </w:r>
      <w:r w:rsidRPr="00DB1933">
        <w:rPr>
          <w:rFonts w:ascii="Times New Roman" w:hAnsi="Times New Roman" w:cs="Times New Roman"/>
          <w:sz w:val="24"/>
          <w:szCs w:val="24"/>
        </w:rPr>
        <w:t xml:space="preserve"> do gromadzenia odpadów komunalnych, </w:t>
      </w:r>
      <w:r>
        <w:rPr>
          <w:rFonts w:ascii="Times New Roman" w:hAnsi="Times New Roman" w:cs="Times New Roman"/>
          <w:sz w:val="24"/>
          <w:szCs w:val="24"/>
        </w:rPr>
        <w:t xml:space="preserve">zgodnie z częścią III pkt 1 oraz </w:t>
      </w:r>
      <w:r w:rsidRPr="005B69C4">
        <w:rPr>
          <w:rFonts w:ascii="Times New Roman" w:hAnsi="Times New Roman" w:cs="Times New Roman"/>
          <w:b/>
          <w:sz w:val="24"/>
          <w:szCs w:val="24"/>
        </w:rPr>
        <w:t>doposażenie Punktu Selektywnej Zbiórki Odpadów Komu</w:t>
      </w:r>
      <w:r w:rsidR="005B69C4">
        <w:rPr>
          <w:rFonts w:ascii="Times New Roman" w:hAnsi="Times New Roman" w:cs="Times New Roman"/>
          <w:b/>
          <w:sz w:val="24"/>
          <w:szCs w:val="24"/>
        </w:rPr>
        <w:t>nalnych w m. Ustronie Morskie w </w:t>
      </w:r>
      <w:r w:rsidRPr="005B69C4">
        <w:rPr>
          <w:rFonts w:ascii="Times New Roman" w:hAnsi="Times New Roman" w:cs="Times New Roman"/>
          <w:b/>
          <w:sz w:val="24"/>
          <w:szCs w:val="24"/>
        </w:rPr>
        <w:t>odpowiednio oznakowane kontenery i pojemnik</w:t>
      </w:r>
      <w:r>
        <w:rPr>
          <w:rFonts w:ascii="Times New Roman" w:hAnsi="Times New Roman" w:cs="Times New Roman"/>
          <w:sz w:val="24"/>
          <w:szCs w:val="24"/>
        </w:rPr>
        <w:t>, zgodnie z częścią IV pkt 1.</w:t>
      </w:r>
    </w:p>
    <w:p w:rsidR="002D1350" w:rsidRPr="002D1350" w:rsidRDefault="002D1350" w:rsidP="005B69C4">
      <w:pPr>
        <w:pStyle w:val="Teksttreci0"/>
        <w:widowControl/>
        <w:shd w:val="clear" w:color="auto" w:fill="auto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15" w:rsidRPr="00DB1933" w:rsidRDefault="00DF5815" w:rsidP="005B69C4">
      <w:pPr>
        <w:pStyle w:val="Akapitzlist"/>
        <w:numPr>
          <w:ilvl w:val="0"/>
          <w:numId w:val="12"/>
        </w:numPr>
        <w:spacing w:before="0" w:after="0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przeznaczone do odbioru zbierane będą w:</w:t>
      </w:r>
    </w:p>
    <w:p w:rsidR="001E58C9" w:rsidRPr="001E58C9" w:rsidRDefault="001E58C9" w:rsidP="005B69C4">
      <w:p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8C9">
        <w:rPr>
          <w:rFonts w:ascii="Times New Roman" w:hAnsi="Times New Roman" w:cs="Times New Roman"/>
          <w:sz w:val="24"/>
          <w:szCs w:val="24"/>
        </w:rPr>
        <w:t>a)</w:t>
      </w:r>
      <w:r w:rsidRPr="001E58C9">
        <w:rPr>
          <w:rFonts w:ascii="Times New Roman" w:hAnsi="Times New Roman" w:cs="Times New Roman"/>
          <w:sz w:val="24"/>
          <w:szCs w:val="24"/>
        </w:rPr>
        <w:tab/>
        <w:t>pojemnikach 120L, 240L, 1100L lub workach 120L – papier i tektura, tworzywa sztuczne i metale;</w:t>
      </w:r>
    </w:p>
    <w:p w:rsidR="001E58C9" w:rsidRPr="00094A8B" w:rsidRDefault="001E58C9" w:rsidP="005B69C4">
      <w:p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8C9">
        <w:rPr>
          <w:rFonts w:ascii="Times New Roman" w:hAnsi="Times New Roman" w:cs="Times New Roman"/>
          <w:sz w:val="24"/>
          <w:szCs w:val="24"/>
        </w:rPr>
        <w:t>b)</w:t>
      </w:r>
      <w:r w:rsidRPr="001E58C9">
        <w:rPr>
          <w:rFonts w:ascii="Times New Roman" w:hAnsi="Times New Roman" w:cs="Times New Roman"/>
          <w:sz w:val="24"/>
          <w:szCs w:val="24"/>
        </w:rPr>
        <w:tab/>
        <w:t>pojemnikach 120L, 240L, 1100L lub workach</w:t>
      </w:r>
      <w:r>
        <w:rPr>
          <w:rFonts w:ascii="Times New Roman" w:hAnsi="Times New Roman" w:cs="Times New Roman"/>
          <w:sz w:val="24"/>
          <w:szCs w:val="24"/>
        </w:rPr>
        <w:t xml:space="preserve"> 80L, 120L – szkło, bioodpady i </w:t>
      </w:r>
      <w:r w:rsidRPr="001E58C9">
        <w:rPr>
          <w:rFonts w:ascii="Times New Roman" w:hAnsi="Times New Roman" w:cs="Times New Roman"/>
          <w:sz w:val="24"/>
          <w:szCs w:val="24"/>
        </w:rPr>
        <w:t>zmieszane (pozostałe po segregacji). Część bioodpadów w post</w:t>
      </w:r>
      <w:r>
        <w:rPr>
          <w:rFonts w:ascii="Times New Roman" w:hAnsi="Times New Roman" w:cs="Times New Roman"/>
          <w:sz w:val="24"/>
          <w:szCs w:val="24"/>
        </w:rPr>
        <w:t xml:space="preserve">aci odpadów </w:t>
      </w:r>
      <w:r w:rsidRPr="00094A8B">
        <w:rPr>
          <w:rFonts w:ascii="Times New Roman" w:hAnsi="Times New Roman" w:cs="Times New Roman"/>
          <w:sz w:val="24"/>
          <w:szCs w:val="24"/>
        </w:rPr>
        <w:t>zielonych z pielęgnacji ogrodów (trawa, chwasty, liście, pozostałości po przycięciu drzew i krzewów itp.) może być zbierana w workach 80L, 120L.</w:t>
      </w:r>
    </w:p>
    <w:p w:rsidR="00DB1933" w:rsidRDefault="005670E0" w:rsidP="005B69C4">
      <w:pPr>
        <w:pStyle w:val="Akapitzlis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94A8B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="00EB2BE8" w:rsidRPr="00094A8B">
        <w:rPr>
          <w:rFonts w:ascii="Times New Roman" w:hAnsi="Times New Roman" w:cs="Times New Roman"/>
          <w:sz w:val="24"/>
          <w:szCs w:val="24"/>
        </w:rPr>
        <w:t>dopuszcza</w:t>
      </w:r>
      <w:r w:rsidR="006B31DA" w:rsidRPr="00094A8B">
        <w:rPr>
          <w:rFonts w:ascii="Times New Roman" w:hAnsi="Times New Roman" w:cs="Times New Roman"/>
          <w:sz w:val="24"/>
          <w:szCs w:val="24"/>
        </w:rPr>
        <w:t xml:space="preserve"> wprowadzenie w trakcie realizacji umowy możliwości</w:t>
      </w:r>
      <w:r w:rsidR="00EF163C" w:rsidRPr="00094A8B">
        <w:rPr>
          <w:rFonts w:ascii="Times New Roman" w:hAnsi="Times New Roman" w:cs="Times New Roman"/>
          <w:sz w:val="24"/>
          <w:szCs w:val="24"/>
        </w:rPr>
        <w:t xml:space="preserve"> </w:t>
      </w:r>
      <w:r w:rsidRPr="00094A8B">
        <w:rPr>
          <w:rFonts w:ascii="Times New Roman" w:hAnsi="Times New Roman" w:cs="Times New Roman"/>
          <w:sz w:val="24"/>
          <w:szCs w:val="24"/>
        </w:rPr>
        <w:t xml:space="preserve">gromadzenia odpadów w zabudowie wielolokalowej (wspólnoty i spółdzielnie </w:t>
      </w:r>
      <w:r w:rsidRPr="007A488D">
        <w:rPr>
          <w:rFonts w:ascii="Times New Roman" w:hAnsi="Times New Roman" w:cs="Times New Roman"/>
          <w:sz w:val="24"/>
          <w:szCs w:val="24"/>
        </w:rPr>
        <w:t>mieszkaniowe) w</w:t>
      </w:r>
      <w:r w:rsidR="00DA109B">
        <w:rPr>
          <w:rFonts w:ascii="Times New Roman" w:hAnsi="Times New Roman" w:cs="Times New Roman"/>
          <w:sz w:val="24"/>
          <w:szCs w:val="24"/>
        </w:rPr>
        <w:t xml:space="preserve"> </w:t>
      </w:r>
      <w:r w:rsidR="00094A8B" w:rsidRPr="00DA109B">
        <w:rPr>
          <w:rFonts w:ascii="Times New Roman" w:hAnsi="Times New Roman" w:cs="Times New Roman"/>
          <w:sz w:val="24"/>
          <w:szCs w:val="24"/>
        </w:rPr>
        <w:t>p</w:t>
      </w:r>
      <w:r w:rsidRPr="00DA109B">
        <w:rPr>
          <w:rFonts w:ascii="Times New Roman" w:hAnsi="Times New Roman" w:cs="Times New Roman"/>
          <w:sz w:val="24"/>
          <w:szCs w:val="24"/>
        </w:rPr>
        <w:t>ojemnikach wyposażonych w denny system opróżniania lub opróżniane od góry</w:t>
      </w:r>
      <w:r w:rsidR="00B93A2B" w:rsidRPr="00DA109B">
        <w:rPr>
          <w:rFonts w:ascii="Times New Roman" w:hAnsi="Times New Roman" w:cs="Times New Roman"/>
          <w:sz w:val="24"/>
          <w:szCs w:val="24"/>
        </w:rPr>
        <w:t xml:space="preserve">, dostosowanych do opróżniania samochodem wyposażonym w urządzenie dźwigowe typu HDS – do gromadzenia szkła, papieru i tektury oraz tworzyw sztucznych </w:t>
      </w:r>
      <w:r w:rsidR="00094A8B" w:rsidRPr="00DA109B">
        <w:rPr>
          <w:rFonts w:ascii="Times New Roman" w:hAnsi="Times New Roman" w:cs="Times New Roman"/>
          <w:sz w:val="24"/>
          <w:szCs w:val="24"/>
        </w:rPr>
        <w:t>i metali.</w:t>
      </w:r>
    </w:p>
    <w:p w:rsidR="005B69C4" w:rsidRDefault="005B69C4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5B69C4" w:rsidRDefault="005B69C4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99E" w:rsidRPr="00DB1933" w:rsidRDefault="00E65434" w:rsidP="005B69C4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0099E" w:rsidRPr="00DB1933">
        <w:rPr>
          <w:rFonts w:ascii="Times New Roman" w:hAnsi="Times New Roman" w:cs="Times New Roman"/>
          <w:b/>
          <w:sz w:val="24"/>
          <w:szCs w:val="24"/>
        </w:rPr>
        <w:t>Wyposażenie nieruchomości w pojemniki i worki</w:t>
      </w:r>
    </w:p>
    <w:p w:rsidR="00C11D8A" w:rsidRPr="00DB1933" w:rsidRDefault="00C11D8A" w:rsidP="005B69C4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PRZED ROZPOCZĘCIEM REALIZACJI UMOWY</w:t>
      </w:r>
    </w:p>
    <w:p w:rsidR="00C11D8A" w:rsidRPr="00DB1933" w:rsidRDefault="00930087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ramach realizacji zamówienia wyposaża nieruc</w:t>
      </w:r>
      <w:r w:rsidR="007A488D">
        <w:rPr>
          <w:rFonts w:ascii="Times New Roman" w:hAnsi="Times New Roman" w:cs="Times New Roman"/>
          <w:sz w:val="24"/>
          <w:szCs w:val="24"/>
        </w:rPr>
        <w:t>homości objęte wywozem w </w:t>
      </w:r>
      <w:r w:rsidRPr="00DB1933">
        <w:rPr>
          <w:rFonts w:ascii="Times New Roman" w:hAnsi="Times New Roman" w:cs="Times New Roman"/>
          <w:sz w:val="24"/>
          <w:szCs w:val="24"/>
        </w:rPr>
        <w:t xml:space="preserve">pojemniki i worki do gromadzenia odpadów komunalnych, </w:t>
      </w:r>
      <w:r w:rsidR="007A488D">
        <w:rPr>
          <w:rFonts w:ascii="Times New Roman" w:hAnsi="Times New Roman" w:cs="Times New Roman"/>
          <w:sz w:val="24"/>
          <w:szCs w:val="24"/>
        </w:rPr>
        <w:t>zgodnie z wykazem o </w:t>
      </w:r>
      <w:r w:rsidR="006D5357" w:rsidRPr="00DB1933">
        <w:rPr>
          <w:rFonts w:ascii="Times New Roman" w:hAnsi="Times New Roman" w:cs="Times New Roman"/>
          <w:sz w:val="24"/>
          <w:szCs w:val="24"/>
        </w:rPr>
        <w:t xml:space="preserve">którym mowa w pkt 2. </w:t>
      </w:r>
      <w:r w:rsidR="00E2380E" w:rsidRPr="00DB1933">
        <w:rPr>
          <w:rFonts w:ascii="Times New Roman" w:hAnsi="Times New Roman" w:cs="Times New Roman"/>
          <w:sz w:val="24"/>
          <w:szCs w:val="24"/>
        </w:rPr>
        <w:t>Kolorystyka i opis pojemników i worków na odpady: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– kolor zielony, napis „SZKŁO”,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i tektura – kolor niebieski, napis „PAPIER”,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Tworzywa sztuczne i metale – kolor żółty, napis „METALE I TWORZYWA SZTUCZNE”,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Bioodpady – kolor brązowy, napis „BIO”,</w:t>
      </w:r>
    </w:p>
    <w:p w:rsidR="00E2380E" w:rsidRPr="00DB1933" w:rsidRDefault="00E2380E" w:rsidP="005B69C4">
      <w:pPr>
        <w:pStyle w:val="Akapitzlist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Zmieszane (pozostałe po segregacji) – kolor </w:t>
      </w:r>
      <w:r w:rsidR="00AD484C" w:rsidRPr="00DB1933">
        <w:rPr>
          <w:rFonts w:ascii="Times New Roman" w:hAnsi="Times New Roman" w:cs="Times New Roman"/>
          <w:sz w:val="24"/>
          <w:szCs w:val="24"/>
        </w:rPr>
        <w:t>czarny, napis „POZOSTAŁE PO SEGREG</w:t>
      </w:r>
      <w:r w:rsidR="00EB2BE8">
        <w:rPr>
          <w:rFonts w:ascii="Times New Roman" w:hAnsi="Times New Roman" w:cs="Times New Roman"/>
          <w:sz w:val="24"/>
          <w:szCs w:val="24"/>
        </w:rPr>
        <w:t>ACJI”.</w:t>
      </w:r>
    </w:p>
    <w:p w:rsidR="00B93A2B" w:rsidRPr="00DB1933" w:rsidRDefault="00B93A2B" w:rsidP="005B69C4">
      <w:p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Obowiązek wyposażenia nieruchomości w pojemniki nie obejmuje pojemników, o których mowa w części </w:t>
      </w:r>
      <w:r w:rsidRPr="003057A6">
        <w:rPr>
          <w:rFonts w:ascii="Times New Roman" w:hAnsi="Times New Roman" w:cs="Times New Roman"/>
          <w:sz w:val="24"/>
          <w:szCs w:val="24"/>
        </w:rPr>
        <w:t xml:space="preserve">II pkt </w:t>
      </w:r>
      <w:r w:rsidR="00860C24">
        <w:rPr>
          <w:rFonts w:ascii="Times New Roman" w:hAnsi="Times New Roman" w:cs="Times New Roman"/>
          <w:sz w:val="24"/>
          <w:szCs w:val="24"/>
        </w:rPr>
        <w:t>6</w:t>
      </w:r>
      <w:r w:rsidRPr="003057A6">
        <w:rPr>
          <w:rFonts w:ascii="Times New Roman" w:hAnsi="Times New Roman" w:cs="Times New Roman"/>
          <w:sz w:val="24"/>
          <w:szCs w:val="24"/>
        </w:rPr>
        <w:t>.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Wykonawca nie jest także zobowiązany do utrzymywania tych pojemników w</w:t>
      </w:r>
      <w:r w:rsidR="00036830">
        <w:rPr>
          <w:rFonts w:ascii="Times New Roman" w:hAnsi="Times New Roman" w:cs="Times New Roman"/>
          <w:sz w:val="24"/>
          <w:szCs w:val="24"/>
        </w:rPr>
        <w:t xml:space="preserve"> odpowiednim stanie technicznym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i sanitarnym.</w:t>
      </w:r>
    </w:p>
    <w:p w:rsidR="00C11D8A" w:rsidRPr="00BF4F79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wiający przekaże Wykonawcy </w:t>
      </w:r>
      <w:r w:rsidR="00AB1FD2" w:rsidRPr="00DB1933">
        <w:rPr>
          <w:rFonts w:ascii="Times New Roman" w:hAnsi="Times New Roman" w:cs="Times New Roman"/>
          <w:sz w:val="24"/>
          <w:szCs w:val="24"/>
        </w:rPr>
        <w:t>w terminie 3 dni od podpisania umowy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wykaz </w:t>
      </w:r>
      <w:r w:rsidRPr="00BF4F79">
        <w:rPr>
          <w:rFonts w:ascii="Times New Roman" w:hAnsi="Times New Roman" w:cs="Times New Roman"/>
          <w:sz w:val="24"/>
          <w:szCs w:val="24"/>
        </w:rPr>
        <w:t>punktów odbioru odpadów (</w:t>
      </w:r>
      <w:r w:rsidR="003B65DA" w:rsidRPr="00BF4F79">
        <w:rPr>
          <w:rFonts w:ascii="Times New Roman" w:hAnsi="Times New Roman" w:cs="Times New Roman"/>
          <w:sz w:val="24"/>
          <w:szCs w:val="24"/>
        </w:rPr>
        <w:t>POO</w:t>
      </w:r>
      <w:r w:rsidRPr="00BF4F79">
        <w:rPr>
          <w:rFonts w:ascii="Times New Roman" w:hAnsi="Times New Roman" w:cs="Times New Roman"/>
          <w:sz w:val="24"/>
          <w:szCs w:val="24"/>
        </w:rPr>
        <w:t>), ze wskazaniem co najmniej:</w:t>
      </w:r>
    </w:p>
    <w:p w:rsidR="00C11D8A" w:rsidRPr="00BF4F79" w:rsidRDefault="00C11D8A" w:rsidP="005B69C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F4F79">
        <w:rPr>
          <w:rFonts w:ascii="Times New Roman" w:hAnsi="Times New Roman" w:cs="Times New Roman"/>
          <w:sz w:val="24"/>
          <w:szCs w:val="24"/>
        </w:rPr>
        <w:t xml:space="preserve">ilości i rodzaju pojemników i </w:t>
      </w:r>
      <w:r w:rsidR="00BF4F79">
        <w:rPr>
          <w:rFonts w:ascii="Times New Roman" w:hAnsi="Times New Roman" w:cs="Times New Roman"/>
          <w:sz w:val="24"/>
          <w:szCs w:val="24"/>
        </w:rPr>
        <w:t>kontenerów</w:t>
      </w:r>
      <w:r w:rsidR="007A488D" w:rsidRPr="00BF4F79">
        <w:rPr>
          <w:rFonts w:ascii="Times New Roman" w:hAnsi="Times New Roman" w:cs="Times New Roman"/>
          <w:sz w:val="24"/>
          <w:szCs w:val="24"/>
        </w:rPr>
        <w:t>,</w:t>
      </w:r>
      <w:r w:rsidR="00BF4F79">
        <w:rPr>
          <w:rFonts w:ascii="Times New Roman" w:hAnsi="Times New Roman" w:cs="Times New Roman"/>
          <w:sz w:val="24"/>
          <w:szCs w:val="24"/>
        </w:rPr>
        <w:t xml:space="preserve"> w jakie należy wyposażyć punkt.</w:t>
      </w:r>
    </w:p>
    <w:p w:rsidR="00C11D8A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F79">
        <w:rPr>
          <w:rFonts w:ascii="Times New Roman" w:hAnsi="Times New Roman" w:cs="Times New Roman"/>
          <w:sz w:val="24"/>
          <w:szCs w:val="24"/>
        </w:rPr>
        <w:t>Wykonaw</w:t>
      </w:r>
      <w:r w:rsidR="00961569" w:rsidRPr="00BF4F79">
        <w:rPr>
          <w:rFonts w:ascii="Times New Roman" w:hAnsi="Times New Roman" w:cs="Times New Roman"/>
          <w:sz w:val="24"/>
          <w:szCs w:val="24"/>
        </w:rPr>
        <w:t>ca</w:t>
      </w:r>
      <w:r w:rsidR="00540405" w:rsidRPr="00BF4F79">
        <w:rPr>
          <w:rFonts w:ascii="Times New Roman" w:hAnsi="Times New Roman" w:cs="Times New Roman"/>
          <w:sz w:val="24"/>
          <w:szCs w:val="24"/>
        </w:rPr>
        <w:t xml:space="preserve"> </w:t>
      </w:r>
      <w:r w:rsidR="004E24B2" w:rsidRPr="00BF4F79">
        <w:rPr>
          <w:rFonts w:ascii="Times New Roman" w:hAnsi="Times New Roman" w:cs="Times New Roman"/>
          <w:sz w:val="24"/>
          <w:szCs w:val="24"/>
        </w:rPr>
        <w:t>najpóźniej w terminie 7 dni od podpisania umowy wyposaży wszystkie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 punkty odbioru odpadów w worki, zgodnie z wyk</w:t>
      </w:r>
      <w:r w:rsidR="004E24B2">
        <w:rPr>
          <w:rFonts w:ascii="Times New Roman" w:hAnsi="Times New Roman" w:cs="Times New Roman"/>
          <w:sz w:val="24"/>
          <w:szCs w:val="24"/>
        </w:rPr>
        <w:t>azem, o którym mowa w pkt. 2, a 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5918C6" w:rsidRPr="005918C6">
        <w:rPr>
          <w:rFonts w:ascii="Times New Roman" w:hAnsi="Times New Roman" w:cs="Times New Roman"/>
          <w:b/>
          <w:sz w:val="24"/>
          <w:szCs w:val="24"/>
        </w:rPr>
        <w:t>30 dni od podpisania umowy</w:t>
      </w:r>
      <w:r w:rsidR="004E24B2" w:rsidRPr="004E24B2">
        <w:rPr>
          <w:rFonts w:ascii="Times New Roman" w:hAnsi="Times New Roman" w:cs="Times New Roman"/>
          <w:sz w:val="24"/>
          <w:szCs w:val="24"/>
        </w:rPr>
        <w:t xml:space="preserve"> wyposaży wsz</w:t>
      </w:r>
      <w:r w:rsidR="004E24B2">
        <w:rPr>
          <w:rFonts w:ascii="Times New Roman" w:hAnsi="Times New Roman" w:cs="Times New Roman"/>
          <w:sz w:val="24"/>
          <w:szCs w:val="24"/>
        </w:rPr>
        <w:t>ystkie punkty odbioru odpadów w </w:t>
      </w:r>
      <w:r w:rsidR="004E24B2" w:rsidRPr="004E24B2">
        <w:rPr>
          <w:rFonts w:ascii="Times New Roman" w:hAnsi="Times New Roman" w:cs="Times New Roman"/>
          <w:sz w:val="24"/>
          <w:szCs w:val="24"/>
        </w:rPr>
        <w:t>pojemniki. W przypadku worków do selektywnej zbiórki odpadów (za wyjątkiem worków na odpady zielone) Wykonawca wyposaży nieruchomość w 5 worków na każdą frakcję odpadów</w:t>
      </w:r>
      <w:r w:rsidR="0053064B" w:rsidRPr="00DB1933">
        <w:rPr>
          <w:rFonts w:ascii="Times New Roman" w:hAnsi="Times New Roman" w:cs="Times New Roman"/>
          <w:sz w:val="24"/>
          <w:szCs w:val="24"/>
        </w:rPr>
        <w:t>.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2" w:rsidRPr="00DB0332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 pojemników musi umożliwiać gromadzenie i odbiór odpadów w sposób zgodny z Regulaminem, umową oraz powszechnie obowiązującymi przepisami prawa. </w:t>
      </w:r>
      <w:r w:rsidRPr="00DB0332">
        <w:rPr>
          <w:rFonts w:ascii="Times New Roman" w:hAnsi="Times New Roman" w:cs="Times New Roman"/>
          <w:sz w:val="24"/>
          <w:szCs w:val="24"/>
        </w:rPr>
        <w:t xml:space="preserve">Dostarczone pojemniki powinny być czyste, zdezynfekowane i nie mające żadnych uszkodzeń. W przypadku dostarczenia do nieruchomości uszkodzonego pojemnika Zamawiający nie ponosi żadnej odpowiedzialności. </w:t>
      </w:r>
    </w:p>
    <w:p w:rsidR="00DB0332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uszkodzony powinien być wymieniony przez Wykonawcę w przeciągu 2 dni od dnia zgłoszenia zaistniałej sytuacji na koszt Wykonawcy.</w:t>
      </w:r>
    </w:p>
    <w:p w:rsidR="005B69C4" w:rsidRDefault="005B69C4" w:rsidP="005B69C4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</w:p>
    <w:p w:rsidR="00C11D8A" w:rsidRPr="00DB1933" w:rsidRDefault="00483AB1" w:rsidP="005B69C4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W TRAKCIE REALIZACJI UMOWY</w:t>
      </w:r>
    </w:p>
    <w:p w:rsidR="00C11D8A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 xml:space="preserve">Zamawiający przesyła Wykonawcy zaktualizowany </w:t>
      </w:r>
      <w:r w:rsidR="00A340CC" w:rsidRPr="00DB1933">
        <w:rPr>
          <w:rFonts w:ascii="Times New Roman" w:hAnsi="Times New Roman" w:cs="Times New Roman"/>
          <w:sz w:val="24"/>
          <w:szCs w:val="24"/>
        </w:rPr>
        <w:t>wykaz P</w:t>
      </w:r>
      <w:r w:rsidR="004F255C" w:rsidRPr="00DB1933">
        <w:rPr>
          <w:rFonts w:ascii="Times New Roman" w:hAnsi="Times New Roman" w:cs="Times New Roman"/>
          <w:sz w:val="24"/>
          <w:szCs w:val="24"/>
        </w:rPr>
        <w:t>unktów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dbioru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>dpadów</w:t>
      </w:r>
      <w:r w:rsidR="00CF5839" w:rsidRPr="00DB1933">
        <w:rPr>
          <w:rFonts w:ascii="Times New Roman" w:hAnsi="Times New Roman" w:cs="Times New Roman"/>
          <w:sz w:val="24"/>
          <w:szCs w:val="24"/>
        </w:rPr>
        <w:t xml:space="preserve"> (zwany dalej: POO)</w:t>
      </w:r>
      <w:r w:rsidRPr="00DB1933">
        <w:rPr>
          <w:rFonts w:ascii="Times New Roman" w:hAnsi="Times New Roman" w:cs="Times New Roman"/>
          <w:sz w:val="24"/>
          <w:szCs w:val="24"/>
        </w:rPr>
        <w:t xml:space="preserve"> co najmniej 1 raz w miesiącu. Zamawiający może także aktualizow</w:t>
      </w:r>
      <w:r w:rsidR="00213B30" w:rsidRPr="00DB1933">
        <w:rPr>
          <w:rFonts w:ascii="Times New Roman" w:hAnsi="Times New Roman" w:cs="Times New Roman"/>
          <w:sz w:val="24"/>
          <w:szCs w:val="24"/>
        </w:rPr>
        <w:t>ać wykaz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zakresie dodania lub usunięcia posz</w:t>
      </w:r>
      <w:r w:rsidR="00213B30" w:rsidRPr="00DB1933">
        <w:rPr>
          <w:rFonts w:ascii="Times New Roman" w:hAnsi="Times New Roman" w:cs="Times New Roman"/>
          <w:sz w:val="24"/>
          <w:szCs w:val="24"/>
        </w:rPr>
        <w:t>czególnych punktów w formie odrę</w:t>
      </w:r>
      <w:r w:rsidRPr="00DB1933">
        <w:rPr>
          <w:rFonts w:ascii="Times New Roman" w:hAnsi="Times New Roman" w:cs="Times New Roman"/>
          <w:sz w:val="24"/>
          <w:szCs w:val="24"/>
        </w:rPr>
        <w:t>bnego zgłoszenia drogą elektroniczną.</w:t>
      </w:r>
    </w:p>
    <w:p w:rsidR="00C11D8A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Zamawiający zgłasza Wykonawcy pocztą el</w:t>
      </w:r>
      <w:r w:rsidR="006F2B81" w:rsidRPr="00DB1933">
        <w:rPr>
          <w:rFonts w:ascii="Times New Roman" w:hAnsi="Times New Roman" w:cs="Times New Roman"/>
          <w:sz w:val="24"/>
          <w:szCs w:val="24"/>
        </w:rPr>
        <w:t>ektroniczną zlecenie dostarczenia lub wymiany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DB1933">
        <w:rPr>
          <w:rFonts w:ascii="Times New Roman" w:hAnsi="Times New Roman" w:cs="Times New Roman"/>
          <w:sz w:val="24"/>
          <w:szCs w:val="24"/>
        </w:rPr>
        <w:t>pojemników lub worków w POO</w:t>
      </w:r>
      <w:r w:rsidRPr="00DB1933">
        <w:rPr>
          <w:rFonts w:ascii="Times New Roman" w:hAnsi="Times New Roman" w:cs="Times New Roman"/>
          <w:sz w:val="24"/>
          <w:szCs w:val="24"/>
        </w:rPr>
        <w:t>. Wykonawca zobowiązany jest do realizacji zlecenia do dnia wskazanego w zgłoszeniu; w przypadku</w:t>
      </w:r>
      <w:r w:rsidR="007951E4">
        <w:rPr>
          <w:rFonts w:ascii="Times New Roman" w:hAnsi="Times New Roman" w:cs="Times New Roman"/>
          <w:sz w:val="24"/>
          <w:szCs w:val="24"/>
        </w:rPr>
        <w:t>,</w:t>
      </w:r>
      <w:r w:rsidRPr="00DB1933">
        <w:rPr>
          <w:rFonts w:ascii="Times New Roman" w:hAnsi="Times New Roman" w:cs="Times New Roman"/>
          <w:sz w:val="24"/>
          <w:szCs w:val="24"/>
        </w:rPr>
        <w:t xml:space="preserve"> gdy termin dostarczenia wskazany w zleceniu jest krótszy niż 3 dni robocze od dnia zgłoszenia, Wykonawca jest zobowiązany do realizacji zlecenia nie później niż 3 dni robocze od dnia jego otrzymania.</w:t>
      </w:r>
    </w:p>
    <w:p w:rsidR="002A4564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ciągu 3 dni roboczych od dnia zgłoszenia zapotrzebowania na worki prz</w:t>
      </w:r>
      <w:r w:rsidR="00CF5839" w:rsidRPr="00DB1933">
        <w:rPr>
          <w:rFonts w:ascii="Times New Roman" w:hAnsi="Times New Roman" w:cs="Times New Roman"/>
          <w:sz w:val="24"/>
          <w:szCs w:val="24"/>
        </w:rPr>
        <w:t>ekazuje Zamawiającemu pakiet</w:t>
      </w:r>
      <w:r w:rsidRPr="00DB1933">
        <w:rPr>
          <w:rFonts w:ascii="Times New Roman" w:hAnsi="Times New Roman" w:cs="Times New Roman"/>
          <w:sz w:val="24"/>
          <w:szCs w:val="24"/>
        </w:rPr>
        <w:t xml:space="preserve"> worków na odpady</w:t>
      </w:r>
      <w:r w:rsidR="002A4564" w:rsidRPr="00DB1933">
        <w:rPr>
          <w:rFonts w:ascii="Times New Roman" w:hAnsi="Times New Roman" w:cs="Times New Roman"/>
          <w:sz w:val="24"/>
          <w:szCs w:val="24"/>
        </w:rPr>
        <w:t>.</w:t>
      </w:r>
    </w:p>
    <w:p w:rsidR="002A4564" w:rsidRPr="00DB1933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odbioru odpadów selektywnie zbieranych w workach (za wyjątkiem odpadów zielonych) W</w:t>
      </w:r>
      <w:r w:rsidR="00213B30" w:rsidRPr="00DB1933">
        <w:rPr>
          <w:rFonts w:ascii="Times New Roman" w:hAnsi="Times New Roman" w:cs="Times New Roman"/>
          <w:sz w:val="24"/>
          <w:szCs w:val="24"/>
        </w:rPr>
        <w:t>y</w:t>
      </w:r>
      <w:r w:rsidRPr="00DB1933">
        <w:rPr>
          <w:rFonts w:ascii="Times New Roman" w:hAnsi="Times New Roman" w:cs="Times New Roman"/>
          <w:sz w:val="24"/>
          <w:szCs w:val="24"/>
        </w:rPr>
        <w:t>konawca odbierając odpady pozostawia jednoc</w:t>
      </w:r>
      <w:r w:rsidR="00213B30" w:rsidRPr="00DB1933">
        <w:rPr>
          <w:rFonts w:ascii="Times New Roman" w:hAnsi="Times New Roman" w:cs="Times New Roman"/>
          <w:sz w:val="24"/>
          <w:szCs w:val="24"/>
        </w:rPr>
        <w:t>ześnie w POO</w:t>
      </w:r>
      <w:r w:rsidR="00BF4F79">
        <w:rPr>
          <w:rFonts w:ascii="Times New Roman" w:hAnsi="Times New Roman" w:cs="Times New Roman"/>
          <w:sz w:val="24"/>
          <w:szCs w:val="24"/>
        </w:rPr>
        <w:t xml:space="preserve"> puste worki w </w:t>
      </w:r>
      <w:r w:rsidRPr="00DB1933">
        <w:rPr>
          <w:rFonts w:ascii="Times New Roman" w:hAnsi="Times New Roman" w:cs="Times New Roman"/>
          <w:sz w:val="24"/>
          <w:szCs w:val="24"/>
        </w:rPr>
        <w:t xml:space="preserve">ilości równej </w:t>
      </w:r>
      <w:r w:rsidR="00BF4F79">
        <w:rPr>
          <w:rFonts w:ascii="Times New Roman" w:hAnsi="Times New Roman" w:cs="Times New Roman"/>
          <w:sz w:val="24"/>
          <w:szCs w:val="24"/>
        </w:rPr>
        <w:t>ilości workom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odebranych, zapełnionych.</w:t>
      </w:r>
    </w:p>
    <w:p w:rsidR="00ED2FFA" w:rsidRDefault="00ED2FFA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6478" w:rsidRPr="00DB1933" w:rsidRDefault="00F76478" w:rsidP="005B69C4">
      <w:pPr>
        <w:keepNext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IV. Wyposażenie przez </w:t>
      </w:r>
      <w:r w:rsidRPr="00DB1933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 Punktu Selektywnego Zbierania Odpadów Komunalnych</w:t>
      </w:r>
    </w:p>
    <w:p w:rsidR="00F76478" w:rsidRPr="00DB1933" w:rsidRDefault="00F76478" w:rsidP="005B69C4">
      <w:pPr>
        <w:pStyle w:val="Akapitzlist"/>
        <w:numPr>
          <w:ilvl w:val="0"/>
          <w:numId w:val="24"/>
        </w:numPr>
        <w:suppressAutoHyphens/>
        <w:autoSpaceDN w:val="0"/>
        <w:spacing w:before="0" w:after="0"/>
        <w:ind w:left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130B5" w:rsidRPr="002130B5">
        <w:rPr>
          <w:rFonts w:ascii="Times New Roman" w:hAnsi="Times New Roman" w:cs="Times New Roman"/>
          <w:sz w:val="24"/>
          <w:szCs w:val="24"/>
        </w:rPr>
        <w:t>doposaży Punkt Selektywnej Zbiórki Odpadów Komunalnych w m. Ustronie Morskie w odpowiednio oznakowane kontenery i pojemnik (dla poszczególnych selektywnie zebranych odpadów), tj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2130B5">
        <w:rPr>
          <w:rFonts w:ascii="Times New Roman" w:hAnsi="Times New Roman" w:cs="Times New Roman"/>
          <w:sz w:val="24"/>
          <w:szCs w:val="24"/>
        </w:rPr>
        <w:t>:</w:t>
      </w:r>
    </w:p>
    <w:p w:rsidR="00F76478" w:rsidRPr="00DB1933" w:rsidRDefault="00F76478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remontowo-budowlane i rozbiórkowe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– 2 szt. (tj. pojemniki KP7)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wielkogabarytowe – pojemniki o pojemności nie mniejszej niż 7 m</w:t>
      </w:r>
      <w:r w:rsidR="002130B5" w:rsidRPr="002130B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 xml:space="preserve"> – 2 szt. (tj. pojemniki KP7), lub jeden pojemnik o pojemnoś</w:t>
      </w:r>
      <w:r w:rsidR="002130B5">
        <w:rPr>
          <w:rFonts w:ascii="Times New Roman" w:hAnsi="Times New Roman" w:cs="Times New Roman"/>
          <w:sz w:val="24"/>
          <w:szCs w:val="24"/>
          <w:lang w:eastAsia="pl-PL"/>
        </w:rPr>
        <w:t>ci nie mniejszej niż 14 m</w:t>
      </w:r>
      <w:r w:rsidR="002130B5" w:rsidRPr="00BF4F7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130B5">
        <w:rPr>
          <w:rFonts w:ascii="Times New Roman" w:hAnsi="Times New Roman" w:cs="Times New Roman"/>
          <w:sz w:val="24"/>
          <w:szCs w:val="24"/>
          <w:lang w:eastAsia="pl-PL"/>
        </w:rPr>
        <w:t xml:space="preserve"> (tj. </w:t>
      </w:r>
      <w:r w:rsidR="002130B5" w:rsidRPr="002130B5">
        <w:rPr>
          <w:rFonts w:ascii="Times New Roman" w:hAnsi="Times New Roman" w:cs="Times New Roman"/>
          <w:sz w:val="24"/>
          <w:szCs w:val="24"/>
          <w:lang w:eastAsia="pl-PL"/>
        </w:rPr>
        <w:t>pojemnik KP14)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6478" w:rsidRPr="00DB1933" w:rsidRDefault="00F76478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popiół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pojemnik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  <w:u w:val="single"/>
          <w:lang w:eastAsia="pl-PL"/>
        </w:rPr>
        <w:t>metalowy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o pojemności nie mniejszej </w:t>
      </w:r>
      <w:r w:rsidR="002A4564" w:rsidRPr="00DB1933">
        <w:rPr>
          <w:rFonts w:ascii="Times New Roman" w:hAnsi="Times New Roman" w:cs="Times New Roman"/>
          <w:sz w:val="24"/>
          <w:szCs w:val="24"/>
          <w:lang w:eastAsia="pl-PL"/>
        </w:rPr>
        <w:t>1100</w:t>
      </w:r>
      <w:r w:rsidR="00BF4F79">
        <w:rPr>
          <w:rFonts w:ascii="Times New Roman" w:hAnsi="Times New Roman" w:cs="Times New Roman"/>
          <w:sz w:val="24"/>
          <w:szCs w:val="24"/>
          <w:lang w:eastAsia="pl-PL"/>
        </w:rPr>
        <w:t> L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 xml:space="preserve"> (2 szt.);</w:t>
      </w:r>
    </w:p>
    <w:p w:rsidR="00F76478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pojemnik o pojemności nie mniejszej niż 1100 L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(4 szt.);</w:t>
      </w:r>
    </w:p>
    <w:p w:rsidR="00F76478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e mniejszej niż 1100 L (2 szt.);</w:t>
      </w:r>
    </w:p>
    <w:p w:rsidR="00B2081B" w:rsidRPr="00DB1933" w:rsidRDefault="00B2081B" w:rsidP="005B69C4">
      <w:pPr>
        <w:pStyle w:val="Akapitzlist"/>
        <w:numPr>
          <w:ilvl w:val="0"/>
          <w:numId w:val="25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metale i tworzywa sztuczne</w:t>
      </w:r>
      <w:r w:rsidR="0015778B"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nie mniejszej ni</w:t>
      </w:r>
      <w:r w:rsidR="0015778B">
        <w:rPr>
          <w:rFonts w:ascii="Times New Roman" w:hAnsi="Times New Roman" w:cs="Times New Roman"/>
          <w:sz w:val="24"/>
          <w:szCs w:val="24"/>
          <w:lang w:eastAsia="pl-PL"/>
        </w:rPr>
        <w:t>ż 1100 L (4 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szt.)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2886" w:rsidRDefault="004D2886" w:rsidP="005B69C4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before="0" w:after="0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4146" w:rsidRPr="00F16119" w:rsidRDefault="004409C4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19">
        <w:rPr>
          <w:rFonts w:ascii="Times New Roman" w:hAnsi="Times New Roman" w:cs="Times New Roman"/>
          <w:b/>
          <w:sz w:val="24"/>
          <w:szCs w:val="24"/>
        </w:rPr>
        <w:t>V</w:t>
      </w:r>
      <w:r w:rsidR="005D68BA" w:rsidRPr="00F16119">
        <w:rPr>
          <w:rFonts w:ascii="Times New Roman" w:hAnsi="Times New Roman" w:cs="Times New Roman"/>
          <w:b/>
          <w:sz w:val="24"/>
          <w:szCs w:val="24"/>
        </w:rPr>
        <w:t>. Częstotliwość odbioru odpadów. H</w:t>
      </w:r>
      <w:r w:rsidR="003B4146" w:rsidRPr="00F16119">
        <w:rPr>
          <w:rFonts w:ascii="Times New Roman" w:hAnsi="Times New Roman" w:cs="Times New Roman"/>
          <w:b/>
          <w:sz w:val="24"/>
          <w:szCs w:val="24"/>
        </w:rPr>
        <w:t>armonogram.</w:t>
      </w:r>
    </w:p>
    <w:p w:rsidR="00F16119" w:rsidRPr="00F16119" w:rsidRDefault="00F76478" w:rsidP="005B69C4">
      <w:pPr>
        <w:pStyle w:val="Akapitzlist"/>
        <w:numPr>
          <w:ilvl w:val="3"/>
          <w:numId w:val="29"/>
        </w:numPr>
        <w:suppressAutoHyphens/>
        <w:autoSpaceDN w:val="0"/>
        <w:spacing w:before="0"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E0FC9" w:rsidRPr="002E0FC9">
        <w:rPr>
          <w:rFonts w:ascii="Times New Roman" w:hAnsi="Times New Roman" w:cs="Times New Roman"/>
          <w:sz w:val="24"/>
          <w:szCs w:val="24"/>
        </w:rPr>
        <w:t>zobowiązany jest do odbioru odpadów komu</w:t>
      </w:r>
      <w:r w:rsidR="00094A8B">
        <w:rPr>
          <w:rFonts w:ascii="Times New Roman" w:hAnsi="Times New Roman" w:cs="Times New Roman"/>
          <w:sz w:val="24"/>
          <w:szCs w:val="24"/>
        </w:rPr>
        <w:t>nalnych zebranych selektywnie z </w:t>
      </w:r>
      <w:r w:rsidR="002E0FC9" w:rsidRPr="002E0FC9">
        <w:rPr>
          <w:rFonts w:ascii="Times New Roman" w:hAnsi="Times New Roman" w:cs="Times New Roman"/>
          <w:sz w:val="24"/>
          <w:szCs w:val="24"/>
        </w:rPr>
        <w:t>PSZOK-u w ciągu 2 dni roboczych – a w przypadku odpadów typu chemikalia, przeterminowane leki oraz przepracowany olej w ciągu 30 dni kalendarzowych – od momentu zgłoszenia przez ZAMAWIAJĄCEGO (e-mailowo lub telefonicznie) zapełnienia pojemnika. Szacuje się konieczn</w:t>
      </w:r>
      <w:r w:rsidR="00094A8B">
        <w:rPr>
          <w:rFonts w:ascii="Times New Roman" w:hAnsi="Times New Roman" w:cs="Times New Roman"/>
          <w:sz w:val="24"/>
          <w:szCs w:val="24"/>
        </w:rPr>
        <w:t>ość odbioru odpadów z PSZOK-u z </w:t>
      </w:r>
      <w:r w:rsidR="002E0FC9" w:rsidRPr="002E0FC9">
        <w:rPr>
          <w:rFonts w:ascii="Times New Roman" w:hAnsi="Times New Roman" w:cs="Times New Roman"/>
          <w:sz w:val="24"/>
          <w:szCs w:val="24"/>
        </w:rPr>
        <w:t>następującą częstotliwością</w:t>
      </w:r>
      <w:r w:rsidR="00BF4F79">
        <w:rPr>
          <w:rFonts w:ascii="Times New Roman" w:hAnsi="Times New Roman" w:cs="Times New Roman"/>
          <w:sz w:val="24"/>
          <w:szCs w:val="24"/>
        </w:rPr>
        <w:t xml:space="preserve">, w okresie </w:t>
      </w:r>
      <w:r w:rsidR="00015024">
        <w:rPr>
          <w:rFonts w:ascii="Times New Roman" w:hAnsi="Times New Roman" w:cs="Times New Roman"/>
          <w:sz w:val="24"/>
          <w:szCs w:val="24"/>
        </w:rPr>
        <w:t>od 01.04.2021</w:t>
      </w:r>
      <w:r w:rsidR="00BF4F79">
        <w:rPr>
          <w:rFonts w:ascii="Times New Roman" w:hAnsi="Times New Roman" w:cs="Times New Roman"/>
          <w:sz w:val="24"/>
          <w:szCs w:val="24"/>
        </w:rPr>
        <w:t> </w:t>
      </w:r>
      <w:r w:rsidR="00015024">
        <w:rPr>
          <w:rFonts w:ascii="Times New Roman" w:hAnsi="Times New Roman" w:cs="Times New Roman"/>
          <w:sz w:val="24"/>
          <w:szCs w:val="24"/>
        </w:rPr>
        <w:t>r</w:t>
      </w:r>
      <w:r w:rsidR="00BF4F79">
        <w:rPr>
          <w:rFonts w:ascii="Times New Roman" w:hAnsi="Times New Roman" w:cs="Times New Roman"/>
          <w:sz w:val="24"/>
          <w:szCs w:val="24"/>
        </w:rPr>
        <w:t>.</w:t>
      </w:r>
      <w:r w:rsidR="00015024">
        <w:rPr>
          <w:rFonts w:ascii="Times New Roman" w:hAnsi="Times New Roman" w:cs="Times New Roman"/>
          <w:sz w:val="24"/>
          <w:szCs w:val="24"/>
        </w:rPr>
        <w:t xml:space="preserve"> do 31.12.2022</w:t>
      </w:r>
      <w:r w:rsidR="00BF4F79">
        <w:rPr>
          <w:rFonts w:ascii="Times New Roman" w:hAnsi="Times New Roman" w:cs="Times New Roman"/>
          <w:sz w:val="24"/>
          <w:szCs w:val="24"/>
        </w:rPr>
        <w:t> </w:t>
      </w:r>
      <w:r w:rsidR="00EF6802">
        <w:rPr>
          <w:rFonts w:ascii="Times New Roman" w:hAnsi="Times New Roman" w:cs="Times New Roman"/>
          <w:sz w:val="24"/>
          <w:szCs w:val="24"/>
        </w:rPr>
        <w:t>r.</w:t>
      </w:r>
      <w:r w:rsidR="00F16119" w:rsidRPr="00F16119">
        <w:rPr>
          <w:rFonts w:ascii="Times New Roman" w:hAnsi="Times New Roman" w:cs="Times New Roman"/>
          <w:sz w:val="24"/>
          <w:szCs w:val="24"/>
        </w:rPr>
        <w:t>: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lastRenderedPageBreak/>
        <w:t xml:space="preserve">odpady remontowo-budowlane i rozbiórkowe oraz zmieszany gruz – </w:t>
      </w:r>
      <w:r w:rsidR="00015024">
        <w:rPr>
          <w:rFonts w:ascii="Times New Roman" w:hAnsi="Times New Roman" w:cs="Times New Roman"/>
          <w:sz w:val="24"/>
          <w:szCs w:val="24"/>
        </w:rPr>
        <w:t>40</w:t>
      </w:r>
      <w:r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odpady wielkogabarytowe –</w:t>
      </w:r>
      <w:r w:rsidR="00BF4F79">
        <w:rPr>
          <w:rFonts w:ascii="Times New Roman" w:hAnsi="Times New Roman" w:cs="Times New Roman"/>
          <w:sz w:val="24"/>
          <w:szCs w:val="24"/>
        </w:rPr>
        <w:t xml:space="preserve"> </w:t>
      </w:r>
      <w:r w:rsidR="00015024">
        <w:rPr>
          <w:rFonts w:ascii="Times New Roman" w:hAnsi="Times New Roman" w:cs="Times New Roman"/>
          <w:sz w:val="24"/>
          <w:szCs w:val="24"/>
        </w:rPr>
        <w:t>40</w:t>
      </w:r>
      <w:r w:rsidR="00EF6802">
        <w:rPr>
          <w:rFonts w:ascii="Times New Roman" w:hAnsi="Times New Roman" w:cs="Times New Roman"/>
          <w:sz w:val="24"/>
          <w:szCs w:val="24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</w:rPr>
        <w:t>razy,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 xml:space="preserve">zużyty sprzęt elektryczny i elektroniczny – </w:t>
      </w:r>
      <w:r w:rsidR="00EF6802">
        <w:rPr>
          <w:rFonts w:ascii="Times New Roman" w:hAnsi="Times New Roman" w:cs="Times New Roman"/>
          <w:sz w:val="24"/>
          <w:szCs w:val="24"/>
        </w:rPr>
        <w:t>20</w:t>
      </w:r>
      <w:r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EF6802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popiół – </w:t>
      </w:r>
      <w:r w:rsidR="00015024">
        <w:rPr>
          <w:rFonts w:ascii="Times New Roman" w:hAnsi="Times New Roman" w:cs="Times New Roman"/>
          <w:sz w:val="24"/>
          <w:szCs w:val="24"/>
        </w:rPr>
        <w:t>10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 w szczególności w okresie zimowym, 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 – 7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chemikalia – 4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świetlówki – 4</w:t>
      </w:r>
      <w:r w:rsidR="00EF6802">
        <w:rPr>
          <w:rFonts w:ascii="Times New Roman" w:hAnsi="Times New Roman" w:cs="Times New Roman"/>
          <w:sz w:val="24"/>
          <w:szCs w:val="24"/>
        </w:rPr>
        <w:t xml:space="preserve"> razy</w:t>
      </w:r>
      <w:r w:rsidR="00F16119" w:rsidRPr="00F16119">
        <w:rPr>
          <w:rFonts w:ascii="Times New Roman" w:hAnsi="Times New Roman" w:cs="Times New Roman"/>
          <w:sz w:val="24"/>
          <w:szCs w:val="24"/>
        </w:rPr>
        <w:t>,</w:t>
      </w:r>
    </w:p>
    <w:p w:rsidR="00F16119" w:rsidRPr="00F16119" w:rsidRDefault="00015024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baterie i akumulatory – 4</w:t>
      </w:r>
      <w:r w:rsidR="00F16119" w:rsidRPr="00F16119">
        <w:rPr>
          <w:rFonts w:ascii="Times New Roman" w:hAnsi="Times New Roman" w:cs="Times New Roman"/>
          <w:sz w:val="24"/>
          <w:szCs w:val="24"/>
        </w:rPr>
        <w:t xml:space="preserve"> razy,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papier – raz w tygodniu,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szkło – raz w tygodniu,</w:t>
      </w:r>
    </w:p>
    <w:p w:rsidR="00F16119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metale i tworzywa sztuczne – raz w tygodniu,</w:t>
      </w:r>
    </w:p>
    <w:p w:rsidR="00F76478" w:rsidRPr="00F16119" w:rsidRDefault="00F16119" w:rsidP="005B69C4">
      <w:pPr>
        <w:pStyle w:val="Akapitzlist"/>
        <w:numPr>
          <w:ilvl w:val="1"/>
          <w:numId w:val="28"/>
        </w:numPr>
        <w:tabs>
          <w:tab w:val="left" w:pos="709"/>
        </w:tabs>
        <w:suppressAutoHyphens/>
        <w:autoSpaceDN w:val="0"/>
        <w:spacing w:before="0" w:after="0"/>
        <w:ind w:left="709" w:hanging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>przeterminowane leki – 2 razy.</w:t>
      </w:r>
    </w:p>
    <w:p w:rsidR="00F76478" w:rsidRPr="00DB1933" w:rsidRDefault="003B486B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Odpady remontowo- budowlane i rozbiórkowe stanowiące odpady komunalne będą przyjmowane do Punktów Selektywnej Zbiórki Odpadów Komunalnych w ilości do 1000 kg/rok łącznie z jednej nieruchomości.</w:t>
      </w:r>
    </w:p>
    <w:p w:rsidR="00F76478" w:rsidRPr="00DB1933" w:rsidRDefault="003B486B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Zużyte opony będą przyjmowane do Punktów Selektywnej Zbiórki Odpadów</w:t>
      </w:r>
      <w:r w:rsidR="004D738C">
        <w:rPr>
          <w:rFonts w:ascii="Times New Roman" w:hAnsi="Times New Roman" w:cs="Times New Roman"/>
          <w:bCs/>
          <w:sz w:val="24"/>
          <w:szCs w:val="24"/>
        </w:rPr>
        <w:t xml:space="preserve"> Komunalnych w ilości do 5 szt.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/rok z jednej nieruchomości.</w:t>
      </w:r>
    </w:p>
    <w:p w:rsidR="003B486B" w:rsidRPr="00DB1933" w:rsidRDefault="003B486B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Odpady wielkogabarytowe będą przyjmowane do Punktów Selektywnej Zbiórki Odpadów Komunalnych w ilości do 300 kg/rok łącznie z jednej nieruchomości</w:t>
      </w:r>
    </w:p>
    <w:p w:rsidR="0041410F" w:rsidRPr="00DB1933" w:rsidRDefault="00CE1ADA" w:rsidP="005B69C4">
      <w:pPr>
        <w:pStyle w:val="Standard"/>
        <w:tabs>
          <w:tab w:val="left" w:pos="851"/>
        </w:tabs>
        <w:spacing w:before="0"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4D738C">
        <w:rPr>
          <w:rFonts w:ascii="Times New Roman" w:hAnsi="Times New Roman" w:cs="Times New Roman"/>
          <w:bCs/>
          <w:sz w:val="24"/>
          <w:szCs w:val="24"/>
        </w:rPr>
        <w:tab/>
      </w:r>
      <w:r w:rsidRPr="00DB1933">
        <w:rPr>
          <w:rFonts w:ascii="Times New Roman" w:hAnsi="Times New Roman" w:cs="Times New Roman"/>
          <w:bCs/>
          <w:sz w:val="24"/>
          <w:szCs w:val="24"/>
        </w:rPr>
        <w:t>Odpady nie będą przyjmowane</w:t>
      </w:r>
      <w:r w:rsidR="007951E4">
        <w:rPr>
          <w:rFonts w:ascii="Times New Roman" w:hAnsi="Times New Roman" w:cs="Times New Roman"/>
          <w:bCs/>
          <w:sz w:val="24"/>
          <w:szCs w:val="24"/>
        </w:rPr>
        <w:t>,</w:t>
      </w:r>
      <w:r w:rsidRPr="00DB1933">
        <w:rPr>
          <w:rFonts w:ascii="Times New Roman" w:hAnsi="Times New Roman" w:cs="Times New Roman"/>
          <w:bCs/>
          <w:sz w:val="24"/>
          <w:szCs w:val="24"/>
        </w:rPr>
        <w:t xml:space="preserve"> jeżeli ich rodzaj i ilość wskazywałaby, że pochodzą z działalności gospodarczej.</w:t>
      </w:r>
    </w:p>
    <w:p w:rsidR="00ED2FFA" w:rsidRDefault="003B486B" w:rsidP="005B69C4"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2</w:t>
      </w:r>
      <w:r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3B4146" w:rsidRPr="00DB1933">
        <w:rPr>
          <w:rFonts w:ascii="Times New Roman" w:hAnsi="Times New Roman" w:cs="Times New Roman"/>
          <w:sz w:val="24"/>
          <w:szCs w:val="24"/>
        </w:rPr>
        <w:t>Wymaga się, aby Wykonawca zapewnił odbieranie odpadów z częstotliwością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wskazaną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C948D3" w:rsidRPr="00C948D3">
        <w:rPr>
          <w:rFonts w:ascii="Times New Roman" w:hAnsi="Times New Roman" w:cs="Times New Roman"/>
          <w:sz w:val="24"/>
          <w:szCs w:val="24"/>
        </w:rPr>
        <w:t>w poniższej tabeli</w:t>
      </w:r>
      <w:r w:rsidR="006B31DA" w:rsidRPr="00DB1933">
        <w:rPr>
          <w:rFonts w:ascii="Times New Roman" w:hAnsi="Times New Roman" w:cs="Times New Roman"/>
          <w:sz w:val="24"/>
          <w:szCs w:val="24"/>
        </w:rPr>
        <w:t>.</w:t>
      </w:r>
    </w:p>
    <w:p w:rsidR="005B69C4" w:rsidRDefault="005B69C4" w:rsidP="005B69C4"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146" w:rsidRPr="00DB1933" w:rsidRDefault="003B4146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Częstotliwoś</w:t>
      </w:r>
      <w:r w:rsidR="00CE2EA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ć odbioru odpadów komunalnych z</w:t>
      </w:r>
      <w:r w:rsidR="006B31DA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miejscowości:</w:t>
      </w:r>
      <w:r w:rsidR="007565D7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Ustronie Morskie, Sianożęty,</w:t>
      </w: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Rusowo, Kukinia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Kukin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Gwizd,</w:t>
      </w:r>
      <w:r w:rsidR="00AC4CD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F4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Bagicz, Grąbnica, Olszyna, Malechowo</w:t>
      </w:r>
    </w:p>
    <w:p w:rsidR="00955CE8" w:rsidRPr="00DB1933" w:rsidRDefault="00955CE8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8344" w:type="dxa"/>
        <w:jc w:val="center"/>
        <w:tblLook w:val="04A0"/>
      </w:tblPr>
      <w:tblGrid>
        <w:gridCol w:w="3550"/>
        <w:gridCol w:w="2289"/>
        <w:gridCol w:w="2505"/>
      </w:tblGrid>
      <w:tr w:rsidR="00CD62F8" w:rsidRPr="00F70C47" w:rsidTr="00390917">
        <w:trPr>
          <w:trHeight w:val="1241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0C47">
              <w:rPr>
                <w:rFonts w:cstheme="minorHAnsi"/>
                <w:b/>
                <w:bCs/>
                <w:color w:val="000000"/>
              </w:rPr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0C47">
              <w:rPr>
                <w:rFonts w:cstheme="minorHAnsi"/>
                <w:b/>
                <w:bCs/>
                <w:color w:val="000000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70C47">
              <w:rPr>
                <w:rFonts w:cstheme="minorHAnsi"/>
                <w:b/>
              </w:rPr>
              <w:t xml:space="preserve">Częstotliwość odbioru </w:t>
            </w:r>
          </w:p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  <w:b/>
              </w:rPr>
              <w:t>Miesiące I – XII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Nieruchomości, na których zamieszkują mieszkańcy (w przypadku budynków wielolokalowych budynki do 7 lokali),</w:t>
            </w:r>
          </w:p>
          <w:p w:rsidR="00CD62F8" w:rsidRPr="00F70C47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t>nieruchomości, na których zamieszkują mieszkańcy – budynki wielolokalowe powyżej 7 lokali,</w:t>
            </w:r>
          </w:p>
          <w:p w:rsidR="00CD62F8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nieruchomości mieszane,</w:t>
            </w:r>
          </w:p>
          <w:p w:rsidR="00EF6802" w:rsidRDefault="00EF6802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Domki letniskowe</w:t>
            </w:r>
            <w:r w:rsidR="00C9769E">
              <w:rPr>
                <w:rFonts w:cstheme="minorHAnsi"/>
              </w:rPr>
              <w:t xml:space="preserve"> wykorzystywane na cele rekreac</w:t>
            </w:r>
            <w:r w:rsidR="007951E4">
              <w:rPr>
                <w:rFonts w:cstheme="minorHAnsi"/>
              </w:rPr>
              <w:t>y</w:t>
            </w:r>
            <w:r w:rsidR="00C9769E">
              <w:rPr>
                <w:rFonts w:cstheme="minorHAnsi"/>
              </w:rPr>
              <w:t>jno-wypoczynkowe</w:t>
            </w:r>
            <w:r w:rsidR="00EB000E">
              <w:rPr>
                <w:rFonts w:cstheme="minorHAnsi"/>
              </w:rPr>
              <w:t>,</w:t>
            </w:r>
          </w:p>
          <w:p w:rsidR="00EB000E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Budynki użyteczności publicznej, </w:t>
            </w:r>
          </w:p>
          <w:p w:rsidR="00EB000E" w:rsidRPr="00F70C47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Cmentarze.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lastRenderedPageBreak/>
              <w:t>Szkło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w miesiącu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Papier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w miesiącu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 xml:space="preserve">Bioodpady </w:t>
            </w:r>
            <w:r w:rsidRPr="00F70C47">
              <w:rPr>
                <w:rFonts w:cstheme="minorHAnsi"/>
              </w:rPr>
              <w:br/>
              <w:t>(w tym odrębnie zbierane odpady zielone)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Default="00015024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I-III – raz na dwa tygodnie </w:t>
            </w:r>
          </w:p>
          <w:p w:rsidR="00015024" w:rsidRDefault="00015024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IV-X – raz w tygodniu</w:t>
            </w:r>
          </w:p>
          <w:p w:rsidR="00015024" w:rsidRPr="00F70C47" w:rsidRDefault="00015024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XI-XII raz na dwa tygodnie </w:t>
            </w:r>
          </w:p>
        </w:tc>
      </w:tr>
      <w:tr w:rsidR="00CD62F8" w:rsidRPr="00F70C47" w:rsidTr="00390917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Tworzyw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1 raz na 2 tygodnie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69E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lastRenderedPageBreak/>
              <w:t>Nieruchomości, na których zamieszkują mieszkańcy (w przypadku budynków wielolokalowych budynki do 7 lokali).</w:t>
            </w:r>
            <w:r w:rsidR="00C9769E" w:rsidRPr="00F70C47">
              <w:rPr>
                <w:rFonts w:cstheme="minorHAnsi"/>
              </w:rPr>
              <w:t xml:space="preserve"> </w:t>
            </w:r>
          </w:p>
          <w:p w:rsidR="00C9769E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nieruchomości mieszane,</w:t>
            </w:r>
          </w:p>
          <w:p w:rsidR="00CD62F8" w:rsidRDefault="00C9769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Domki letniskowe wykorzystywane na cele rekreac</w:t>
            </w:r>
            <w:r w:rsidR="007951E4">
              <w:rPr>
                <w:rFonts w:cstheme="minorHAnsi"/>
              </w:rPr>
              <w:t>y</w:t>
            </w:r>
            <w:r>
              <w:rPr>
                <w:rFonts w:cstheme="minorHAnsi"/>
              </w:rPr>
              <w:t>jno-wypoczynkowe</w:t>
            </w:r>
            <w:r w:rsidR="00EB000E">
              <w:rPr>
                <w:rFonts w:cstheme="minorHAnsi"/>
              </w:rPr>
              <w:t>,</w:t>
            </w:r>
          </w:p>
          <w:p w:rsidR="00EB000E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Budynki użyteczności publicznej, </w:t>
            </w:r>
          </w:p>
          <w:p w:rsidR="00EB000E" w:rsidRPr="00F70C47" w:rsidRDefault="00EB000E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Cmentarze.</w:t>
            </w:r>
          </w:p>
        </w:tc>
        <w:tc>
          <w:tcPr>
            <w:tcW w:w="2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 xml:space="preserve">1 raz na </w:t>
            </w:r>
            <w:r w:rsidR="00C9769E">
              <w:rPr>
                <w:rFonts w:cstheme="minorHAnsi"/>
              </w:rPr>
              <w:t>tydzień</w:t>
            </w:r>
          </w:p>
        </w:tc>
      </w:tr>
      <w:tr w:rsidR="00CD62F8" w:rsidRPr="00F70C47" w:rsidTr="00390917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ind w:left="426" w:hanging="284"/>
              <w:rPr>
                <w:rFonts w:cstheme="minorHAnsi"/>
              </w:rPr>
            </w:pPr>
            <w:r w:rsidRPr="00F70C47">
              <w:rPr>
                <w:rFonts w:cstheme="minorHAnsi"/>
              </w:rPr>
              <w:t>Nieruchomości, na których zamieszkują mieszkańcy – budynki wielolokalowe powyżej 7 lokali.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F8" w:rsidRPr="00F70C47" w:rsidRDefault="00CD62F8" w:rsidP="005B69C4">
            <w:pPr>
              <w:spacing w:before="60" w:after="60" w:line="276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F70C47">
              <w:rPr>
                <w:rFonts w:cstheme="minorHAnsi"/>
              </w:rPr>
              <w:t>2 razy w tygodniu</w:t>
            </w:r>
          </w:p>
        </w:tc>
      </w:tr>
    </w:tbl>
    <w:p w:rsidR="003B4146" w:rsidRPr="00DB1933" w:rsidRDefault="003B4146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EFE" w:rsidRPr="00DB1933" w:rsidRDefault="005110F2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Odpady zielone </w:t>
      </w:r>
      <w:r w:rsidR="008A2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marca do listopada </w:t>
      </w: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będą odbi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erane co tydzień w 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piątek</w:t>
      </w:r>
      <w:r w:rsidR="00C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lista POO będzie wysyłana co 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czwartek</w:t>
      </w:r>
      <w:r w:rsidR="00C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38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godziny 15:30.</w:t>
      </w:r>
    </w:p>
    <w:p w:rsidR="003B4146" w:rsidRPr="00DB1933" w:rsidRDefault="003B4146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4146" w:rsidRPr="0038101D" w:rsidRDefault="0038101D" w:rsidP="005B6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573C23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wiający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obowiązany jest do opracowania 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gramu odbierania odpadów</w:t>
      </w:r>
      <w:r w:rsidR="00094A8B">
        <w:rPr>
          <w:rFonts w:ascii="Times New Roman" w:hAnsi="Times New Roman" w:cs="Times New Roman"/>
          <w:bCs/>
          <w:color w:val="000000"/>
          <w:sz w:val="24"/>
          <w:szCs w:val="24"/>
        </w:rPr>
        <w:t>, z 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uwzględnieniem częstotliwości odbioru poszczególnych frakcji odpadów. Odbiór odpadów nie może następować w dni ustawowo wolne od pracy.</w:t>
      </w:r>
    </w:p>
    <w:p w:rsidR="0038101D" w:rsidRPr="00DB1933" w:rsidRDefault="0038101D" w:rsidP="005B6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może nanieść zmiany na harmonogram po uzgodnieniu z zamawiającym. </w:t>
      </w:r>
    </w:p>
    <w:p w:rsidR="00573C23" w:rsidRPr="005B69C4" w:rsidRDefault="00E13E80" w:rsidP="005B6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743AA7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powinien zostać opracowany </w:t>
      </w:r>
      <w:r w:rsidR="009E79BB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najpóźniej 5 dni po podpisaniu UMOWY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9C4" w:rsidRP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A4" w:rsidRDefault="008C78EB" w:rsidP="005B69C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A3A9E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 xml:space="preserve">Wymagania w zakresie ewidencjonowania 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>monitorowania pracy sprzętu odbierają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>cego odpady.</w:t>
      </w:r>
    </w:p>
    <w:p w:rsidR="008A2D13" w:rsidRPr="00C764DE" w:rsidRDefault="00C764DE" w:rsidP="005B69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4DE">
        <w:rPr>
          <w:rFonts w:ascii="Times New Roman" w:hAnsi="Times New Roman" w:cs="Times New Roman"/>
          <w:b/>
          <w:sz w:val="24"/>
          <w:szCs w:val="24"/>
        </w:rPr>
        <w:t>Wykonawca wyposaży wszystkie pojemniki w System informatyczny do kontroli odpadów (RFID)</w:t>
      </w:r>
      <w:r w:rsidR="000569AC">
        <w:rPr>
          <w:rFonts w:ascii="Times New Roman" w:hAnsi="Times New Roman" w:cs="Times New Roman"/>
          <w:b/>
          <w:sz w:val="24"/>
          <w:szCs w:val="24"/>
        </w:rPr>
        <w:t>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wyposaży wszystkie pojazdy w elektroniczny system monitoringu bazujący na GPS, rejestrujący przebieg tras – punkty nie rzadziej niż co 100 m i 10 sekund.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Dane rejestrowane przez pozostałe urządzenia rejestrujące, opisane w poniższych punktach, muszą być w pełni zintegrowane z systemem monitoringu GPS.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Przesył danych z pozostałych urządzeń rejestrujących musi być jednoczesny z przesyłem danych z systemu monitoringu GPS. Wszystkie zarejestrowane zdarzenia (załadunek, wyładunek, ident</w:t>
      </w:r>
      <w:r w:rsidR="0006557A" w:rsidRPr="00DB1933">
        <w:rPr>
          <w:rFonts w:ascii="Times New Roman" w:hAnsi="Times New Roman" w:cs="Times New Roman"/>
          <w:sz w:val="24"/>
          <w:szCs w:val="24"/>
        </w:rPr>
        <w:t>yfikacja</w:t>
      </w:r>
      <w:r w:rsidRPr="00DB1933">
        <w:rPr>
          <w:rFonts w:ascii="Times New Roman" w:hAnsi="Times New Roman" w:cs="Times New Roman"/>
          <w:sz w:val="24"/>
          <w:szCs w:val="24"/>
        </w:rPr>
        <w:t xml:space="preserve"> i inne) muszą posiadać sygnaturę czasową zgodną ze strefą czasową UTC+</w:t>
      </w:r>
      <w:r w:rsidR="00EB2BE8">
        <w:rPr>
          <w:rFonts w:ascii="Times New Roman" w:hAnsi="Times New Roman" w:cs="Times New Roman"/>
          <w:sz w:val="24"/>
          <w:szCs w:val="24"/>
        </w:rPr>
        <w:t>01:00</w:t>
      </w:r>
      <w:r w:rsidRPr="00DB1933">
        <w:rPr>
          <w:rFonts w:ascii="Times New Roman" w:hAnsi="Times New Roman" w:cs="Times New Roman"/>
          <w:sz w:val="24"/>
          <w:szCs w:val="24"/>
        </w:rPr>
        <w:t xml:space="preserve"> oraz współrzędne geograficzne zdarzeń wyznaczone na podstawie systemu GPS.</w:t>
      </w:r>
    </w:p>
    <w:p w:rsidR="0006557A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</w:t>
      </w:r>
      <w:r w:rsidR="0006557A" w:rsidRPr="00DB1933">
        <w:rPr>
          <w:rFonts w:ascii="Times New Roman" w:hAnsi="Times New Roman" w:cs="Times New Roman"/>
          <w:sz w:val="24"/>
          <w:szCs w:val="24"/>
        </w:rPr>
        <w:t>osaży wszystkie pojazdy w:</w:t>
      </w:r>
    </w:p>
    <w:p w:rsidR="0006557A" w:rsidRPr="00DB1933" w:rsidRDefault="0006557A" w:rsidP="005B69C4">
      <w:pPr>
        <w:pStyle w:val="Akapitzlist"/>
        <w:numPr>
          <w:ilvl w:val="0"/>
          <w:numId w:val="4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czujniki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pozwala</w:t>
      </w:r>
      <w:r w:rsidRPr="00DB1933">
        <w:rPr>
          <w:rFonts w:ascii="Times New Roman" w:hAnsi="Times New Roman" w:cs="Times New Roman"/>
          <w:sz w:val="24"/>
          <w:szCs w:val="24"/>
        </w:rPr>
        <w:t>jące określić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lokaliza</w:t>
      </w:r>
      <w:r w:rsidRPr="00DB1933">
        <w:rPr>
          <w:rFonts w:ascii="Times New Roman" w:hAnsi="Times New Roman" w:cs="Times New Roman"/>
          <w:sz w:val="24"/>
          <w:szCs w:val="24"/>
        </w:rPr>
        <w:t>cję pojazdu podczas uruchamiania zasypu,</w:t>
      </w:r>
    </w:p>
    <w:p w:rsidR="0006557A" w:rsidRPr="00DB1933" w:rsidRDefault="0006557A" w:rsidP="005B69C4">
      <w:pPr>
        <w:pStyle w:val="Akapitzlist"/>
        <w:numPr>
          <w:ilvl w:val="0"/>
          <w:numId w:val="4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 pozwalające określić lokalizację pojazdu podczas otwierania odwłoka</w:t>
      </w:r>
      <w:r w:rsidR="00094A8B">
        <w:rPr>
          <w:rFonts w:ascii="Times New Roman" w:hAnsi="Times New Roman" w:cs="Times New Roman"/>
          <w:sz w:val="24"/>
          <w:szCs w:val="24"/>
        </w:rPr>
        <w:t xml:space="preserve"> w </w:t>
      </w:r>
      <w:r w:rsidRPr="00DB1933">
        <w:rPr>
          <w:rFonts w:ascii="Times New Roman" w:hAnsi="Times New Roman" w:cs="Times New Roman"/>
          <w:sz w:val="24"/>
          <w:szCs w:val="24"/>
        </w:rPr>
        <w:t>czasie opróżniania zabudowy pojazdu z odpadów.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Urządzenia zainstalowane w po</w:t>
      </w:r>
      <w:r w:rsidR="006905AF" w:rsidRPr="00DB1933">
        <w:rPr>
          <w:rFonts w:ascii="Times New Roman" w:hAnsi="Times New Roman" w:cs="Times New Roman"/>
          <w:sz w:val="24"/>
          <w:szCs w:val="24"/>
        </w:rPr>
        <w:t>jazdach muszą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umożliwiać rejestrację notatek zdefiniowanych przez Zamawiającego i wprowadzonych przez pracownika załogi pojazdu natychmiast po wystąpieniu/wykryciu zdarzenia. Przykładowa lista notatek: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segregacji odpadów,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pojemnik/kontener uszkodzony,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uszkodzony transponder/naklejka z kodem kreskowym,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wystawienia odpadów,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reklamacyjny,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awaria pojazdu.</w:t>
      </w:r>
    </w:p>
    <w:p w:rsidR="0048593D" w:rsidRPr="00DB1933" w:rsidRDefault="0048593D" w:rsidP="005B69C4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inne (wpisane ręcznie przez operatora)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Każda notatka zdefiniowana przez Zamawiającego musi mieć unikalny identyfikator </w:t>
      </w:r>
      <w:r w:rsidR="00094A8B">
        <w:rPr>
          <w:rFonts w:ascii="Times New Roman" w:hAnsi="Times New Roman" w:cs="Times New Roman"/>
          <w:sz w:val="24"/>
          <w:szCs w:val="24"/>
        </w:rPr>
        <w:t>w </w:t>
      </w:r>
      <w:r w:rsidRPr="00DB1933">
        <w:rPr>
          <w:rFonts w:ascii="Times New Roman" w:hAnsi="Times New Roman" w:cs="Times New Roman"/>
          <w:sz w:val="24"/>
          <w:szCs w:val="24"/>
        </w:rPr>
        <w:t>postaci dodatniej l</w:t>
      </w:r>
      <w:r w:rsidR="00EB000E">
        <w:rPr>
          <w:rFonts w:ascii="Times New Roman" w:hAnsi="Times New Roman" w:cs="Times New Roman"/>
          <w:sz w:val="24"/>
          <w:szCs w:val="24"/>
        </w:rPr>
        <w:t>iczby naturalnej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raportach, interfejsach integracyjnych, czy innych środkach udostępniania danych, zarejestrowana notatka musi zawierać identyfikator notatki oraz identyfikator pojemnika/worka jeśli został odczytany.</w:t>
      </w:r>
    </w:p>
    <w:p w:rsidR="0048593D" w:rsidRPr="00DB1933" w:rsidRDefault="0048593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Ostateczna treść i przypisane numery identyfikacyjne notatek zostaną zdefiniowane przez Zamawiającego przed rozpoczęciem świadczenia usługi przez Wykonawcę.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zobowiązuje się do montażu rejestratorów zdjęć we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wszystkich pojazdach 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wykorzystyw</w:t>
      </w:r>
      <w:r w:rsidR="00DC2822" w:rsidRPr="00DB1933">
        <w:rPr>
          <w:rFonts w:ascii="Times New Roman" w:hAnsi="Times New Roman" w:cs="Times New Roman"/>
          <w:sz w:val="24"/>
          <w:szCs w:val="24"/>
        </w:rPr>
        <w:t>anych do realizacji przedmiotu,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umożliwiających wykonywanie zdjęć co </w:t>
      </w:r>
      <w:r w:rsidR="00094A8B">
        <w:rPr>
          <w:rFonts w:ascii="Times New Roman" w:hAnsi="Times New Roman" w:cs="Times New Roman"/>
          <w:sz w:val="24"/>
          <w:szCs w:val="24"/>
        </w:rPr>
        <w:t>3 </w:t>
      </w:r>
      <w:r w:rsidRPr="00DB1933">
        <w:rPr>
          <w:rFonts w:ascii="Times New Roman" w:hAnsi="Times New Roman" w:cs="Times New Roman"/>
          <w:sz w:val="24"/>
          <w:szCs w:val="24"/>
        </w:rPr>
        <w:t xml:space="preserve">sekundy, a także do magazynowania danych z rejestratorów przez okres nie krótszy niż 2 </w:t>
      </w:r>
      <w:r w:rsidR="002B1DCD">
        <w:rPr>
          <w:rFonts w:ascii="Times New Roman" w:hAnsi="Times New Roman" w:cs="Times New Roman"/>
          <w:sz w:val="24"/>
          <w:szCs w:val="24"/>
        </w:rPr>
        <w:t>miesiące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zdjęć. </w:t>
      </w:r>
    </w:p>
    <w:p w:rsidR="00423CFE" w:rsidRPr="00DB193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:rsidR="00423CFE" w:rsidRPr="002B1DCD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CD">
        <w:rPr>
          <w:rFonts w:ascii="Times New Roman" w:hAnsi="Times New Roman" w:cs="Times New Roman"/>
          <w:sz w:val="24"/>
          <w:szCs w:val="24"/>
        </w:rPr>
        <w:t>Zamontowany system rejestracji zdjęć powinien umożliwiać podłączenie minimum 3</w:t>
      </w:r>
      <w:r w:rsidR="002B1DCD">
        <w:rPr>
          <w:rFonts w:ascii="Times New Roman" w:hAnsi="Times New Roman" w:cs="Times New Roman"/>
          <w:sz w:val="24"/>
          <w:szCs w:val="24"/>
        </w:rPr>
        <w:t> </w:t>
      </w:r>
      <w:r w:rsidRPr="002B1DCD">
        <w:rPr>
          <w:rFonts w:ascii="Times New Roman" w:hAnsi="Times New Roman" w:cs="Times New Roman"/>
          <w:sz w:val="24"/>
          <w:szCs w:val="24"/>
        </w:rPr>
        <w:t xml:space="preserve">kamer (możliwych do zainstalowania również na zewnątrz pojazdu) z podświetleniem za pomocą diod IR. Rejestrowane </w:t>
      </w:r>
      <w:r w:rsidR="006905AF" w:rsidRPr="002B1DCD">
        <w:rPr>
          <w:rFonts w:ascii="Times New Roman" w:hAnsi="Times New Roman" w:cs="Times New Roman"/>
          <w:sz w:val="24"/>
          <w:szCs w:val="24"/>
        </w:rPr>
        <w:t xml:space="preserve">dane </w:t>
      </w:r>
      <w:r w:rsidRPr="002B1DCD">
        <w:rPr>
          <w:rFonts w:ascii="Times New Roman" w:hAnsi="Times New Roman" w:cs="Times New Roman"/>
          <w:sz w:val="24"/>
          <w:szCs w:val="24"/>
        </w:rPr>
        <w:t>powinny posiadać format .jpg lub .png. Ponadto w ramach przesyłanych danych z rejestratora powinna występować synchronizacja lokalizacji wykonanego zdjęcia 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2B1DCD">
        <w:rPr>
          <w:rFonts w:ascii="Times New Roman" w:hAnsi="Times New Roman" w:cs="Times New Roman"/>
          <w:sz w:val="24"/>
          <w:szCs w:val="24"/>
        </w:rPr>
        <w:t>zed i po zdarzeniu. Minimum jedna kamera powinna być zamontowana przy urządzeniu nasypowym, w taki sposób</w:t>
      </w:r>
      <w:r w:rsidR="007951E4" w:rsidRPr="002B1DCD">
        <w:rPr>
          <w:rFonts w:ascii="Times New Roman" w:hAnsi="Times New Roman" w:cs="Times New Roman"/>
          <w:sz w:val="24"/>
          <w:szCs w:val="24"/>
        </w:rPr>
        <w:t>,</w:t>
      </w:r>
      <w:r w:rsidR="00DC2822" w:rsidRPr="002B1DCD">
        <w:rPr>
          <w:rFonts w:ascii="Times New Roman" w:hAnsi="Times New Roman" w:cs="Times New Roman"/>
          <w:sz w:val="24"/>
          <w:szCs w:val="24"/>
        </w:rPr>
        <w:t xml:space="preserve"> aby zdję</w:t>
      </w:r>
      <w:r w:rsidR="002B1DCD">
        <w:rPr>
          <w:rFonts w:ascii="Times New Roman" w:hAnsi="Times New Roman" w:cs="Times New Roman"/>
          <w:sz w:val="24"/>
          <w:szCs w:val="24"/>
        </w:rPr>
        <w:t>cia ukazywały moment opróżniania</w:t>
      </w:r>
      <w:r w:rsidR="00DC2822" w:rsidRPr="002B1DCD">
        <w:rPr>
          <w:rFonts w:ascii="Times New Roman" w:hAnsi="Times New Roman" w:cs="Times New Roman"/>
          <w:sz w:val="24"/>
          <w:szCs w:val="24"/>
        </w:rPr>
        <w:t xml:space="preserve"> pojemnika; pozostałe kamery powinny być zamon</w:t>
      </w:r>
      <w:r w:rsidR="007B7180" w:rsidRPr="002B1DCD">
        <w:rPr>
          <w:rFonts w:ascii="Times New Roman" w:hAnsi="Times New Roman" w:cs="Times New Roman"/>
          <w:sz w:val="24"/>
          <w:szCs w:val="24"/>
        </w:rPr>
        <w:t>towana z obu stron pojazdu, w taki sposób</w:t>
      </w:r>
      <w:r w:rsidR="00036830" w:rsidRPr="002B1DCD">
        <w:rPr>
          <w:rFonts w:ascii="Times New Roman" w:hAnsi="Times New Roman" w:cs="Times New Roman"/>
          <w:sz w:val="24"/>
          <w:szCs w:val="24"/>
        </w:rPr>
        <w:t>,</w:t>
      </w:r>
      <w:r w:rsidR="007B7180" w:rsidRPr="002B1DCD">
        <w:rPr>
          <w:rFonts w:ascii="Times New Roman" w:hAnsi="Times New Roman" w:cs="Times New Roman"/>
          <w:sz w:val="24"/>
          <w:szCs w:val="24"/>
        </w:rPr>
        <w:t xml:space="preserve"> aby zdjęcia daw</w:t>
      </w:r>
      <w:r w:rsidR="006905AF" w:rsidRPr="002B1DCD">
        <w:rPr>
          <w:rFonts w:ascii="Times New Roman" w:hAnsi="Times New Roman" w:cs="Times New Roman"/>
          <w:sz w:val="24"/>
          <w:szCs w:val="24"/>
        </w:rPr>
        <w:t>ały możliwość identyfikacji obsługiwanego POO</w:t>
      </w:r>
      <w:r w:rsidR="007B7180" w:rsidRPr="002B1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CFE" w:rsidRPr="002B1DCD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CD">
        <w:rPr>
          <w:rFonts w:ascii="Times New Roman" w:hAnsi="Times New Roman" w:cs="Times New Roman"/>
          <w:sz w:val="24"/>
          <w:szCs w:val="24"/>
        </w:rPr>
        <w:lastRenderedPageBreak/>
        <w:t>Zdjęcia z kamer powinny być automatycznie rejestrowane po wyjeździe pojazdu na rejon podczas realizacji usługi odbioru odpadów (również</w:t>
      </w:r>
      <w:r w:rsidR="007951E4" w:rsidRPr="002B1DCD">
        <w:rPr>
          <w:rFonts w:ascii="Times New Roman" w:hAnsi="Times New Roman" w:cs="Times New Roman"/>
          <w:sz w:val="24"/>
          <w:szCs w:val="24"/>
        </w:rPr>
        <w:t>,</w:t>
      </w:r>
      <w:r w:rsidRPr="002B1DCD">
        <w:rPr>
          <w:rFonts w:ascii="Times New Roman" w:hAnsi="Times New Roman" w:cs="Times New Roman"/>
          <w:sz w:val="24"/>
          <w:szCs w:val="24"/>
        </w:rPr>
        <w:t xml:space="preserve"> gdy pojazd jest wyłączony) z</w:t>
      </w:r>
      <w:r w:rsidR="002B1DCD">
        <w:rPr>
          <w:rFonts w:ascii="Times New Roman" w:hAnsi="Times New Roman" w:cs="Times New Roman"/>
          <w:sz w:val="24"/>
          <w:szCs w:val="24"/>
        </w:rPr>
        <w:t> </w:t>
      </w:r>
      <w:r w:rsidRPr="002B1DCD">
        <w:rPr>
          <w:rFonts w:ascii="Times New Roman" w:hAnsi="Times New Roman" w:cs="Times New Roman"/>
          <w:sz w:val="24"/>
          <w:szCs w:val="24"/>
        </w:rPr>
        <w:t xml:space="preserve">konfigurowalnym interwałem czasowym co 3 sekundy. </w:t>
      </w:r>
    </w:p>
    <w:p w:rsidR="00423CFE" w:rsidRPr="00F17B13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Zdjęcia </w:t>
      </w:r>
      <w:r w:rsidRPr="00F17B13">
        <w:rPr>
          <w:rFonts w:ascii="Times New Roman" w:hAnsi="Times New Roman" w:cs="Times New Roman"/>
          <w:sz w:val="24"/>
          <w:szCs w:val="24"/>
        </w:rPr>
        <w:t>powinny być kolorowe, wykonane w rozdzielczości min. 640x480 pikseli.</w:t>
      </w:r>
    </w:p>
    <w:p w:rsidR="003E040A" w:rsidRPr="00F17B13" w:rsidRDefault="003B2F5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opisane w pkt</w:t>
      </w:r>
      <w:r w:rsidR="003E040A" w:rsidRPr="00F17B13">
        <w:rPr>
          <w:rFonts w:ascii="Times New Roman" w:hAnsi="Times New Roman" w:cs="Times New Roman"/>
          <w:sz w:val="24"/>
          <w:szCs w:val="24"/>
        </w:rPr>
        <w:t xml:space="preserve"> </w:t>
      </w:r>
      <w:r w:rsidR="00F17B13" w:rsidRPr="00F17B13">
        <w:rPr>
          <w:rFonts w:ascii="Times New Roman" w:hAnsi="Times New Roman" w:cs="Times New Roman"/>
          <w:sz w:val="24"/>
          <w:szCs w:val="24"/>
        </w:rPr>
        <w:t>11</w:t>
      </w:r>
      <w:r w:rsidR="003E040A" w:rsidRPr="00F17B13">
        <w:rPr>
          <w:rFonts w:ascii="Times New Roman" w:hAnsi="Times New Roman" w:cs="Times New Roman"/>
          <w:sz w:val="24"/>
          <w:szCs w:val="24"/>
        </w:rPr>
        <w:t>-15 nie dotyczą pojazdów rozwożąc</w:t>
      </w:r>
      <w:r w:rsidR="00EF163C" w:rsidRPr="00F17B13">
        <w:rPr>
          <w:rFonts w:ascii="Times New Roman" w:hAnsi="Times New Roman" w:cs="Times New Roman"/>
          <w:sz w:val="24"/>
          <w:szCs w:val="24"/>
        </w:rPr>
        <w:t xml:space="preserve">ych pojemniki i worki na odpady oraz pojazdów przeznaczonych do odbioru odpadów z pojemników, o których mowa w części </w:t>
      </w:r>
      <w:r w:rsidR="00EF163C" w:rsidRPr="003057A6">
        <w:rPr>
          <w:rFonts w:ascii="Times New Roman" w:hAnsi="Times New Roman" w:cs="Times New Roman"/>
          <w:sz w:val="24"/>
          <w:szCs w:val="24"/>
        </w:rPr>
        <w:t xml:space="preserve">II pkt </w:t>
      </w:r>
      <w:r w:rsidR="00860C24">
        <w:rPr>
          <w:rFonts w:ascii="Times New Roman" w:hAnsi="Times New Roman" w:cs="Times New Roman"/>
          <w:sz w:val="24"/>
          <w:szCs w:val="24"/>
        </w:rPr>
        <w:t>6</w:t>
      </w:r>
      <w:r w:rsidR="00EF163C" w:rsidRPr="003057A6">
        <w:rPr>
          <w:rFonts w:ascii="Times New Roman" w:hAnsi="Times New Roman" w:cs="Times New Roman"/>
          <w:sz w:val="24"/>
          <w:szCs w:val="24"/>
        </w:rPr>
        <w:t>.</w:t>
      </w:r>
    </w:p>
    <w:p w:rsidR="00423CFE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Wykonawca zobowiązuje się do posiadania</w:t>
      </w:r>
      <w:r w:rsidRPr="00DB1933">
        <w:rPr>
          <w:rFonts w:ascii="Times New Roman" w:hAnsi="Times New Roman" w:cs="Times New Roman"/>
          <w:sz w:val="24"/>
          <w:szCs w:val="24"/>
        </w:rPr>
        <w:t xml:space="preserve"> serwera o parametrach pozwalających na archiwizację zdjęć pochodzących ze wszystkich pojazdów bezpylnych świadczących usługę odbioru odpadów przez minimalny okres </w:t>
      </w:r>
      <w:r w:rsidR="00520386">
        <w:rPr>
          <w:rFonts w:ascii="Times New Roman" w:hAnsi="Times New Roman" w:cs="Times New Roman"/>
          <w:sz w:val="24"/>
          <w:szCs w:val="24"/>
        </w:rPr>
        <w:t>60 dni</w:t>
      </w:r>
      <w:r w:rsidRPr="00DB1933">
        <w:rPr>
          <w:rFonts w:ascii="Times New Roman" w:hAnsi="Times New Roman" w:cs="Times New Roman"/>
          <w:sz w:val="24"/>
          <w:szCs w:val="24"/>
        </w:rPr>
        <w:t xml:space="preserve"> od czasu wykonania zdj</w:t>
      </w:r>
      <w:r w:rsidR="007B7180" w:rsidRPr="00DB1933">
        <w:rPr>
          <w:rFonts w:ascii="Times New Roman" w:hAnsi="Times New Roman" w:cs="Times New Roman"/>
          <w:sz w:val="24"/>
          <w:szCs w:val="24"/>
        </w:rPr>
        <w:t>ęć.</w:t>
      </w:r>
    </w:p>
    <w:p w:rsidR="002140C0" w:rsidRPr="00DB1933" w:rsidRDefault="002140C0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0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braku </w:t>
      </w:r>
      <w:r w:rsidR="009F466C">
        <w:rPr>
          <w:rFonts w:ascii="Times New Roman" w:hAnsi="Times New Roman" w:cs="Times New Roman"/>
          <w:sz w:val="24"/>
          <w:szCs w:val="24"/>
        </w:rPr>
        <w:t xml:space="preserve">wymaganego </w:t>
      </w:r>
      <w:r w:rsidRPr="002140C0">
        <w:rPr>
          <w:rFonts w:ascii="Times New Roman" w:hAnsi="Times New Roman" w:cs="Times New Roman"/>
          <w:sz w:val="24"/>
          <w:szCs w:val="24"/>
        </w:rPr>
        <w:t xml:space="preserve">w zakresie ewidencjonowania i monitorowania pracy </w:t>
      </w:r>
      <w:r w:rsidR="009F466C">
        <w:rPr>
          <w:rFonts w:ascii="Times New Roman" w:hAnsi="Times New Roman" w:cs="Times New Roman"/>
          <w:sz w:val="24"/>
          <w:szCs w:val="24"/>
        </w:rPr>
        <w:t>wyposażenia, wykonawca zobowiązuje się  uzupełnić braki w pełnym wymaganym zakresie najpóźniej do 75 dni od dnia podpisania umowy.</w:t>
      </w:r>
    </w:p>
    <w:p w:rsidR="00DB1933" w:rsidRDefault="00DB1933" w:rsidP="005B69C4">
      <w:pPr>
        <w:pStyle w:val="Akapitzlist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369" w:rsidRPr="00DB1933" w:rsidRDefault="008C78EB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</w:t>
      </w:r>
      <w:r w:rsidR="00FD5369" w:rsidRPr="00DB1933">
        <w:rPr>
          <w:rFonts w:ascii="Times New Roman" w:hAnsi="Times New Roman" w:cs="Times New Roman"/>
          <w:b/>
          <w:sz w:val="24"/>
          <w:szCs w:val="24"/>
        </w:rPr>
        <w:t xml:space="preserve"> Wymagania dotyczące transmisji danych.</w:t>
      </w:r>
    </w:p>
    <w:p w:rsidR="00C33A1B" w:rsidRPr="00DB1933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>Wszystkie rejestrowane dane i informacje powinny być na bieżąco (w trybie online) udostępniane Zamawiającemu przy pomocy inter</w:t>
      </w:r>
      <w:r w:rsidR="002B1DCD">
        <w:t>fejsu wymiany danych opartego o </w:t>
      </w:r>
      <w:r w:rsidRPr="00DB1933">
        <w:t>usługę internetową udostępnioną przez Wykonawcę i działającą w oparciu o żądanie HTTP.</w:t>
      </w:r>
    </w:p>
    <w:p w:rsidR="00CA7A1C" w:rsidRPr="00DB1933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 xml:space="preserve">Wykonawca zapewni Zamawiającemu </w:t>
      </w:r>
      <w:r w:rsidR="00A019AF" w:rsidRPr="00DB1933">
        <w:t>pełną informację, pozwalającą na pobieranie danych poprzez interfejs wymiany danych z usługi internetowej udostępnianej przez Wykonawcę, w szczególności wszystkie parametry połączenia. O ewentualnej zmianie parametrów połączenia Wykonawca jest zobowiązany powiadomić Zamawiającego z co najmniej 7 dniowym wyprzedzeniem.</w:t>
      </w:r>
    </w:p>
    <w:p w:rsidR="00A019AF" w:rsidRPr="00DB1933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 xml:space="preserve">Dane o zarejestrowanych zdarzeniach powinny być dostępne do pobrania poprzez interfejs </w:t>
      </w:r>
      <w:r w:rsidR="00C317ED">
        <w:t>wymiany danych nie później niż 6</w:t>
      </w:r>
      <w:r w:rsidR="00AD5308" w:rsidRPr="00DB1933">
        <w:t>0</w:t>
      </w:r>
      <w:r w:rsidRPr="00DB1933">
        <w:t xml:space="preserve"> minut od zarejestrowania zdarzenia.</w:t>
      </w:r>
    </w:p>
    <w:p w:rsidR="00A019AF" w:rsidRPr="00DB1933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>Wszelkie dane muszą być dostępne do pobrania przez Zamawiającego przez co najmniej 60 dni od momentu ich zarejestrowania.</w:t>
      </w:r>
    </w:p>
    <w:p w:rsidR="00A019AF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 w:rsidRPr="00DB1933">
        <w:t>Wykonawca nie ponosi odpowiedzialności za brak dostępu Zamawiającego do danych o</w:t>
      </w:r>
      <w:r w:rsidR="002B1DCD">
        <w:t> </w:t>
      </w:r>
      <w:r w:rsidRPr="00DB1933">
        <w:t>zarejestrowanych zdarzeniach, który jest spowodowany p</w:t>
      </w:r>
      <w:r w:rsidR="006905AF" w:rsidRPr="00DB1933">
        <w:t>rzyczynami leżącymi po stronie Z</w:t>
      </w:r>
      <w:r w:rsidRPr="00DB1933">
        <w:t>amawiającego, jak np. awaria urządzeń Zamawiającego, brak dostępu serwera Zamawiającego do sieci Internet, itp.</w:t>
      </w:r>
    </w:p>
    <w:p w:rsidR="00701068" w:rsidRDefault="00701068" w:rsidP="005B69C4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5B69C4" w:rsidRPr="00DB1933" w:rsidRDefault="005B69C4" w:rsidP="005B69C4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67442D" w:rsidRPr="00DB1933" w:rsidRDefault="0067442D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="006C05FF">
        <w:rPr>
          <w:rFonts w:ascii="Times New Roman" w:hAnsi="Times New Roman" w:cs="Times New Roman"/>
          <w:b/>
          <w:sz w:val="24"/>
          <w:szCs w:val="24"/>
        </w:rPr>
        <w:t>I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>. Zagospodarowanie odpadów.</w:t>
      </w:r>
    </w:p>
    <w:p w:rsidR="00CD6F80" w:rsidRPr="00F8410D" w:rsidRDefault="00F8410D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FF">
        <w:rPr>
          <w:rFonts w:ascii="Times New Roman" w:hAnsi="Times New Roman" w:cs="Times New Roman"/>
          <w:sz w:val="24"/>
          <w:szCs w:val="24"/>
        </w:rPr>
        <w:t xml:space="preserve">Wykonawca przed podpisaniem umowy wskazuje </w:t>
      </w:r>
      <w:r w:rsidRPr="00EB5E9A">
        <w:rPr>
          <w:rFonts w:ascii="Times New Roman" w:hAnsi="Times New Roman" w:cs="Times New Roman"/>
          <w:sz w:val="24"/>
          <w:szCs w:val="24"/>
        </w:rPr>
        <w:t>nazwę i adres instalacji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E9A">
        <w:rPr>
          <w:rFonts w:ascii="Times New Roman" w:hAnsi="Times New Roman" w:cs="Times New Roman"/>
          <w:sz w:val="24"/>
          <w:szCs w:val="24"/>
        </w:rPr>
        <w:t xml:space="preserve"> w której zagospodarowywane będą odpady odebrane w trakcie realizacji zamówienia</w:t>
      </w:r>
      <w:r w:rsidR="0097095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nieruchomości zamieszkałych mieszanych, domków letniskowych wykorzystywanych na </w:t>
      </w:r>
      <w:r>
        <w:rPr>
          <w:rFonts w:ascii="Times New Roman" w:hAnsi="Times New Roman" w:cs="Times New Roman"/>
          <w:sz w:val="24"/>
          <w:szCs w:val="24"/>
        </w:rPr>
        <w:lastRenderedPageBreak/>
        <w:t>cele rekreacyjno-wypoczynkowych, cmentarzy oraz budynków użyteczności publicznej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="000227FD" w:rsidRPr="002B1DCD">
        <w:rPr>
          <w:rFonts w:ascii="Times New Roman" w:hAnsi="Times New Roman" w:cs="Times New Roman"/>
          <w:sz w:val="24"/>
          <w:szCs w:val="24"/>
        </w:rPr>
        <w:t>od 01.07.2021r. do 31.12.2022r.</w:t>
      </w:r>
    </w:p>
    <w:p w:rsidR="00CD6F80" w:rsidRPr="00EB5E9A" w:rsidRDefault="00360997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6F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616FF" w:rsidRPr="001616FF">
        <w:rPr>
          <w:rFonts w:ascii="Times New Roman" w:hAnsi="Times New Roman" w:cs="Times New Roman"/>
          <w:sz w:val="24"/>
          <w:szCs w:val="24"/>
        </w:rPr>
        <w:t>przed podpisaniem umowy wskazuje nazwę i adres instalacji</w:t>
      </w:r>
      <w:r w:rsidR="007951E4">
        <w:rPr>
          <w:rFonts w:ascii="Times New Roman" w:hAnsi="Times New Roman" w:cs="Times New Roman"/>
          <w:sz w:val="24"/>
          <w:szCs w:val="24"/>
        </w:rPr>
        <w:t>,</w:t>
      </w:r>
      <w:r w:rsidR="00F17B13" w:rsidRPr="00EB5E9A">
        <w:rPr>
          <w:rFonts w:ascii="Times New Roman" w:hAnsi="Times New Roman" w:cs="Times New Roman"/>
          <w:sz w:val="24"/>
          <w:szCs w:val="24"/>
        </w:rPr>
        <w:t xml:space="preserve"> w której zagospodarowywane będą odpady odebrane w trakcie realizacji zamówienia z PSZOK-u,</w:t>
      </w:r>
      <w:r w:rsidR="00C764DE">
        <w:rPr>
          <w:rFonts w:ascii="Times New Roman" w:hAnsi="Times New Roman" w:cs="Times New Roman"/>
          <w:sz w:val="24"/>
          <w:szCs w:val="24"/>
        </w:rPr>
        <w:t xml:space="preserve"> w okresie od 01.04</w:t>
      </w:r>
      <w:r w:rsidR="00822DEF">
        <w:rPr>
          <w:rFonts w:ascii="Times New Roman" w:hAnsi="Times New Roman" w:cs="Times New Roman"/>
          <w:sz w:val="24"/>
          <w:szCs w:val="24"/>
        </w:rPr>
        <w:t>.20</w:t>
      </w:r>
      <w:r w:rsidR="00C764DE">
        <w:rPr>
          <w:rFonts w:ascii="Times New Roman" w:hAnsi="Times New Roman" w:cs="Times New Roman"/>
          <w:sz w:val="24"/>
          <w:szCs w:val="24"/>
        </w:rPr>
        <w:t>21r. do 31.12.2022</w:t>
      </w:r>
      <w:r w:rsidR="00F17B13" w:rsidRPr="00EB5E9A">
        <w:rPr>
          <w:rFonts w:ascii="Times New Roman" w:hAnsi="Times New Roman" w:cs="Times New Roman"/>
          <w:sz w:val="24"/>
          <w:szCs w:val="24"/>
        </w:rPr>
        <w:t>r</w:t>
      </w:r>
      <w:r w:rsidR="007231F3" w:rsidRPr="00EB5E9A">
        <w:rPr>
          <w:rFonts w:ascii="Times New Roman" w:hAnsi="Times New Roman" w:cs="Times New Roman"/>
          <w:sz w:val="24"/>
          <w:szCs w:val="24"/>
        </w:rPr>
        <w:t>.</w:t>
      </w:r>
    </w:p>
    <w:p w:rsidR="00D24213" w:rsidRPr="00DB1933" w:rsidRDefault="00D24213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W ramach reali</w:t>
      </w:r>
      <w:r w:rsidR="00F8410D">
        <w:rPr>
          <w:rFonts w:ascii="Times New Roman" w:hAnsi="Times New Roman" w:cs="Times New Roman"/>
          <w:sz w:val="24"/>
          <w:szCs w:val="24"/>
        </w:rPr>
        <w:t>zacji zamówienia w okresie od 1.04.2021r.</w:t>
      </w:r>
      <w:r w:rsidRPr="00EB5E9A">
        <w:rPr>
          <w:rFonts w:ascii="Times New Roman" w:hAnsi="Times New Roman" w:cs="Times New Roman"/>
          <w:sz w:val="24"/>
          <w:szCs w:val="24"/>
        </w:rPr>
        <w:t xml:space="preserve"> do 3</w:t>
      </w:r>
      <w:r w:rsidR="00C7099E" w:rsidRPr="00EB5E9A">
        <w:rPr>
          <w:rFonts w:ascii="Times New Roman" w:hAnsi="Times New Roman" w:cs="Times New Roman"/>
          <w:sz w:val="24"/>
          <w:szCs w:val="24"/>
        </w:rPr>
        <w:t>0</w:t>
      </w:r>
      <w:r w:rsidR="00F8410D">
        <w:rPr>
          <w:rFonts w:ascii="Times New Roman" w:hAnsi="Times New Roman" w:cs="Times New Roman"/>
          <w:sz w:val="24"/>
          <w:szCs w:val="24"/>
        </w:rPr>
        <w:t>.06.</w:t>
      </w:r>
      <w:r w:rsidRPr="00EB5E9A">
        <w:rPr>
          <w:rFonts w:ascii="Times New Roman" w:hAnsi="Times New Roman" w:cs="Times New Roman"/>
          <w:sz w:val="24"/>
          <w:szCs w:val="24"/>
        </w:rPr>
        <w:t>2021r. Wykonawca jest zobowiązany do transportu odebranych odpadów do Instalacji komunalnej MBP Korzyścienko, ul.</w:t>
      </w:r>
      <w:r w:rsidR="00C7099E" w:rsidRPr="00EB5E9A">
        <w:rPr>
          <w:rFonts w:ascii="Times New Roman" w:hAnsi="Times New Roman" w:cs="Times New Roman"/>
          <w:sz w:val="24"/>
          <w:szCs w:val="24"/>
        </w:rPr>
        <w:t xml:space="preserve"> </w:t>
      </w:r>
      <w:r w:rsidRPr="00EB5E9A">
        <w:rPr>
          <w:rFonts w:ascii="Times New Roman" w:hAnsi="Times New Roman" w:cs="Times New Roman"/>
          <w:sz w:val="24"/>
          <w:szCs w:val="24"/>
        </w:rPr>
        <w:t xml:space="preserve">Wspólna 1 </w:t>
      </w:r>
      <w:r w:rsidR="00C7099E" w:rsidRPr="00EB5E9A">
        <w:rPr>
          <w:rFonts w:ascii="Times New Roman" w:hAnsi="Times New Roman" w:cs="Times New Roman"/>
          <w:sz w:val="24"/>
          <w:szCs w:val="24"/>
        </w:rPr>
        <w:t>,</w:t>
      </w:r>
      <w:r w:rsidRPr="00EB5E9A">
        <w:rPr>
          <w:rFonts w:ascii="Times New Roman" w:hAnsi="Times New Roman" w:cs="Times New Roman"/>
          <w:sz w:val="24"/>
          <w:szCs w:val="24"/>
        </w:rPr>
        <w:t>78-132 Korzystno, z którą Zamawi</w:t>
      </w:r>
      <w:r w:rsidR="00C7099E" w:rsidRPr="00EB5E9A">
        <w:rPr>
          <w:rFonts w:ascii="Times New Roman" w:hAnsi="Times New Roman" w:cs="Times New Roman"/>
          <w:sz w:val="24"/>
          <w:szCs w:val="24"/>
        </w:rPr>
        <w:t>ający</w:t>
      </w:r>
      <w:r w:rsidRPr="00EB5E9A">
        <w:rPr>
          <w:rFonts w:ascii="Times New Roman" w:hAnsi="Times New Roman" w:cs="Times New Roman"/>
          <w:sz w:val="24"/>
          <w:szCs w:val="24"/>
        </w:rPr>
        <w:t xml:space="preserve"> ma podpisaną umowę</w:t>
      </w:r>
      <w:r w:rsidRPr="00DB1933">
        <w:rPr>
          <w:rFonts w:ascii="Times New Roman" w:hAnsi="Times New Roman" w:cs="Times New Roman"/>
          <w:sz w:val="24"/>
          <w:szCs w:val="24"/>
        </w:rPr>
        <w:t xml:space="preserve"> na zagospodarowanie odpadów komunalnych.</w:t>
      </w:r>
    </w:p>
    <w:p w:rsidR="00E75CFB" w:rsidRDefault="00E75CFB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DB1933" w:rsidRDefault="005B69C4" w:rsidP="005B69C4">
      <w:pPr>
        <w:pStyle w:val="Akapitzlist"/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3100" w:rsidRPr="00DB1933" w:rsidRDefault="00822C84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100" w:rsidRPr="00DB1933">
        <w:rPr>
          <w:rFonts w:ascii="Times New Roman" w:hAnsi="Times New Roman" w:cs="Times New Roman"/>
          <w:b/>
          <w:sz w:val="24"/>
          <w:szCs w:val="24"/>
        </w:rPr>
        <w:t>Pozostałe wymagania wobec podmiotu realizującego przedmiot zamówienia.</w:t>
      </w:r>
    </w:p>
    <w:p w:rsidR="00023100" w:rsidRPr="00DB1933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zobowiązany jest do posiadania wpisu do rejestru działalności regulowanej w zakresie odbierania odpadów komunalnych od właścicieli nieruchomości z terenu Gminy </w:t>
      </w:r>
      <w:r w:rsidR="00F25D37" w:rsidRPr="00DB1933">
        <w:rPr>
          <w:rFonts w:ascii="Times New Roman" w:hAnsi="Times New Roman" w:cs="Times New Roman"/>
          <w:sz w:val="24"/>
          <w:szCs w:val="24"/>
        </w:rPr>
        <w:t>Ustronie Morskie</w:t>
      </w:r>
      <w:r w:rsidRPr="00DB1933">
        <w:rPr>
          <w:rFonts w:ascii="Times New Roman" w:hAnsi="Times New Roman" w:cs="Times New Roman"/>
          <w:sz w:val="24"/>
          <w:szCs w:val="24"/>
        </w:rPr>
        <w:t>, o którym mowa w art.9b i następnych ustawy.</w:t>
      </w:r>
    </w:p>
    <w:p w:rsidR="00023100" w:rsidRPr="00DB1933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zobowiązany jest:</w:t>
      </w:r>
    </w:p>
    <w:p w:rsidR="00701068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dysponować środk</w:t>
      </w:r>
      <w:r w:rsidR="00DD1067">
        <w:rPr>
          <w:rFonts w:ascii="Times New Roman" w:hAnsi="Times New Roman" w:cs="Times New Roman"/>
          <w:sz w:val="24"/>
          <w:szCs w:val="24"/>
        </w:rPr>
        <w:t>ami transportu, bazą magazynową–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transportową i potencjałem osobowym gwarantującym stałe, ciągłe i bezawaryjne świadczenie usług odbioru </w:t>
      </w:r>
    </w:p>
    <w:p w:rsidR="00023100" w:rsidRPr="00DB1933" w:rsidRDefault="00023100" w:rsidP="005B69C4">
      <w:pPr>
        <w:pStyle w:val="Akapitzlist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 zagospodarowania odpadów,</w:t>
      </w:r>
    </w:p>
    <w:p w:rsidR="00023100" w:rsidRPr="00DB1933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prowadzić działalność w sposó</w:t>
      </w:r>
      <w:r w:rsidR="004022A3" w:rsidRPr="00DB1933">
        <w:rPr>
          <w:rFonts w:ascii="Times New Roman" w:hAnsi="Times New Roman" w:cs="Times New Roman"/>
          <w:sz w:val="24"/>
          <w:szCs w:val="24"/>
        </w:rPr>
        <w:t>b niepowodujący zagrożenia dla ż</w:t>
      </w:r>
      <w:r w:rsidRPr="00DB1933">
        <w:rPr>
          <w:rFonts w:ascii="Times New Roman" w:hAnsi="Times New Roman" w:cs="Times New Roman"/>
          <w:sz w:val="24"/>
          <w:szCs w:val="24"/>
        </w:rPr>
        <w:t>ycia i zdrowia mieszkańców, zanieczyszczenia tras wywozu, hałasu i zapylenia oraz uszko</w:t>
      </w:r>
      <w:r w:rsidR="00DD1067">
        <w:rPr>
          <w:rFonts w:ascii="Times New Roman" w:hAnsi="Times New Roman" w:cs="Times New Roman"/>
          <w:sz w:val="24"/>
          <w:szCs w:val="24"/>
        </w:rPr>
        <w:t>dzeń infrastruktury technicznej.</w:t>
      </w:r>
    </w:p>
    <w:p w:rsidR="008641A9" w:rsidRPr="00DB1933" w:rsidRDefault="008641A9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realizacji usługi odbioru odpadów Wykonawca jest zobowiązany do:</w:t>
      </w:r>
    </w:p>
    <w:p w:rsidR="00D2795D" w:rsidRPr="00DB1933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>ealizacji usługi w sposób sprawny, ograniczający do minimum utrudnienia w ruchu drogowym i niedogodności dla mieszkańców,</w:t>
      </w:r>
    </w:p>
    <w:p w:rsidR="00D2795D" w:rsidRPr="00DD1067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67">
        <w:rPr>
          <w:rFonts w:ascii="Times New Roman" w:hAnsi="Times New Roman" w:cs="Times New Roman"/>
          <w:sz w:val="24"/>
          <w:szCs w:val="24"/>
        </w:rPr>
        <w:t>r</w:t>
      </w:r>
      <w:r w:rsidR="00D2795D" w:rsidRPr="00DD1067">
        <w:rPr>
          <w:rFonts w:ascii="Times New Roman" w:hAnsi="Times New Roman" w:cs="Times New Roman"/>
          <w:sz w:val="24"/>
          <w:szCs w:val="24"/>
        </w:rPr>
        <w:t>ealizacji usługi również w przypadkach, kiedy dojazd do POO jest utrudniony, w</w:t>
      </w:r>
      <w:r w:rsidR="00DD1067">
        <w:rPr>
          <w:rFonts w:ascii="Times New Roman" w:hAnsi="Times New Roman" w:cs="Times New Roman"/>
          <w:sz w:val="24"/>
          <w:szCs w:val="24"/>
        </w:rPr>
        <w:t> </w:t>
      </w:r>
      <w:r w:rsidR="00D2795D" w:rsidRPr="00DD1067">
        <w:rPr>
          <w:rFonts w:ascii="Times New Roman" w:hAnsi="Times New Roman" w:cs="Times New Roman"/>
          <w:sz w:val="24"/>
          <w:szCs w:val="24"/>
        </w:rPr>
        <w:t xml:space="preserve">szczególności w przypadku </w:t>
      </w:r>
      <w:r w:rsidR="00923E21" w:rsidRPr="00DD1067">
        <w:rPr>
          <w:rFonts w:ascii="Times New Roman" w:hAnsi="Times New Roman" w:cs="Times New Roman"/>
          <w:sz w:val="24"/>
          <w:szCs w:val="24"/>
        </w:rPr>
        <w:t>złych warunków atmosferycznych, w przypadku braku odpowiednich dróg dojazdowych, czy też z powodu prowadzonych remontów dróg, objazdów itp. W takich przypadkach nie przysługują mu roszczenia z tytułu wzrostu kosztów realizacji przedmiotu umowy. Wykonawca w w/w przypadkach zobowiązany jest wykonać przedmiot umowy poprzez ręczne przetaczanie pojemników z POO do pojazdu odbierającego  odpady.</w:t>
      </w:r>
    </w:p>
    <w:p w:rsidR="008914BA" w:rsidRPr="002D1350" w:rsidRDefault="008641A9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weryfikacji zadeklarowanego przez właściciela nieruchomości obowiązku segregacji odpadów. W przypadku stwierdzenia odpadów niezgodnych z przeznaczeniem pojemnika/worka Wykonawca nie odbiera odpadów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8914BA" w:rsidRPr="00DB1933">
        <w:rPr>
          <w:rFonts w:ascii="Times New Roman" w:hAnsi="Times New Roman" w:cs="Times New Roman"/>
          <w:sz w:val="24"/>
          <w:szCs w:val="24"/>
        </w:rPr>
        <w:t xml:space="preserve">Umieszczenie bioodpadów </w:t>
      </w:r>
      <w:r w:rsidR="008914BA" w:rsidRPr="002D1350">
        <w:rPr>
          <w:rFonts w:ascii="Times New Roman" w:hAnsi="Times New Roman" w:cs="Times New Roman"/>
          <w:sz w:val="24"/>
          <w:szCs w:val="24"/>
        </w:rPr>
        <w:t xml:space="preserve">dodatkowo w workach foliowych służących do zbierania odpadów nie stanowi naruszenia zasad segregacji odpadów. </w:t>
      </w:r>
    </w:p>
    <w:p w:rsidR="00EF163C" w:rsidRPr="002D1350" w:rsidRDefault="004022A3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62CF" w:rsidRPr="002D13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914BA" w:rsidRPr="002D1350">
        <w:rPr>
          <w:rFonts w:ascii="Times New Roman" w:hAnsi="Times New Roman" w:cs="Times New Roman"/>
          <w:sz w:val="24"/>
          <w:szCs w:val="24"/>
        </w:rPr>
        <w:t>zawiadamia</w:t>
      </w:r>
      <w:r w:rsidR="002E62CF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8914BA" w:rsidRPr="002D1350">
        <w:rPr>
          <w:rFonts w:ascii="Times New Roman" w:hAnsi="Times New Roman" w:cs="Times New Roman"/>
          <w:sz w:val="24"/>
          <w:szCs w:val="24"/>
        </w:rPr>
        <w:t>o</w:t>
      </w:r>
      <w:r w:rsidR="008641A9" w:rsidRPr="002D1350">
        <w:rPr>
          <w:rFonts w:ascii="Times New Roman" w:hAnsi="Times New Roman" w:cs="Times New Roman"/>
          <w:sz w:val="24"/>
          <w:szCs w:val="24"/>
        </w:rPr>
        <w:t xml:space="preserve"> fakcie</w:t>
      </w:r>
      <w:r w:rsidR="00EF163C" w:rsidRPr="002D1350">
        <w:rPr>
          <w:rFonts w:ascii="Times New Roman" w:hAnsi="Times New Roman" w:cs="Times New Roman"/>
          <w:sz w:val="24"/>
          <w:szCs w:val="24"/>
        </w:rPr>
        <w:t xml:space="preserve"> nieprawidłowej segregacji:</w:t>
      </w:r>
    </w:p>
    <w:p w:rsidR="00EF163C" w:rsidRPr="002D1350" w:rsidRDefault="00EF163C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914BA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2D135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D1067" w:rsidRPr="002D1350">
        <w:rPr>
          <w:rFonts w:ascii="Times New Roman" w:hAnsi="Times New Roman" w:cs="Times New Roman"/>
          <w:sz w:val="24"/>
          <w:szCs w:val="24"/>
        </w:rPr>
        <w:t>oraz udostępnieni</w:t>
      </w:r>
      <w:r w:rsidR="002D1350" w:rsidRPr="002D1350">
        <w:rPr>
          <w:rFonts w:ascii="Times New Roman" w:hAnsi="Times New Roman" w:cs="Times New Roman"/>
          <w:sz w:val="24"/>
          <w:szCs w:val="24"/>
        </w:rPr>
        <w:t>a</w:t>
      </w:r>
      <w:r w:rsidR="00DD1067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3E040A" w:rsidRPr="002D1350">
        <w:rPr>
          <w:rFonts w:ascii="Times New Roman" w:hAnsi="Times New Roman" w:cs="Times New Roman"/>
          <w:sz w:val="24"/>
          <w:szCs w:val="24"/>
        </w:rPr>
        <w:t>zd</w:t>
      </w:r>
      <w:r w:rsidR="00DD1067" w:rsidRPr="002D1350">
        <w:rPr>
          <w:rFonts w:ascii="Times New Roman" w:hAnsi="Times New Roman" w:cs="Times New Roman"/>
          <w:sz w:val="24"/>
          <w:szCs w:val="24"/>
        </w:rPr>
        <w:t>jęcia dokumentującego</w:t>
      </w:r>
      <w:r w:rsidR="004022A3" w:rsidRPr="002D1350">
        <w:rPr>
          <w:rFonts w:ascii="Times New Roman" w:hAnsi="Times New Roman" w:cs="Times New Roman"/>
          <w:sz w:val="24"/>
          <w:szCs w:val="24"/>
        </w:rPr>
        <w:t xml:space="preserve"> powyższą niepra</w:t>
      </w:r>
      <w:r w:rsidRPr="002D1350">
        <w:rPr>
          <w:rFonts w:ascii="Times New Roman" w:hAnsi="Times New Roman" w:cs="Times New Roman"/>
          <w:sz w:val="24"/>
          <w:szCs w:val="24"/>
        </w:rPr>
        <w:t>widłowość,</w:t>
      </w:r>
    </w:p>
    <w:p w:rsidR="00EB000E" w:rsidRDefault="00EB2BE8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50"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EF163C" w:rsidRPr="002D1350">
        <w:rPr>
          <w:rFonts w:ascii="Times New Roman" w:hAnsi="Times New Roman" w:cs="Times New Roman"/>
          <w:sz w:val="24"/>
          <w:szCs w:val="24"/>
        </w:rPr>
        <w:t>właściciela nieruchomości, na której stwierdzono nieprawidłową segregację poprzez</w:t>
      </w:r>
      <w:r w:rsidR="00DD1067" w:rsidRPr="002D1350">
        <w:rPr>
          <w:rFonts w:ascii="Times New Roman" w:hAnsi="Times New Roman" w:cs="Times New Roman"/>
          <w:sz w:val="24"/>
          <w:szCs w:val="24"/>
        </w:rPr>
        <w:t xml:space="preserve"> </w:t>
      </w:r>
      <w:r w:rsidR="00B124F4" w:rsidRPr="002D1350">
        <w:rPr>
          <w:rFonts w:ascii="Times New Roman" w:hAnsi="Times New Roman" w:cs="Times New Roman"/>
          <w:sz w:val="24"/>
          <w:szCs w:val="24"/>
        </w:rPr>
        <w:t>naklejenie na pojemnik lub worek naklejki z opisem „NIEPRAWIDŁOWA SEGREGACJA”.</w:t>
      </w:r>
    </w:p>
    <w:p w:rsidR="00EB000E" w:rsidRDefault="00EB000E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Default="00EF163C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B1933">
        <w:rPr>
          <w:rFonts w:ascii="Times New Roman" w:hAnsi="Times New Roman" w:cs="Times New Roman"/>
        </w:rPr>
        <w:t xml:space="preserve"> </w:t>
      </w:r>
      <w:r w:rsidR="00124886" w:rsidRPr="00DB1933">
        <w:rPr>
          <w:rFonts w:ascii="Times New Roman" w:hAnsi="Times New Roman" w:cs="Times New Roman"/>
        </w:rPr>
        <w:t>Naklejka informująca o nieprawidłowej segregacji winna mieć format nie mniejszy niż 16cm x 11cm</w:t>
      </w:r>
    </w:p>
    <w:p w:rsidR="00EB000E" w:rsidRPr="00EB000E" w:rsidRDefault="00EB000E" w:rsidP="005B69C4">
      <w:pPr>
        <w:pStyle w:val="Akapitzlist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10DA" w:rsidRPr="00DB1933" w:rsidRDefault="00EB2BE8" w:rsidP="005B69C4">
      <w:pPr>
        <w:pStyle w:val="Akapitzlist"/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24F4" w:rsidRPr="00DB1933">
        <w:rPr>
          <w:rFonts w:ascii="Times New Roman" w:hAnsi="Times New Roman" w:cs="Times New Roman"/>
          <w:sz w:val="24"/>
          <w:szCs w:val="24"/>
        </w:rPr>
        <w:t>Nieprawidłowo wysegregowane odpady Wykonawca odbiera</w:t>
      </w:r>
      <w:r>
        <w:rPr>
          <w:rFonts w:ascii="Times New Roman" w:hAnsi="Times New Roman" w:cs="Times New Roman"/>
          <w:sz w:val="24"/>
          <w:szCs w:val="24"/>
        </w:rPr>
        <w:t xml:space="preserve"> w najbliższym, wynikającym z</w:t>
      </w:r>
      <w:r w:rsidR="00B124F4" w:rsidRPr="00DB1933">
        <w:rPr>
          <w:rFonts w:ascii="Times New Roman" w:hAnsi="Times New Roman" w:cs="Times New Roman"/>
          <w:sz w:val="24"/>
          <w:szCs w:val="24"/>
        </w:rPr>
        <w:t xml:space="preserve"> przyjętego dla danego POO harmonogramu odbioru odpadów terminie odbioru odpadów zmieszanych (pozostałych po segregacji). Odbierając odpady Wykonawca usuwa naklejkę z opisem „NIEPRAWIDŁOWA SEGREGACJA”.</w:t>
      </w:r>
    </w:p>
    <w:p w:rsidR="008641A9" w:rsidRPr="00DB1933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k</w:t>
      </w:r>
      <w:r w:rsidR="0083536C" w:rsidRPr="00DB1933">
        <w:rPr>
          <w:rFonts w:ascii="Times New Roman" w:hAnsi="Times New Roman" w:cs="Times New Roman"/>
          <w:sz w:val="24"/>
          <w:szCs w:val="24"/>
        </w:rPr>
        <w:t>ażdorazowego uprzątnięcia otoczenia miejsca odbioru odpadów z zanieczyszczeń powstałych w wyniku realizacji usługi,</w:t>
      </w:r>
    </w:p>
    <w:p w:rsidR="0083536C" w:rsidRPr="00DB1933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83536C" w:rsidRPr="00DB1933">
        <w:rPr>
          <w:rFonts w:ascii="Times New Roman" w:hAnsi="Times New Roman" w:cs="Times New Roman"/>
          <w:sz w:val="24"/>
          <w:szCs w:val="24"/>
        </w:rPr>
        <w:t>dstawienia pojemnika po jego opróżnieniu w miejsce jego wystawienia,</w:t>
      </w:r>
    </w:p>
    <w:p w:rsidR="00235D20" w:rsidRPr="00DB1933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n</w:t>
      </w:r>
      <w:r w:rsidR="00235D20" w:rsidRPr="00DB1933">
        <w:rPr>
          <w:rFonts w:ascii="Times New Roman" w:hAnsi="Times New Roman" w:cs="Times New Roman"/>
          <w:sz w:val="24"/>
          <w:szCs w:val="24"/>
        </w:rPr>
        <w:t xml:space="preserve">aprawy lub wymiany uszkodzonego pojemnika. </w:t>
      </w:r>
    </w:p>
    <w:p w:rsidR="00235D20" w:rsidRPr="00DB1933" w:rsidRDefault="00B26B6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jest zobowiązany do przekazywania Zamawiającemu miesięcznych raportów zawierających informację o:</w:t>
      </w:r>
    </w:p>
    <w:p w:rsidR="00077AAB" w:rsidRDefault="004D5447" w:rsidP="00ED60E6">
      <w:pPr>
        <w:pStyle w:val="Akapitzlist"/>
        <w:numPr>
          <w:ilvl w:val="0"/>
          <w:numId w:val="11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</w:t>
      </w:r>
      <w:r w:rsidR="00B26B60" w:rsidRPr="00DB1933">
        <w:rPr>
          <w:rFonts w:ascii="Times New Roman" w:hAnsi="Times New Roman" w:cs="Times New Roman"/>
          <w:sz w:val="24"/>
          <w:szCs w:val="24"/>
        </w:rPr>
        <w:t xml:space="preserve">asie poszczególnych rodzajów odpadów odebranych </w:t>
      </w:r>
      <w:r w:rsidR="004E207E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4E207E" w:rsidRPr="004E207E">
        <w:rPr>
          <w:rFonts w:ascii="Times New Roman" w:hAnsi="Times New Roman" w:cs="Times New Roman"/>
          <w:bCs/>
          <w:sz w:val="24"/>
          <w:szCs w:val="24"/>
        </w:rPr>
        <w:t xml:space="preserve">zamieszkałych, mieszanych, rekreacyjno-wypoczynkowych, </w:t>
      </w:r>
      <w:r w:rsidR="00077AAB">
        <w:rPr>
          <w:rFonts w:ascii="Times New Roman" w:hAnsi="Times New Roman" w:cs="Times New Roman"/>
          <w:sz w:val="24"/>
          <w:szCs w:val="24"/>
        </w:rPr>
        <w:t xml:space="preserve">z </w:t>
      </w:r>
      <w:r w:rsidR="00077AAB" w:rsidRPr="004E207E">
        <w:rPr>
          <w:rFonts w:ascii="Times New Roman" w:hAnsi="Times New Roman" w:cs="Times New Roman"/>
          <w:bCs/>
          <w:sz w:val="24"/>
          <w:szCs w:val="24"/>
        </w:rPr>
        <w:t>budynków użyteczności publicznej i cmentarzy</w:t>
      </w:r>
      <w:r w:rsidR="00077AAB" w:rsidRPr="00DB1933">
        <w:rPr>
          <w:rFonts w:ascii="Times New Roman" w:hAnsi="Times New Roman" w:cs="Times New Roman"/>
          <w:sz w:val="24"/>
          <w:szCs w:val="24"/>
        </w:rPr>
        <w:t>,</w:t>
      </w:r>
    </w:p>
    <w:p w:rsidR="004E207E" w:rsidRPr="00DB1933" w:rsidRDefault="004E207E" w:rsidP="005B69C4">
      <w:pPr>
        <w:pStyle w:val="Akapitzlist"/>
        <w:numPr>
          <w:ilvl w:val="0"/>
          <w:numId w:val="11"/>
        </w:numPr>
        <w:spacing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poszczególnych </w:t>
      </w:r>
      <w:r w:rsidR="00077AAB" w:rsidRPr="00DB1933">
        <w:rPr>
          <w:rFonts w:ascii="Times New Roman" w:hAnsi="Times New Roman" w:cs="Times New Roman"/>
          <w:sz w:val="24"/>
          <w:szCs w:val="24"/>
        </w:rPr>
        <w:t xml:space="preserve">rodzajów </w:t>
      </w:r>
      <w:r>
        <w:rPr>
          <w:rFonts w:ascii="Times New Roman" w:hAnsi="Times New Roman" w:cs="Times New Roman"/>
          <w:sz w:val="24"/>
          <w:szCs w:val="24"/>
        </w:rPr>
        <w:t xml:space="preserve">odpadów odebranych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7D7" w:rsidRPr="00DB1933" w:rsidRDefault="008B7C56" w:rsidP="005B69C4">
      <w:p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</w:t>
      </w:r>
      <w:r w:rsidR="00AB7C37" w:rsidRPr="00DB1933">
        <w:rPr>
          <w:rFonts w:ascii="Times New Roman" w:hAnsi="Times New Roman" w:cs="Times New Roman"/>
          <w:sz w:val="24"/>
          <w:szCs w:val="24"/>
        </w:rPr>
        <w:t>Raporty muszą</w:t>
      </w:r>
      <w:r w:rsidR="00C60A9B" w:rsidRPr="00DB1933">
        <w:rPr>
          <w:rFonts w:ascii="Times New Roman" w:hAnsi="Times New Roman" w:cs="Times New Roman"/>
          <w:sz w:val="24"/>
          <w:szCs w:val="24"/>
        </w:rPr>
        <w:t xml:space="preserve"> być przekazane w formie elektronicznej, uzgodnionej z Zamawiającym.</w:t>
      </w:r>
    </w:p>
    <w:p w:rsidR="007577D7" w:rsidRPr="00DB1933" w:rsidRDefault="000205B8" w:rsidP="005B69C4">
      <w:pPr>
        <w:keepNext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br/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 Dane ilościowe po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zwalające ocenić wartość ofe</w:t>
      </w:r>
      <w:r w:rsidR="00822C84">
        <w:rPr>
          <w:rFonts w:ascii="Times New Roman" w:hAnsi="Times New Roman" w:cs="Times New Roman"/>
          <w:b/>
          <w:sz w:val="24"/>
          <w:szCs w:val="24"/>
        </w:rPr>
        <w:t>rty (według stanu na dzień 3</w:t>
      </w:r>
      <w:r w:rsidR="009729C5">
        <w:rPr>
          <w:rFonts w:ascii="Times New Roman" w:hAnsi="Times New Roman" w:cs="Times New Roman"/>
          <w:b/>
          <w:sz w:val="24"/>
          <w:szCs w:val="24"/>
        </w:rPr>
        <w:t>1.01.2021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r.)</w:t>
      </w:r>
    </w:p>
    <w:p w:rsidR="00FC1139" w:rsidRPr="00DB1933" w:rsidRDefault="008B7C56" w:rsidP="005B69C4">
      <w:pPr>
        <w:pStyle w:val="Akapitzlist"/>
        <w:numPr>
          <w:ilvl w:val="0"/>
          <w:numId w:val="19"/>
        </w:numPr>
        <w:spacing w:before="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Punkty odbioru </w:t>
      </w:r>
      <w:r w:rsidR="00FC1139" w:rsidRPr="00DB1933">
        <w:rPr>
          <w:rFonts w:ascii="Times New Roman" w:hAnsi="Times New Roman" w:cs="Times New Roman"/>
          <w:sz w:val="24"/>
          <w:szCs w:val="24"/>
        </w:rPr>
        <w:t>odpadów</w:t>
      </w:r>
    </w:p>
    <w:tbl>
      <w:tblPr>
        <w:tblStyle w:val="Tabela-Siatka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409"/>
      </w:tblGrid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Nieruchomości 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7 lokali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t>Nieruchomości</w:t>
            </w:r>
            <w:r w:rsidRPr="000F221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powyżej 7 lokali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</w:tc>
        <w:tc>
          <w:tcPr>
            <w:tcW w:w="241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409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2049">
              <w:rPr>
                <w:rFonts w:ascii="Times New Roman" w:hAnsi="Times New Roman" w:cs="Times New Roman"/>
                <w:i/>
                <w:sz w:val="16"/>
                <w:szCs w:val="16"/>
              </w:rPr>
              <w:t>III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Ustronie Morskie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Sianożęty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Kukinia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Kukinka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Malechowo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Rusowo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Olszyna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Gwizd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Grąbnica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0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sz w:val="22"/>
                <w:szCs w:val="22"/>
              </w:rPr>
              <w:t>Bagicz</w:t>
            </w:r>
          </w:p>
        </w:tc>
        <w:tc>
          <w:tcPr>
            <w:tcW w:w="2410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BA0D08" w:rsidRPr="000F221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0D08" w:rsidRPr="00162049" w:rsidTr="00BA0D08">
        <w:trPr>
          <w:trHeight w:val="259"/>
        </w:trPr>
        <w:tc>
          <w:tcPr>
            <w:tcW w:w="2660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04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0" w:type="dxa"/>
            <w:vAlign w:val="center"/>
          </w:tcPr>
          <w:p w:rsidR="00BA0D08" w:rsidRPr="00162049" w:rsidRDefault="00CA160C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BA0D08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A0D0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948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A0D08" w:rsidRPr="00162049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</w:tbl>
    <w:p w:rsidR="007577D7" w:rsidRDefault="007577D7" w:rsidP="005B69C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08" w:rsidRPr="005B69C4" w:rsidRDefault="00BA0D08" w:rsidP="005B69C4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9C4">
        <w:rPr>
          <w:rFonts w:ascii="Times New Roman" w:hAnsi="Times New Roman" w:cs="Times New Roman"/>
          <w:b/>
          <w:sz w:val="22"/>
          <w:szCs w:val="22"/>
        </w:rPr>
        <w:t>Ilość domków letniskowych wykorzystywanych na</w:t>
      </w:r>
      <w:r w:rsidR="005B69C4" w:rsidRPr="005B69C4">
        <w:rPr>
          <w:rFonts w:ascii="Times New Roman" w:hAnsi="Times New Roman" w:cs="Times New Roman"/>
          <w:b/>
          <w:sz w:val="22"/>
          <w:szCs w:val="22"/>
        </w:rPr>
        <w:t xml:space="preserve"> cele rekreacyjno-wypoczynkowe: 266.</w:t>
      </w:r>
    </w:p>
    <w:p w:rsidR="009729C5" w:rsidRPr="005B69C4" w:rsidRDefault="009729C5" w:rsidP="005B69C4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9C4">
        <w:rPr>
          <w:rFonts w:ascii="Times New Roman" w:hAnsi="Times New Roman" w:cs="Times New Roman"/>
          <w:b/>
          <w:sz w:val="22"/>
          <w:szCs w:val="22"/>
        </w:rPr>
        <w:t xml:space="preserve">Budynki użyteczności publicznej: </w:t>
      </w:r>
      <w:r w:rsidR="00FA083A" w:rsidRPr="005B69C4">
        <w:rPr>
          <w:rFonts w:ascii="Times New Roman" w:hAnsi="Times New Roman" w:cs="Times New Roman"/>
          <w:b/>
          <w:sz w:val="22"/>
          <w:szCs w:val="22"/>
        </w:rPr>
        <w:t>15 punktów odbioru.</w:t>
      </w:r>
    </w:p>
    <w:p w:rsidR="00FA083A" w:rsidRPr="005B69C4" w:rsidRDefault="00FA083A" w:rsidP="005B69C4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9C4">
        <w:rPr>
          <w:rFonts w:ascii="Times New Roman" w:hAnsi="Times New Roman" w:cs="Times New Roman"/>
          <w:b/>
          <w:sz w:val="22"/>
          <w:szCs w:val="22"/>
        </w:rPr>
        <w:t>Cmentarz: 2 punkty odbioru</w:t>
      </w:r>
      <w:r w:rsidR="005B69C4" w:rsidRPr="005B69C4">
        <w:rPr>
          <w:rFonts w:ascii="Times New Roman" w:hAnsi="Times New Roman" w:cs="Times New Roman"/>
          <w:b/>
          <w:sz w:val="22"/>
          <w:szCs w:val="22"/>
        </w:rPr>
        <w:t>.</w:t>
      </w:r>
    </w:p>
    <w:p w:rsidR="00DC31D7" w:rsidRPr="00DB1933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Powyższe dane ulegają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zmianom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Pr="00DB1933">
        <w:rPr>
          <w:rFonts w:ascii="Times New Roman" w:hAnsi="Times New Roman" w:cs="Times New Roman"/>
          <w:sz w:val="24"/>
          <w:szCs w:val="24"/>
        </w:rPr>
        <w:t>powstawania nowych punktów adresowych bądź likwidacji już istniejących.</w:t>
      </w:r>
      <w:r w:rsidR="0039127B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D7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Zaleca się przeprowadzenie wizji lokalnej terenu Gminy, z którego odbierane będą odpady komunalne. Zamawiający nie przewiduje zorganizowania wizji lokalnej z jego udziałem.</w:t>
      </w:r>
    </w:p>
    <w:p w:rsid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9C4" w:rsidRPr="00EB5E9A" w:rsidRDefault="005B69C4" w:rsidP="005B69C4">
      <w:pPr>
        <w:pStyle w:val="Akapitzlist"/>
        <w:numPr>
          <w:ilvl w:val="0"/>
          <w:numId w:val="19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ZAMAWIAJĄCY informuje, iż posiada następujące ilości pojemników na papier i szkło</w:t>
      </w:r>
      <w:r>
        <w:rPr>
          <w:rFonts w:ascii="Times New Roman" w:hAnsi="Times New Roman" w:cs="Times New Roman"/>
          <w:sz w:val="24"/>
          <w:szCs w:val="24"/>
        </w:rPr>
        <w:t xml:space="preserve"> (w kolorze zielonym oraz niebieskim)</w:t>
      </w:r>
      <w:r w:rsidRPr="00EB5E9A">
        <w:rPr>
          <w:rFonts w:ascii="Times New Roman" w:hAnsi="Times New Roman" w:cs="Times New Roman"/>
          <w:sz w:val="24"/>
          <w:szCs w:val="24"/>
        </w:rPr>
        <w:t>:</w:t>
      </w:r>
    </w:p>
    <w:p w:rsidR="005B69C4" w:rsidRPr="00EB5E9A" w:rsidRDefault="005B69C4" w:rsidP="005B69C4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120 L –</w:t>
      </w:r>
      <w:r w:rsidRPr="00EB5E9A">
        <w:rPr>
          <w:rFonts w:ascii="Times New Roman" w:hAnsi="Times New Roman" w:cs="Times New Roman"/>
          <w:sz w:val="24"/>
          <w:szCs w:val="24"/>
        </w:rPr>
        <w:t xml:space="preserve"> 287 szt. łącznie,</w:t>
      </w:r>
    </w:p>
    <w:p w:rsidR="005B69C4" w:rsidRPr="00EB5E9A" w:rsidRDefault="005B69C4" w:rsidP="005B69C4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240 L</w:t>
      </w:r>
      <w:r w:rsidRPr="00EB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5E9A">
        <w:rPr>
          <w:rFonts w:ascii="Times New Roman" w:hAnsi="Times New Roman" w:cs="Times New Roman"/>
          <w:sz w:val="24"/>
          <w:szCs w:val="24"/>
        </w:rPr>
        <w:t xml:space="preserve"> 65 szt. łącznie,</w:t>
      </w:r>
    </w:p>
    <w:p w:rsidR="005B69C4" w:rsidRDefault="005B69C4" w:rsidP="005B69C4">
      <w:pPr>
        <w:pStyle w:val="Akapitzlist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B5E9A">
        <w:rPr>
          <w:rFonts w:ascii="Times New Roman" w:hAnsi="Times New Roman" w:cs="Times New Roman"/>
          <w:sz w:val="24"/>
          <w:szCs w:val="24"/>
        </w:rPr>
        <w:t>o pojem</w:t>
      </w:r>
      <w:r>
        <w:rPr>
          <w:rFonts w:ascii="Times New Roman" w:hAnsi="Times New Roman" w:cs="Times New Roman"/>
          <w:sz w:val="24"/>
          <w:szCs w:val="24"/>
        </w:rPr>
        <w:t>ności 1100 L – 65 szt. łącznie,</w:t>
      </w:r>
    </w:p>
    <w:p w:rsidR="005B69C4" w:rsidRPr="00EB5E9A" w:rsidRDefault="005B69C4" w:rsidP="005B69C4">
      <w:pPr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WYKONAWCA może wykorzystać w trakcie realizacji przedmiotu umowy (pojemniki posiadają miejsce na zainstalowanie chipu).</w:t>
      </w:r>
    </w:p>
    <w:p w:rsidR="005B69C4" w:rsidRPr="00DB1933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1D7" w:rsidRPr="00DB1933" w:rsidRDefault="00DC31D7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D2" w:rsidRPr="00DB1933" w:rsidRDefault="00AB1FD2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AB1FD2" w:rsidRPr="00DB1933" w:rsidSect="00AB1F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69C4" w:rsidRPr="005B69C4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DEF" w:rsidRPr="00DB1933" w:rsidRDefault="00822DEF" w:rsidP="005B69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Ilość odebranych odpadów komunalnych ze wszystkich nieruchomości (zamieszkałych i niezamieszkałych) w </w:t>
      </w:r>
      <w:r w:rsidRPr="00FA083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FA083A" w:rsidRPr="00FA083A">
        <w:rPr>
          <w:rFonts w:ascii="Times New Roman" w:hAnsi="Times New Roman" w:cs="Times New Roman"/>
          <w:sz w:val="24"/>
          <w:szCs w:val="24"/>
        </w:rPr>
        <w:t>stycznia</w:t>
      </w:r>
      <w:r w:rsidR="00FA083A">
        <w:rPr>
          <w:rFonts w:ascii="Times New Roman" w:hAnsi="Times New Roman" w:cs="Times New Roman"/>
          <w:sz w:val="24"/>
          <w:szCs w:val="24"/>
        </w:rPr>
        <w:t xml:space="preserve"> do grudnia 2020r.</w:t>
      </w:r>
    </w:p>
    <w:p w:rsidR="00822DEF" w:rsidRPr="00DB1933" w:rsidRDefault="00822DEF" w:rsidP="005B69C4">
      <w:pPr>
        <w:pStyle w:val="Akapitzlist"/>
        <w:autoSpaceDE w:val="0"/>
        <w:autoSpaceDN w:val="0"/>
        <w:adjustRightInd w:val="0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367"/>
        <w:gridCol w:w="2044"/>
        <w:gridCol w:w="1985"/>
        <w:gridCol w:w="1417"/>
        <w:gridCol w:w="1985"/>
        <w:gridCol w:w="1927"/>
      </w:tblGrid>
      <w:tr w:rsidR="00822DEF" w:rsidRPr="00DB1933" w:rsidTr="00D53DD7">
        <w:trPr>
          <w:trHeight w:val="300"/>
        </w:trPr>
        <w:tc>
          <w:tcPr>
            <w:tcW w:w="10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DEF" w:rsidRPr="00DB1933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Zagospodarowanie </w:t>
            </w:r>
            <w:r w:rsidR="00D53DD7"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Styczeń 2020 </w:t>
            </w:r>
            <w:r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D53DD7"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  <w:r w:rsidRPr="00FA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2020</w:t>
            </w:r>
          </w:p>
        </w:tc>
      </w:tr>
      <w:tr w:rsidR="00D53DD7" w:rsidRPr="00DB1933" w:rsidTr="00D53DD7">
        <w:trPr>
          <w:trHeight w:val="109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Odpady niesegregowane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Plastik i metale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Szkło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Papier i tektura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150101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Biodegradowalne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200201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10,44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15,24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5,06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20,40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27,80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58,94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53,36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52,20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49,88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40,68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51,00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64,62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17,66</w:t>
            </w:r>
          </w:p>
        </w:tc>
      </w:tr>
      <w:tr w:rsidR="00D53DD7" w:rsidRPr="00DB1933" w:rsidTr="00D53DD7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2796,92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109,60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53DD7" w:rsidRDefault="00D53DD7" w:rsidP="005B69C4">
            <w:pPr>
              <w:spacing w:before="60" w:after="6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462,22</w:t>
            </w:r>
          </w:p>
        </w:tc>
      </w:tr>
    </w:tbl>
    <w:p w:rsidR="00822DEF" w:rsidRPr="00DB1933" w:rsidRDefault="00822DEF" w:rsidP="005B69C4">
      <w:pPr>
        <w:pStyle w:val="Akapitzlist"/>
        <w:numPr>
          <w:ilvl w:val="0"/>
          <w:numId w:val="19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pojemników do dostarczenia do nieruchomości zamieszkałych 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966"/>
      </w:tblGrid>
      <w:tr w:rsidR="00822DEF" w:rsidRPr="005B69C4" w:rsidTr="00BA0D08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ZMIESZANE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</w:tr>
      <w:tr w:rsidR="00822DEF" w:rsidRPr="005B69C4" w:rsidTr="00BA0D08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USTRONIE MORSKIE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2763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RUSOWO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KUKINIA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GRĄBNICA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GWIZD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BAGICZ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SIANOŻĘTY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WIENITOWO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OLSZYNA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KUKINKA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MALECHOWO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22DEF" w:rsidRPr="005B69C4" w:rsidTr="00BA0D0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2DEF" w:rsidRPr="005B69C4" w:rsidRDefault="00822DEF" w:rsidP="005B69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DEF" w:rsidRPr="005B69C4" w:rsidRDefault="00822DEF" w:rsidP="005B69C4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9C4">
              <w:rPr>
                <w:rFonts w:ascii="Calibri" w:hAnsi="Calibri" w:cs="Calibri"/>
                <w:color w:val="000000"/>
                <w:sz w:val="22"/>
                <w:szCs w:val="22"/>
              </w:rPr>
              <w:t>4954</w:t>
            </w:r>
          </w:p>
        </w:tc>
      </w:tr>
    </w:tbl>
    <w:p w:rsidR="00822DEF" w:rsidRPr="00EB5E9A" w:rsidRDefault="00822DEF" w:rsidP="005B69C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A85" w:rsidRPr="00822DEF" w:rsidRDefault="002F6A85" w:rsidP="005B69C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6A85" w:rsidRPr="00822DEF" w:rsidSect="00AB1F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B9" w:rsidRDefault="006065B9" w:rsidP="003B4146">
      <w:pPr>
        <w:spacing w:after="0" w:line="240" w:lineRule="auto"/>
      </w:pPr>
      <w:r>
        <w:separator/>
      </w:r>
    </w:p>
  </w:endnote>
  <w:endnote w:type="continuationSeparator" w:id="0">
    <w:p w:rsidR="006065B9" w:rsidRDefault="006065B9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5456"/>
      <w:docPartObj>
        <w:docPartGallery w:val="Page Numbers (Bottom of Page)"/>
        <w:docPartUnique/>
      </w:docPartObj>
    </w:sdtPr>
    <w:sdtEndPr>
      <w:rPr>
        <w:color w:val="548DD4" w:themeColor="text2" w:themeTint="99"/>
        <w:sz w:val="28"/>
        <w:szCs w:val="28"/>
      </w:rPr>
    </w:sdtEndPr>
    <w:sdtContent>
      <w:p w:rsidR="00860C24" w:rsidRDefault="00CA160C">
        <w:pPr>
          <w:pStyle w:val="Stopka"/>
          <w:jc w:val="center"/>
        </w:pPr>
        <w:r w:rsidRPr="00CA160C">
          <w:rPr>
            <w:color w:val="548DD4" w:themeColor="text2" w:themeTint="99"/>
          </w:rPr>
        </w:r>
        <w:r w:rsidRPr="00CA160C">
          <w:rPr>
            <w:color w:val="548DD4" w:themeColor="text2" w:themeTint="99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30.5pt;height:4.3pt;visibility:visible;mso-position-horizontal-relative:char;mso-position-vertical-relative:line" fillcolor="#548dd4 [1951]" strokecolor="#548dd4 [1951]">
              <w10:wrap type="none"/>
              <w10:anchorlock/>
            </v:shape>
          </w:pict>
        </w:r>
      </w:p>
      <w:p w:rsidR="00860C24" w:rsidRPr="00877832" w:rsidRDefault="00CA160C">
        <w:pPr>
          <w:pStyle w:val="Stopka"/>
          <w:jc w:val="center"/>
          <w:rPr>
            <w:color w:val="548DD4" w:themeColor="text2" w:themeTint="99"/>
            <w:sz w:val="28"/>
            <w:szCs w:val="28"/>
          </w:rPr>
        </w:pPr>
        <w:r w:rsidRPr="00877832">
          <w:rPr>
            <w:color w:val="548DD4" w:themeColor="text2" w:themeTint="99"/>
            <w:sz w:val="28"/>
            <w:szCs w:val="28"/>
          </w:rPr>
          <w:fldChar w:fldCharType="begin"/>
        </w:r>
        <w:r w:rsidR="00860C24" w:rsidRPr="00877832">
          <w:rPr>
            <w:color w:val="548DD4" w:themeColor="text2" w:themeTint="99"/>
            <w:sz w:val="28"/>
            <w:szCs w:val="28"/>
          </w:rPr>
          <w:instrText>PAGE    \* MERGEFORMAT</w:instrText>
        </w:r>
        <w:r w:rsidRPr="00877832">
          <w:rPr>
            <w:color w:val="548DD4" w:themeColor="text2" w:themeTint="99"/>
            <w:sz w:val="28"/>
            <w:szCs w:val="28"/>
          </w:rPr>
          <w:fldChar w:fldCharType="separate"/>
        </w:r>
        <w:r w:rsidR="00C317ED">
          <w:rPr>
            <w:noProof/>
            <w:color w:val="548DD4" w:themeColor="text2" w:themeTint="99"/>
            <w:sz w:val="28"/>
            <w:szCs w:val="28"/>
          </w:rPr>
          <w:t>8</w:t>
        </w:r>
        <w:r w:rsidRPr="00877832">
          <w:rPr>
            <w:color w:val="548DD4" w:themeColor="text2" w:themeTint="99"/>
            <w:sz w:val="28"/>
            <w:szCs w:val="28"/>
          </w:rPr>
          <w:fldChar w:fldCharType="end"/>
        </w:r>
      </w:p>
    </w:sdtContent>
  </w:sdt>
  <w:p w:rsidR="00860C24" w:rsidRDefault="00860C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B9" w:rsidRDefault="006065B9" w:rsidP="003B4146">
      <w:pPr>
        <w:spacing w:after="0" w:line="240" w:lineRule="auto"/>
      </w:pPr>
      <w:r>
        <w:separator/>
      </w:r>
    </w:p>
  </w:footnote>
  <w:footnote w:type="continuationSeparator" w:id="0">
    <w:p w:rsidR="006065B9" w:rsidRDefault="006065B9" w:rsidP="003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4" w:rsidRDefault="00CA160C">
    <w:r>
      <w:rPr>
        <w:noProof/>
      </w:rPr>
      <w:pict>
        <v:rect id="Prostokąt 197" o:spid="_x0000_s2049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next-textbox:#Prostokąt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ytuł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60C24" w:rsidRDefault="00860C24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Załącznik do SWZ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60E3E"/>
    <w:multiLevelType w:val="hybridMultilevel"/>
    <w:tmpl w:val="E5DE17B4"/>
    <w:lvl w:ilvl="0" w:tplc="B338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0776E"/>
    <w:multiLevelType w:val="hybridMultilevel"/>
    <w:tmpl w:val="017E8C30"/>
    <w:lvl w:ilvl="0" w:tplc="0A4C76F4">
      <w:start w:val="1"/>
      <w:numFmt w:val="lowerLetter"/>
      <w:lvlText w:val="%1)"/>
      <w:lvlJc w:val="left"/>
      <w:pPr>
        <w:ind w:left="1080" w:hanging="360"/>
      </w:pPr>
      <w:rPr>
        <w:rFonts w:ascii="Times" w:hAnsi="Times" w:cs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207E7"/>
    <w:multiLevelType w:val="hybridMultilevel"/>
    <w:tmpl w:val="963623C4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E1141"/>
    <w:multiLevelType w:val="hybridMultilevel"/>
    <w:tmpl w:val="74F08B76"/>
    <w:lvl w:ilvl="0" w:tplc="C4B630C0">
      <w:start w:val="1"/>
      <w:numFmt w:val="decimal"/>
      <w:lvlText w:val="%1."/>
      <w:lvlJc w:val="left"/>
      <w:pPr>
        <w:ind w:left="40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3E490F"/>
    <w:multiLevelType w:val="hybridMultilevel"/>
    <w:tmpl w:val="5180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B658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5A6501"/>
    <w:multiLevelType w:val="hybridMultilevel"/>
    <w:tmpl w:val="4042958E"/>
    <w:lvl w:ilvl="0" w:tplc="E4008AFE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26C76"/>
    <w:multiLevelType w:val="hybridMultilevel"/>
    <w:tmpl w:val="8CEE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6906AE0"/>
    <w:multiLevelType w:val="hybridMultilevel"/>
    <w:tmpl w:val="3D50A1D0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4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04E44"/>
    <w:multiLevelType w:val="hybridMultilevel"/>
    <w:tmpl w:val="AAA27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24"/>
  </w:num>
  <w:num w:numId="5">
    <w:abstractNumId w:val="16"/>
  </w:num>
  <w:num w:numId="6">
    <w:abstractNumId w:val="19"/>
  </w:num>
  <w:num w:numId="7">
    <w:abstractNumId w:val="12"/>
  </w:num>
  <w:num w:numId="8">
    <w:abstractNumId w:val="5"/>
  </w:num>
  <w:num w:numId="9">
    <w:abstractNumId w:val="0"/>
  </w:num>
  <w:num w:numId="10">
    <w:abstractNumId w:val="2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1"/>
  </w:num>
  <w:num w:numId="18">
    <w:abstractNumId w:val="31"/>
  </w:num>
  <w:num w:numId="19">
    <w:abstractNumId w:val="29"/>
  </w:num>
  <w:num w:numId="20">
    <w:abstractNumId w:val="25"/>
  </w:num>
  <w:num w:numId="21">
    <w:abstractNumId w:val="7"/>
  </w:num>
  <w:num w:numId="22">
    <w:abstractNumId w:val="20"/>
  </w:num>
  <w:num w:numId="23">
    <w:abstractNumId w:val="28"/>
  </w:num>
  <w:num w:numId="24">
    <w:abstractNumId w:val="23"/>
  </w:num>
  <w:num w:numId="25">
    <w:abstractNumId w:val="2"/>
  </w:num>
  <w:num w:numId="26">
    <w:abstractNumId w:val="15"/>
  </w:num>
  <w:num w:numId="27">
    <w:abstractNumId w:val="8"/>
  </w:num>
  <w:num w:numId="28">
    <w:abstractNumId w:val="14"/>
  </w:num>
  <w:num w:numId="29">
    <w:abstractNumId w:val="22"/>
  </w:num>
  <w:num w:numId="30">
    <w:abstractNumId w:val="30"/>
  </w:num>
  <w:num w:numId="31">
    <w:abstractNumId w:val="10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43E"/>
    <w:rsid w:val="00001C7D"/>
    <w:rsid w:val="000048DF"/>
    <w:rsid w:val="000067B1"/>
    <w:rsid w:val="00007564"/>
    <w:rsid w:val="00010F87"/>
    <w:rsid w:val="00012862"/>
    <w:rsid w:val="00013A4D"/>
    <w:rsid w:val="000140B5"/>
    <w:rsid w:val="00014557"/>
    <w:rsid w:val="00014655"/>
    <w:rsid w:val="00015024"/>
    <w:rsid w:val="00020198"/>
    <w:rsid w:val="000205B8"/>
    <w:rsid w:val="00021D27"/>
    <w:rsid w:val="000227FD"/>
    <w:rsid w:val="00023100"/>
    <w:rsid w:val="0003166A"/>
    <w:rsid w:val="00034844"/>
    <w:rsid w:val="0003523D"/>
    <w:rsid w:val="00036830"/>
    <w:rsid w:val="00040BDF"/>
    <w:rsid w:val="000479BC"/>
    <w:rsid w:val="0005557F"/>
    <w:rsid w:val="000569AC"/>
    <w:rsid w:val="000650A4"/>
    <w:rsid w:val="0006557A"/>
    <w:rsid w:val="00074902"/>
    <w:rsid w:val="00077AAB"/>
    <w:rsid w:val="00090E34"/>
    <w:rsid w:val="000927D4"/>
    <w:rsid w:val="00094593"/>
    <w:rsid w:val="00094A8B"/>
    <w:rsid w:val="000A5C3A"/>
    <w:rsid w:val="000B6159"/>
    <w:rsid w:val="000B61C7"/>
    <w:rsid w:val="000C33ED"/>
    <w:rsid w:val="000D0D22"/>
    <w:rsid w:val="000D143E"/>
    <w:rsid w:val="000D213A"/>
    <w:rsid w:val="000E0E0C"/>
    <w:rsid w:val="000F0828"/>
    <w:rsid w:val="000F654D"/>
    <w:rsid w:val="0010523B"/>
    <w:rsid w:val="00107F99"/>
    <w:rsid w:val="001152D0"/>
    <w:rsid w:val="0011743F"/>
    <w:rsid w:val="00122612"/>
    <w:rsid w:val="001239C5"/>
    <w:rsid w:val="00124886"/>
    <w:rsid w:val="0012671E"/>
    <w:rsid w:val="00127307"/>
    <w:rsid w:val="00133205"/>
    <w:rsid w:val="00133335"/>
    <w:rsid w:val="0013403A"/>
    <w:rsid w:val="00146000"/>
    <w:rsid w:val="0014730F"/>
    <w:rsid w:val="0015778B"/>
    <w:rsid w:val="001616FF"/>
    <w:rsid w:val="00163D74"/>
    <w:rsid w:val="00167B48"/>
    <w:rsid w:val="00167BBB"/>
    <w:rsid w:val="00174CA8"/>
    <w:rsid w:val="0019223E"/>
    <w:rsid w:val="00195EB9"/>
    <w:rsid w:val="0019619A"/>
    <w:rsid w:val="00196D0C"/>
    <w:rsid w:val="001A13F2"/>
    <w:rsid w:val="001A24DF"/>
    <w:rsid w:val="001A3E43"/>
    <w:rsid w:val="001B0CB3"/>
    <w:rsid w:val="001B621C"/>
    <w:rsid w:val="001C132B"/>
    <w:rsid w:val="001C7DAB"/>
    <w:rsid w:val="001D0E0A"/>
    <w:rsid w:val="001E58C9"/>
    <w:rsid w:val="001F2323"/>
    <w:rsid w:val="001F3C9D"/>
    <w:rsid w:val="001F3D95"/>
    <w:rsid w:val="001F4607"/>
    <w:rsid w:val="00210874"/>
    <w:rsid w:val="00211309"/>
    <w:rsid w:val="00211725"/>
    <w:rsid w:val="002130B5"/>
    <w:rsid w:val="00213B30"/>
    <w:rsid w:val="002140C0"/>
    <w:rsid w:val="00220169"/>
    <w:rsid w:val="0022041B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67ACA"/>
    <w:rsid w:val="00270514"/>
    <w:rsid w:val="0027358D"/>
    <w:rsid w:val="002914B1"/>
    <w:rsid w:val="0029420C"/>
    <w:rsid w:val="002944BD"/>
    <w:rsid w:val="002A1DF7"/>
    <w:rsid w:val="002A2F65"/>
    <w:rsid w:val="002A4564"/>
    <w:rsid w:val="002A5A7B"/>
    <w:rsid w:val="002A6C58"/>
    <w:rsid w:val="002B1DCD"/>
    <w:rsid w:val="002D1350"/>
    <w:rsid w:val="002D290E"/>
    <w:rsid w:val="002E0FC9"/>
    <w:rsid w:val="002E4AC8"/>
    <w:rsid w:val="002E62CF"/>
    <w:rsid w:val="002E630D"/>
    <w:rsid w:val="002E746B"/>
    <w:rsid w:val="002F03F4"/>
    <w:rsid w:val="002F6A85"/>
    <w:rsid w:val="00302FFF"/>
    <w:rsid w:val="00304C42"/>
    <w:rsid w:val="003057A6"/>
    <w:rsid w:val="003207A1"/>
    <w:rsid w:val="003231D5"/>
    <w:rsid w:val="00352D1A"/>
    <w:rsid w:val="0035359E"/>
    <w:rsid w:val="0035433C"/>
    <w:rsid w:val="00360997"/>
    <w:rsid w:val="003630F2"/>
    <w:rsid w:val="00364F42"/>
    <w:rsid w:val="00372269"/>
    <w:rsid w:val="00373605"/>
    <w:rsid w:val="00376380"/>
    <w:rsid w:val="003803F2"/>
    <w:rsid w:val="003805C3"/>
    <w:rsid w:val="0038101D"/>
    <w:rsid w:val="00384ABD"/>
    <w:rsid w:val="00390917"/>
    <w:rsid w:val="0039127B"/>
    <w:rsid w:val="0039425C"/>
    <w:rsid w:val="003A249A"/>
    <w:rsid w:val="003A4FF4"/>
    <w:rsid w:val="003B2864"/>
    <w:rsid w:val="003B2F5D"/>
    <w:rsid w:val="003B4146"/>
    <w:rsid w:val="003B486B"/>
    <w:rsid w:val="003B5C43"/>
    <w:rsid w:val="003B65DA"/>
    <w:rsid w:val="003C65A7"/>
    <w:rsid w:val="003D68C6"/>
    <w:rsid w:val="003E040A"/>
    <w:rsid w:val="003E1BFA"/>
    <w:rsid w:val="003E4FAC"/>
    <w:rsid w:val="003F1799"/>
    <w:rsid w:val="003F2A4D"/>
    <w:rsid w:val="003F2CE4"/>
    <w:rsid w:val="003F6463"/>
    <w:rsid w:val="004022A3"/>
    <w:rsid w:val="00407371"/>
    <w:rsid w:val="00411B17"/>
    <w:rsid w:val="00411FC7"/>
    <w:rsid w:val="0041410F"/>
    <w:rsid w:val="00416514"/>
    <w:rsid w:val="0042163A"/>
    <w:rsid w:val="00423177"/>
    <w:rsid w:val="00423CFE"/>
    <w:rsid w:val="004243F3"/>
    <w:rsid w:val="00424513"/>
    <w:rsid w:val="00430C34"/>
    <w:rsid w:val="004316E2"/>
    <w:rsid w:val="00433433"/>
    <w:rsid w:val="00437578"/>
    <w:rsid w:val="004409C4"/>
    <w:rsid w:val="00441A8E"/>
    <w:rsid w:val="00442133"/>
    <w:rsid w:val="004468A7"/>
    <w:rsid w:val="00451B07"/>
    <w:rsid w:val="00452B54"/>
    <w:rsid w:val="00455518"/>
    <w:rsid w:val="00457385"/>
    <w:rsid w:val="004654AD"/>
    <w:rsid w:val="00466E56"/>
    <w:rsid w:val="00475A4B"/>
    <w:rsid w:val="00481E99"/>
    <w:rsid w:val="00483497"/>
    <w:rsid w:val="00483AB1"/>
    <w:rsid w:val="00484BD2"/>
    <w:rsid w:val="0048593D"/>
    <w:rsid w:val="0049662A"/>
    <w:rsid w:val="00497856"/>
    <w:rsid w:val="004B7765"/>
    <w:rsid w:val="004C625E"/>
    <w:rsid w:val="004C648C"/>
    <w:rsid w:val="004C77B1"/>
    <w:rsid w:val="004D2886"/>
    <w:rsid w:val="004D288D"/>
    <w:rsid w:val="004D357F"/>
    <w:rsid w:val="004D3811"/>
    <w:rsid w:val="004D5447"/>
    <w:rsid w:val="004D5448"/>
    <w:rsid w:val="004D738C"/>
    <w:rsid w:val="004E207E"/>
    <w:rsid w:val="004E24B2"/>
    <w:rsid w:val="004E672E"/>
    <w:rsid w:val="004F255C"/>
    <w:rsid w:val="00501257"/>
    <w:rsid w:val="00507F74"/>
    <w:rsid w:val="005110F2"/>
    <w:rsid w:val="00520386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918C6"/>
    <w:rsid w:val="005A001E"/>
    <w:rsid w:val="005B3B1A"/>
    <w:rsid w:val="005B54D1"/>
    <w:rsid w:val="005B69C4"/>
    <w:rsid w:val="005C0EFE"/>
    <w:rsid w:val="005C243E"/>
    <w:rsid w:val="005C68A1"/>
    <w:rsid w:val="005C77C0"/>
    <w:rsid w:val="005D2C57"/>
    <w:rsid w:val="005D68BA"/>
    <w:rsid w:val="005E7BAC"/>
    <w:rsid w:val="005F102F"/>
    <w:rsid w:val="006065B9"/>
    <w:rsid w:val="00607799"/>
    <w:rsid w:val="00613799"/>
    <w:rsid w:val="00613867"/>
    <w:rsid w:val="00620B05"/>
    <w:rsid w:val="00621806"/>
    <w:rsid w:val="0063358D"/>
    <w:rsid w:val="006400A3"/>
    <w:rsid w:val="006476D2"/>
    <w:rsid w:val="0064785B"/>
    <w:rsid w:val="006509C0"/>
    <w:rsid w:val="00660DEE"/>
    <w:rsid w:val="006637CD"/>
    <w:rsid w:val="00667DE6"/>
    <w:rsid w:val="00673A7D"/>
    <w:rsid w:val="0067442D"/>
    <w:rsid w:val="00677716"/>
    <w:rsid w:val="0067772C"/>
    <w:rsid w:val="006855FD"/>
    <w:rsid w:val="006905AF"/>
    <w:rsid w:val="006973D0"/>
    <w:rsid w:val="006A7DFD"/>
    <w:rsid w:val="006B0E9A"/>
    <w:rsid w:val="006B1EC1"/>
    <w:rsid w:val="006B31DA"/>
    <w:rsid w:val="006C05FF"/>
    <w:rsid w:val="006C16DA"/>
    <w:rsid w:val="006D5357"/>
    <w:rsid w:val="006D6E8F"/>
    <w:rsid w:val="006E3595"/>
    <w:rsid w:val="006E3A17"/>
    <w:rsid w:val="006E6F8D"/>
    <w:rsid w:val="006F0060"/>
    <w:rsid w:val="006F20E2"/>
    <w:rsid w:val="006F2B81"/>
    <w:rsid w:val="00701068"/>
    <w:rsid w:val="007030FB"/>
    <w:rsid w:val="00710DA0"/>
    <w:rsid w:val="00711D49"/>
    <w:rsid w:val="00720898"/>
    <w:rsid w:val="00721DFF"/>
    <w:rsid w:val="007224FD"/>
    <w:rsid w:val="007231F3"/>
    <w:rsid w:val="007264E8"/>
    <w:rsid w:val="0073086F"/>
    <w:rsid w:val="00732960"/>
    <w:rsid w:val="0073771A"/>
    <w:rsid w:val="00737EC1"/>
    <w:rsid w:val="00742E29"/>
    <w:rsid w:val="00743AA7"/>
    <w:rsid w:val="00743DA8"/>
    <w:rsid w:val="007533AD"/>
    <w:rsid w:val="00753C11"/>
    <w:rsid w:val="00753E4B"/>
    <w:rsid w:val="007565D7"/>
    <w:rsid w:val="007577D7"/>
    <w:rsid w:val="00774335"/>
    <w:rsid w:val="00774CE0"/>
    <w:rsid w:val="00780697"/>
    <w:rsid w:val="00780985"/>
    <w:rsid w:val="0078477A"/>
    <w:rsid w:val="007868B0"/>
    <w:rsid w:val="00793BCD"/>
    <w:rsid w:val="007951E4"/>
    <w:rsid w:val="007A06DC"/>
    <w:rsid w:val="007A3899"/>
    <w:rsid w:val="007A488D"/>
    <w:rsid w:val="007A5B86"/>
    <w:rsid w:val="007B148E"/>
    <w:rsid w:val="007B4EDF"/>
    <w:rsid w:val="007B7180"/>
    <w:rsid w:val="007C355C"/>
    <w:rsid w:val="007E35EA"/>
    <w:rsid w:val="007E4C03"/>
    <w:rsid w:val="007F5F53"/>
    <w:rsid w:val="0080099E"/>
    <w:rsid w:val="00810092"/>
    <w:rsid w:val="008102F8"/>
    <w:rsid w:val="00811BD0"/>
    <w:rsid w:val="008130AC"/>
    <w:rsid w:val="00813347"/>
    <w:rsid w:val="0081792B"/>
    <w:rsid w:val="00821779"/>
    <w:rsid w:val="00822C84"/>
    <w:rsid w:val="00822DEF"/>
    <w:rsid w:val="00823AF8"/>
    <w:rsid w:val="008240E1"/>
    <w:rsid w:val="008277C7"/>
    <w:rsid w:val="00832F50"/>
    <w:rsid w:val="0083536C"/>
    <w:rsid w:val="008408BE"/>
    <w:rsid w:val="00853E45"/>
    <w:rsid w:val="008546F1"/>
    <w:rsid w:val="00860C24"/>
    <w:rsid w:val="008641A9"/>
    <w:rsid w:val="0087540E"/>
    <w:rsid w:val="00877832"/>
    <w:rsid w:val="00877B58"/>
    <w:rsid w:val="00881286"/>
    <w:rsid w:val="00882DCE"/>
    <w:rsid w:val="008914BA"/>
    <w:rsid w:val="008937BD"/>
    <w:rsid w:val="00897ABD"/>
    <w:rsid w:val="008A0B39"/>
    <w:rsid w:val="008A0C2E"/>
    <w:rsid w:val="008A0F7E"/>
    <w:rsid w:val="008A2D13"/>
    <w:rsid w:val="008A3A9E"/>
    <w:rsid w:val="008A6DA6"/>
    <w:rsid w:val="008B7C56"/>
    <w:rsid w:val="008C2AB3"/>
    <w:rsid w:val="008C48BC"/>
    <w:rsid w:val="008C78EB"/>
    <w:rsid w:val="008D1B41"/>
    <w:rsid w:val="008D375C"/>
    <w:rsid w:val="008F6BD2"/>
    <w:rsid w:val="008F7C50"/>
    <w:rsid w:val="00910604"/>
    <w:rsid w:val="00913676"/>
    <w:rsid w:val="00923E21"/>
    <w:rsid w:val="00927A15"/>
    <w:rsid w:val="00930087"/>
    <w:rsid w:val="0093092B"/>
    <w:rsid w:val="009312A6"/>
    <w:rsid w:val="00931C9B"/>
    <w:rsid w:val="00931CD7"/>
    <w:rsid w:val="009424FC"/>
    <w:rsid w:val="00955CE8"/>
    <w:rsid w:val="00955E36"/>
    <w:rsid w:val="00961569"/>
    <w:rsid w:val="00964AD5"/>
    <w:rsid w:val="00966FC7"/>
    <w:rsid w:val="00970951"/>
    <w:rsid w:val="009729C5"/>
    <w:rsid w:val="009755C1"/>
    <w:rsid w:val="00985306"/>
    <w:rsid w:val="009857A0"/>
    <w:rsid w:val="009902F8"/>
    <w:rsid w:val="00994400"/>
    <w:rsid w:val="009B1CB8"/>
    <w:rsid w:val="009C3E11"/>
    <w:rsid w:val="009C4525"/>
    <w:rsid w:val="009C60FA"/>
    <w:rsid w:val="009D1733"/>
    <w:rsid w:val="009D45F1"/>
    <w:rsid w:val="009D59FD"/>
    <w:rsid w:val="009E1FDE"/>
    <w:rsid w:val="009E5171"/>
    <w:rsid w:val="009E5E6A"/>
    <w:rsid w:val="009E79BB"/>
    <w:rsid w:val="009F099D"/>
    <w:rsid w:val="009F30A5"/>
    <w:rsid w:val="009F466C"/>
    <w:rsid w:val="00A019AF"/>
    <w:rsid w:val="00A14097"/>
    <w:rsid w:val="00A140C2"/>
    <w:rsid w:val="00A16FF3"/>
    <w:rsid w:val="00A22700"/>
    <w:rsid w:val="00A271BD"/>
    <w:rsid w:val="00A31C74"/>
    <w:rsid w:val="00A340CC"/>
    <w:rsid w:val="00A3451A"/>
    <w:rsid w:val="00A368BA"/>
    <w:rsid w:val="00A4223D"/>
    <w:rsid w:val="00A5403E"/>
    <w:rsid w:val="00A63724"/>
    <w:rsid w:val="00A653D1"/>
    <w:rsid w:val="00A65EC3"/>
    <w:rsid w:val="00A66DA5"/>
    <w:rsid w:val="00A773B5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D581C"/>
    <w:rsid w:val="00AE2A89"/>
    <w:rsid w:val="00AE5D24"/>
    <w:rsid w:val="00AE6023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5214F"/>
    <w:rsid w:val="00B568A4"/>
    <w:rsid w:val="00B61BCA"/>
    <w:rsid w:val="00B65D5C"/>
    <w:rsid w:val="00B72A81"/>
    <w:rsid w:val="00B732DA"/>
    <w:rsid w:val="00B733BB"/>
    <w:rsid w:val="00B9256B"/>
    <w:rsid w:val="00B936DC"/>
    <w:rsid w:val="00B93A2B"/>
    <w:rsid w:val="00B951D1"/>
    <w:rsid w:val="00BA0D08"/>
    <w:rsid w:val="00BB2B96"/>
    <w:rsid w:val="00BB49FE"/>
    <w:rsid w:val="00BE4462"/>
    <w:rsid w:val="00BF2209"/>
    <w:rsid w:val="00BF4F79"/>
    <w:rsid w:val="00C05FF1"/>
    <w:rsid w:val="00C11D8A"/>
    <w:rsid w:val="00C13BFD"/>
    <w:rsid w:val="00C23552"/>
    <w:rsid w:val="00C240E1"/>
    <w:rsid w:val="00C317ED"/>
    <w:rsid w:val="00C33A1B"/>
    <w:rsid w:val="00C35DB6"/>
    <w:rsid w:val="00C47630"/>
    <w:rsid w:val="00C60A9B"/>
    <w:rsid w:val="00C62661"/>
    <w:rsid w:val="00C7099E"/>
    <w:rsid w:val="00C743D4"/>
    <w:rsid w:val="00C7529D"/>
    <w:rsid w:val="00C764DE"/>
    <w:rsid w:val="00C81CA6"/>
    <w:rsid w:val="00C948D3"/>
    <w:rsid w:val="00C9769E"/>
    <w:rsid w:val="00CA160C"/>
    <w:rsid w:val="00CA2F15"/>
    <w:rsid w:val="00CA7A1C"/>
    <w:rsid w:val="00CB0DBC"/>
    <w:rsid w:val="00CC4132"/>
    <w:rsid w:val="00CC6375"/>
    <w:rsid w:val="00CC7B7B"/>
    <w:rsid w:val="00CD62F8"/>
    <w:rsid w:val="00CD6F80"/>
    <w:rsid w:val="00CE0F63"/>
    <w:rsid w:val="00CE1ADA"/>
    <w:rsid w:val="00CE1AF2"/>
    <w:rsid w:val="00CE2EA2"/>
    <w:rsid w:val="00CE65F5"/>
    <w:rsid w:val="00CF3E80"/>
    <w:rsid w:val="00CF3E8E"/>
    <w:rsid w:val="00CF5839"/>
    <w:rsid w:val="00D01E1B"/>
    <w:rsid w:val="00D029D2"/>
    <w:rsid w:val="00D07F48"/>
    <w:rsid w:val="00D12ABB"/>
    <w:rsid w:val="00D16506"/>
    <w:rsid w:val="00D22E5C"/>
    <w:rsid w:val="00D24213"/>
    <w:rsid w:val="00D24BE5"/>
    <w:rsid w:val="00D2575E"/>
    <w:rsid w:val="00D2795D"/>
    <w:rsid w:val="00D3016E"/>
    <w:rsid w:val="00D40BF1"/>
    <w:rsid w:val="00D44096"/>
    <w:rsid w:val="00D501AA"/>
    <w:rsid w:val="00D512A8"/>
    <w:rsid w:val="00D53DD7"/>
    <w:rsid w:val="00D54B1F"/>
    <w:rsid w:val="00D56F15"/>
    <w:rsid w:val="00D602B4"/>
    <w:rsid w:val="00D63C54"/>
    <w:rsid w:val="00D6514D"/>
    <w:rsid w:val="00D67BCA"/>
    <w:rsid w:val="00D7584F"/>
    <w:rsid w:val="00D833F8"/>
    <w:rsid w:val="00D84A7E"/>
    <w:rsid w:val="00D910DA"/>
    <w:rsid w:val="00D941AE"/>
    <w:rsid w:val="00D96687"/>
    <w:rsid w:val="00DA109B"/>
    <w:rsid w:val="00DA3523"/>
    <w:rsid w:val="00DB0332"/>
    <w:rsid w:val="00DB1933"/>
    <w:rsid w:val="00DB5DB4"/>
    <w:rsid w:val="00DC2822"/>
    <w:rsid w:val="00DC31D7"/>
    <w:rsid w:val="00DC4DA6"/>
    <w:rsid w:val="00DD018A"/>
    <w:rsid w:val="00DD1067"/>
    <w:rsid w:val="00DD5801"/>
    <w:rsid w:val="00DF5815"/>
    <w:rsid w:val="00E03C3A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6731D"/>
    <w:rsid w:val="00E74290"/>
    <w:rsid w:val="00E75CFB"/>
    <w:rsid w:val="00E80838"/>
    <w:rsid w:val="00E80ED9"/>
    <w:rsid w:val="00E81E3F"/>
    <w:rsid w:val="00E872C4"/>
    <w:rsid w:val="00E915EB"/>
    <w:rsid w:val="00EA2735"/>
    <w:rsid w:val="00EB000E"/>
    <w:rsid w:val="00EB2BE8"/>
    <w:rsid w:val="00EB5E9A"/>
    <w:rsid w:val="00EC4068"/>
    <w:rsid w:val="00ED2FFA"/>
    <w:rsid w:val="00ED3898"/>
    <w:rsid w:val="00ED5398"/>
    <w:rsid w:val="00ED60E6"/>
    <w:rsid w:val="00EE68EB"/>
    <w:rsid w:val="00EF163C"/>
    <w:rsid w:val="00EF1890"/>
    <w:rsid w:val="00EF6802"/>
    <w:rsid w:val="00F11A45"/>
    <w:rsid w:val="00F13991"/>
    <w:rsid w:val="00F142F9"/>
    <w:rsid w:val="00F14BF5"/>
    <w:rsid w:val="00F16119"/>
    <w:rsid w:val="00F17484"/>
    <w:rsid w:val="00F17B13"/>
    <w:rsid w:val="00F24CF9"/>
    <w:rsid w:val="00F25D37"/>
    <w:rsid w:val="00F367F3"/>
    <w:rsid w:val="00F7573E"/>
    <w:rsid w:val="00F76478"/>
    <w:rsid w:val="00F81823"/>
    <w:rsid w:val="00F8410D"/>
    <w:rsid w:val="00F859C7"/>
    <w:rsid w:val="00F85A04"/>
    <w:rsid w:val="00F8751D"/>
    <w:rsid w:val="00F92E50"/>
    <w:rsid w:val="00FA083A"/>
    <w:rsid w:val="00FA3E44"/>
    <w:rsid w:val="00FB7806"/>
    <w:rsid w:val="00FC0CF4"/>
    <w:rsid w:val="00FC1139"/>
    <w:rsid w:val="00FD1DCF"/>
    <w:rsid w:val="00FD5369"/>
    <w:rsid w:val="00FD5754"/>
    <w:rsid w:val="00FE4BB3"/>
    <w:rsid w:val="00FF470C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  <w:style w:type="character" w:customStyle="1" w:styleId="AkapitzlistZnak">
    <w:name w:val="Akapit z listą Znak"/>
    <w:link w:val="Akapitzlist"/>
    <w:locked/>
    <w:rsid w:val="008937BD"/>
  </w:style>
  <w:style w:type="character" w:customStyle="1" w:styleId="Teksttreci2">
    <w:name w:val="Tekst treści (2)_"/>
    <w:basedOn w:val="Domylnaczcionkaakapitu"/>
    <w:link w:val="Teksttreci20"/>
    <w:rsid w:val="00823AF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23AF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3AF8"/>
    <w:pPr>
      <w:widowControl w:val="0"/>
      <w:shd w:val="clear" w:color="auto" w:fill="FFFFFF"/>
      <w:spacing w:before="0" w:after="310" w:line="240" w:lineRule="auto"/>
    </w:pPr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823AF8"/>
    <w:pPr>
      <w:widowControl w:val="0"/>
      <w:shd w:val="clear" w:color="auto" w:fill="FFFFFF"/>
      <w:spacing w:before="0" w:after="0" w:line="252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96DF-B599-4ED2-A34D-AB0A023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3566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</vt:lpstr>
    </vt:vector>
  </TitlesOfParts>
  <Company>Microsoft</Company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</dc:title>
  <dc:creator>violentyna</dc:creator>
  <cp:lastModifiedBy>Urszula Bakalarz</cp:lastModifiedBy>
  <cp:revision>16</cp:revision>
  <cp:lastPrinted>2021-03-03T11:59:00Z</cp:lastPrinted>
  <dcterms:created xsi:type="dcterms:W3CDTF">2021-03-02T14:38:00Z</dcterms:created>
  <dcterms:modified xsi:type="dcterms:W3CDTF">2021-03-12T14:08:00Z</dcterms:modified>
</cp:coreProperties>
</file>